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02D2" w14:textId="20ECC7F7" w:rsidR="00262079" w:rsidRDefault="00E013C6" w:rsidP="00E013C6">
      <w:r>
        <w:t xml:space="preserve">Το συνολικό εμβαδό της επιφάνειας είναι </w:t>
      </w:r>
    </w:p>
    <w:p w14:paraId="0434C279" w14:textId="7734400F" w:rsidR="00E013C6" w:rsidRPr="00193FAC" w:rsidRDefault="00E013C6" w:rsidP="00E013C6">
      <w:pPr>
        <w:rPr>
          <w:rFonts w:eastAsiaTheme="minorEastAsia"/>
          <w:lang w:val="en-GB"/>
        </w:rPr>
      </w:pPr>
      <m:oMathPara>
        <m:oMath>
          <m:r>
            <w:rPr>
              <w:rFonts w:ascii="Cambria Math" w:hAnsi="Cambria Math"/>
            </w:rPr>
            <m:t>S</m:t>
          </m:r>
          <m:r>
            <w:rPr>
              <w:rFonts w:ascii="Cambria Math" w:hAnsi="Cambria Math"/>
              <w:lang w:val="en-GB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GB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GB"/>
            </w:rPr>
            <m:t>=9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GB"/>
                </w:rPr>
                <m:t xml:space="preserve"> m</m:t>
              </m:r>
            </m:e>
            <m:sup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</m:sup>
          </m:sSup>
        </m:oMath>
      </m:oMathPara>
    </w:p>
    <w:p w14:paraId="3383BACC" w14:textId="1BA0D8D7" w:rsidR="00193FAC" w:rsidRDefault="00193FAC" w:rsidP="00E013C6">
      <w:pPr>
        <w:rPr>
          <w:rFonts w:eastAsiaTheme="minorEastAsia"/>
        </w:rPr>
      </w:pPr>
      <w:r>
        <w:rPr>
          <w:rFonts w:eastAsiaTheme="minorEastAsia"/>
        </w:rPr>
        <w:t>Και η ένταση φωτισμού θα είναι :</w:t>
      </w:r>
    </w:p>
    <w:p w14:paraId="3DE45F21" w14:textId="05AED46D" w:rsidR="00193FAC" w:rsidRPr="00877CA9" w:rsidRDefault="00193FAC" w:rsidP="00E013C6">
      <w:pPr>
        <w:rPr>
          <w:rFonts w:eastAsiaTheme="minorEastAsia"/>
          <w:i/>
          <w:sz w:val="32"/>
          <w:szCs w:val="32"/>
          <w:lang w:val="en-GB"/>
        </w:rPr>
      </w:pPr>
      <w:r w:rsidRPr="00877CA9">
        <w:rPr>
          <w:rFonts w:ascii="Cambria Math" w:eastAsiaTheme="minorEastAsia" w:hAnsi="Cambria Math"/>
          <w:i/>
          <w:sz w:val="32"/>
          <w:szCs w:val="32"/>
          <w:lang w:val="en-GB"/>
        </w:rPr>
        <w:t>E</w:t>
      </w:r>
      <w:r w:rsidRPr="00877CA9">
        <w:rPr>
          <w:rFonts w:eastAsiaTheme="minorEastAsia"/>
          <w:sz w:val="32"/>
          <w:szCs w:val="32"/>
          <w:lang w:val="en-GB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Φ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s</m:t>
            </m:r>
          </m:den>
        </m:f>
        <m:box>
          <m:boxPr>
            <m:opEmu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GB"/>
                  </w:rPr>
                </m:ctrlPr>
              </m:groupCh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GB"/>
                  </w:rPr>
                  <m:t>.</m:t>
                </m:r>
              </m:e>
            </m:groupChr>
          </m:e>
        </m:box>
        <m:r>
          <w:rPr>
            <w:rFonts w:ascii="Cambria Math" w:eastAsiaTheme="minorEastAsia" w:hAnsi="Cambria Math"/>
            <w:sz w:val="32"/>
            <w:szCs w:val="32"/>
            <w:lang w:val="en-GB"/>
          </w:rPr>
          <m:t>E=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900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9</m:t>
            </m:r>
          </m:den>
        </m:f>
        <m:box>
          <m:boxPr>
            <m:opEmu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GB"/>
                  </w:rPr>
                </m:ctrlPr>
              </m:groupCh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GB"/>
                  </w:rPr>
                  <m:t>.</m:t>
                </m:r>
              </m:e>
            </m:groupChr>
          </m:e>
        </m:box>
        <m:r>
          <w:rPr>
            <w:rFonts w:ascii="Cambria Math" w:eastAsiaTheme="minorEastAsia" w:hAnsi="Cambria Math"/>
            <w:sz w:val="32"/>
            <w:szCs w:val="32"/>
            <w:lang w:val="en-GB"/>
          </w:rPr>
          <m:t>E=100 Lux</m:t>
        </m:r>
      </m:oMath>
    </w:p>
    <w:p w14:paraId="64B8DC90" w14:textId="77777777" w:rsidR="00193FAC" w:rsidRPr="00E013C6" w:rsidRDefault="00193FAC" w:rsidP="00E013C6"/>
    <w:sectPr w:rsidR="00193FAC" w:rsidRPr="00E013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9"/>
    <w:rsid w:val="00033578"/>
    <w:rsid w:val="00130279"/>
    <w:rsid w:val="00193FAC"/>
    <w:rsid w:val="00262079"/>
    <w:rsid w:val="00877CA9"/>
    <w:rsid w:val="00E0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7B2"/>
  <w15:chartTrackingRefBased/>
  <w15:docId w15:val="{789E3520-C578-4329-BB54-D71D002F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79"/>
  </w:style>
  <w:style w:type="paragraph" w:styleId="1">
    <w:name w:val="heading 1"/>
    <w:basedOn w:val="a"/>
    <w:next w:val="a"/>
    <w:link w:val="1Char"/>
    <w:uiPriority w:val="9"/>
    <w:qFormat/>
    <w:rsid w:val="002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2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2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2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2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6207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6207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6207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6207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6207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62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62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2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2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620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20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20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620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20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013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4</cp:revision>
  <dcterms:created xsi:type="dcterms:W3CDTF">2024-03-25T12:21:00Z</dcterms:created>
  <dcterms:modified xsi:type="dcterms:W3CDTF">2024-03-27T14:38:00Z</dcterms:modified>
</cp:coreProperties>
</file>