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4162B" w14:textId="2652C572" w:rsidR="007359B0" w:rsidRDefault="00354BE1">
      <w:r>
        <w:t xml:space="preserve">Δίνεται το παρακάτω κύκλωμα </w:t>
      </w:r>
    </w:p>
    <w:p w14:paraId="11152F5C" w14:textId="77777777" w:rsidR="00354BE1" w:rsidRDefault="00354BE1"/>
    <w:p w14:paraId="0428D296" w14:textId="282EAF6B" w:rsidR="00354BE1" w:rsidRDefault="00354BE1">
      <w:r w:rsidRPr="00354BE1">
        <w:drawing>
          <wp:inline distT="0" distB="0" distL="0" distR="0" wp14:anchorId="65D19626" wp14:editId="347A19C1">
            <wp:extent cx="3686689" cy="1800476"/>
            <wp:effectExtent l="0" t="0" r="9525" b="9525"/>
            <wp:docPr id="1796635262" name="Εικόνα 1" descr="Εικόνα που περιέχει κείμενο, διάγραμμα, γραμμή, γραμματοσειρά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635262" name="Εικόνα 1" descr="Εικόνα που περιέχει κείμενο, διάγραμμα, γραμμή, γραμματοσειρά&#10;&#10;Περιγραφή που δημιουργήθηκε αυτόματα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6689" cy="180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A5267" w14:textId="77777777" w:rsidR="00354BE1" w:rsidRDefault="00354BE1" w:rsidP="00354BE1">
      <w:pPr>
        <w:tabs>
          <w:tab w:val="left" w:pos="1000"/>
        </w:tabs>
      </w:pPr>
    </w:p>
    <w:p w14:paraId="15BDC3F7" w14:textId="77777777" w:rsidR="00354BE1" w:rsidRDefault="00354BE1" w:rsidP="00354BE1">
      <w:pPr>
        <w:tabs>
          <w:tab w:val="left" w:pos="1000"/>
        </w:tabs>
      </w:pPr>
    </w:p>
    <w:p w14:paraId="32500BBA" w14:textId="4497FC7B" w:rsidR="00354BE1" w:rsidRPr="00354BE1" w:rsidRDefault="00354BE1" w:rsidP="00354BE1">
      <w:pPr>
        <w:tabs>
          <w:tab w:val="left" w:pos="1000"/>
        </w:tabs>
      </w:pPr>
      <w:r>
        <w:t xml:space="preserve">Να  γραφεί </w:t>
      </w:r>
      <w:proofErr w:type="spellStart"/>
      <w:r>
        <w:t>προγραμμα</w:t>
      </w:r>
      <w:proofErr w:type="spellEnd"/>
      <w:r>
        <w:t xml:space="preserve"> που να το υλοποιεί  α) σε γλώσσα </w:t>
      </w:r>
      <w:r>
        <w:rPr>
          <w:lang w:val="en-GB"/>
        </w:rPr>
        <w:t>ladder</w:t>
      </w:r>
      <w:r w:rsidRPr="00354BE1">
        <w:t xml:space="preserve"> </w:t>
      </w:r>
      <w:r>
        <w:t>β) σε γλώσσα γραφικών (</w:t>
      </w:r>
      <w:r>
        <w:rPr>
          <w:lang w:val="en-GB"/>
        </w:rPr>
        <w:t>FBD</w:t>
      </w:r>
      <w:r w:rsidRPr="00354BE1">
        <w:t>)</w:t>
      </w:r>
    </w:p>
    <w:sectPr w:rsidR="00354BE1" w:rsidRPr="00354B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B0"/>
    <w:rsid w:val="00354BE1"/>
    <w:rsid w:val="0073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240F"/>
  <w15:chartTrackingRefBased/>
  <w15:docId w15:val="{5F5171D7-442C-4BC0-B8BF-39BE0E97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35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35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35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35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35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35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35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35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35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35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35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35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359B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359B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359B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359B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359B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359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35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35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35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35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35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359B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359B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359B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35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359B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359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104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2</cp:revision>
  <dcterms:created xsi:type="dcterms:W3CDTF">2024-03-25T10:16:00Z</dcterms:created>
  <dcterms:modified xsi:type="dcterms:W3CDTF">2024-03-25T10:34:00Z</dcterms:modified>
</cp:coreProperties>
</file>