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D9D07" w14:textId="4BAF7C31" w:rsidR="009B4964" w:rsidRDefault="009B4964">
      <w:r>
        <w:t>Ενδεικτικές λύσεις :</w:t>
      </w:r>
    </w:p>
    <w:p w14:paraId="70A547C8" w14:textId="77777777" w:rsidR="009B4964" w:rsidRDefault="009B4964"/>
    <w:p w14:paraId="48963A04" w14:textId="46459906" w:rsidR="009B4964" w:rsidRDefault="009B4964">
      <w:r>
        <w:t xml:space="preserve">Α) </w:t>
      </w:r>
    </w:p>
    <w:p w14:paraId="7F5F5739" w14:textId="770C4A60" w:rsidR="009B4964" w:rsidRDefault="009B4964">
      <w:r w:rsidRPr="009B4964">
        <w:rPr>
          <w:noProof/>
        </w:rPr>
        <w:drawing>
          <wp:inline distT="0" distB="0" distL="0" distR="0" wp14:anchorId="3BC1757C" wp14:editId="43F09CE5">
            <wp:extent cx="5274310" cy="3284220"/>
            <wp:effectExtent l="0" t="0" r="2540" b="0"/>
            <wp:docPr id="17633050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050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39EC" w14:textId="77777777" w:rsidR="009B4964" w:rsidRDefault="009B4964" w:rsidP="009B4964">
      <w:pPr>
        <w:ind w:firstLine="720"/>
      </w:pPr>
    </w:p>
    <w:p w14:paraId="20752839" w14:textId="77777777" w:rsidR="009B4964" w:rsidRDefault="009B4964" w:rsidP="009B4964"/>
    <w:p w14:paraId="4A35F074" w14:textId="77777777" w:rsidR="009B4964" w:rsidRDefault="009B4964" w:rsidP="009B4964"/>
    <w:p w14:paraId="18FDC6BD" w14:textId="0EEEEF71" w:rsidR="009B4964" w:rsidRDefault="009B4964" w:rsidP="009B4964">
      <w:r>
        <w:t>Β)  Το κύκλωμα διαθέτει μια κύρια</w:t>
      </w:r>
      <w:r w:rsidR="00CA6E7C">
        <w:t xml:space="preserve"> έξοδο</w:t>
      </w:r>
      <w:r>
        <w:t xml:space="preserve"> μια βοηθητική </w:t>
      </w:r>
      <w:r w:rsidR="00CA6E7C">
        <w:t xml:space="preserve"> μνήμη </w:t>
      </w:r>
      <w:r>
        <w:t xml:space="preserve">και δύο </w:t>
      </w:r>
      <w:r w:rsidR="00CA6E7C">
        <w:t>εισόδους</w:t>
      </w:r>
    </w:p>
    <w:p w14:paraId="419026B1" w14:textId="77777777" w:rsidR="00A3374E" w:rsidRDefault="00A3374E" w:rsidP="009B4964">
      <w:pPr>
        <w:rPr>
          <w:i/>
          <w:iCs/>
        </w:rPr>
      </w:pPr>
    </w:p>
    <w:p w14:paraId="510D1B0E" w14:textId="0D5D1B7F" w:rsidR="009B4964" w:rsidRPr="009B4964" w:rsidRDefault="009B4964" w:rsidP="005770F4"/>
    <w:sectPr w:rsidR="009B4964" w:rsidRPr="009B49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D6D9F"/>
    <w:multiLevelType w:val="hybridMultilevel"/>
    <w:tmpl w:val="8B70EF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30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64"/>
    <w:rsid w:val="005770F4"/>
    <w:rsid w:val="009B4964"/>
    <w:rsid w:val="00A3374E"/>
    <w:rsid w:val="00CA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AEA7"/>
  <w15:chartTrackingRefBased/>
  <w15:docId w15:val="{5B447EE6-7C0F-4B94-88FB-242C0945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B4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B4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B4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4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4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B4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B4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B4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B4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B4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B4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B4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B496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B496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B496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B496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B496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B49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B4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B4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B4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B4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B4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B49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B49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B49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B4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B49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B4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4</cp:revision>
  <cp:lastPrinted>2024-04-04T20:35:00Z</cp:lastPrinted>
  <dcterms:created xsi:type="dcterms:W3CDTF">2024-03-25T09:58:00Z</dcterms:created>
  <dcterms:modified xsi:type="dcterms:W3CDTF">2024-04-04T20:35:00Z</dcterms:modified>
</cp:coreProperties>
</file>