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78EAC" w14:textId="77777777" w:rsidR="00C6305E" w:rsidRPr="005C79A6" w:rsidRDefault="00C6305E" w:rsidP="00C6305E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ΘΕΜΑ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="006C00AD">
        <w:rPr>
          <w:rFonts w:cstheme="minorHAnsi"/>
          <w:b/>
          <w:bCs/>
          <w:sz w:val="24"/>
          <w:szCs w:val="24"/>
        </w:rPr>
        <w:t xml:space="preserve"> </w:t>
      </w:r>
    </w:p>
    <w:p w14:paraId="41C92C49" w14:textId="4912B965" w:rsidR="00C6305E" w:rsidRDefault="00022161" w:rsidP="00C6305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="00C6305E">
        <w:rPr>
          <w:rFonts w:cstheme="minorHAnsi"/>
          <w:sz w:val="24"/>
          <w:szCs w:val="24"/>
        </w:rPr>
        <w:t>Περιγράψτε συνοπτικά το περιεχόμενο των ταξιδιωτικών εγχειριδίων και από ποιους χρησιμοποιούνται.</w:t>
      </w:r>
    </w:p>
    <w:p w14:paraId="5DB4B127" w14:textId="77777777" w:rsidR="00C6305E" w:rsidRDefault="00C6305E" w:rsidP="00C6305E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77FD0DB1" w14:textId="77777777" w:rsidR="00C6305E" w:rsidRDefault="00C6305E" w:rsidP="00C6305E">
      <w:pPr>
        <w:pStyle w:val="ListParagraph"/>
        <w:jc w:val="both"/>
        <w:rPr>
          <w:rFonts w:cstheme="minorHAnsi"/>
          <w:sz w:val="24"/>
          <w:szCs w:val="24"/>
        </w:rPr>
      </w:pPr>
    </w:p>
    <w:p w14:paraId="4203280D" w14:textId="574F054E" w:rsidR="00C6305E" w:rsidRDefault="00022161" w:rsidP="00863D1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C6305E" w:rsidRPr="00022B1C">
        <w:rPr>
          <w:rFonts w:cstheme="minorHAnsi"/>
          <w:b/>
          <w:bCs/>
          <w:sz w:val="24"/>
          <w:szCs w:val="24"/>
        </w:rPr>
        <w:t xml:space="preserve"> </w:t>
      </w:r>
      <w:r w:rsidR="00C6305E" w:rsidRPr="00D24FC9">
        <w:rPr>
          <w:rFonts w:cstheme="minorHAnsi"/>
          <w:sz w:val="24"/>
          <w:szCs w:val="24"/>
        </w:rPr>
        <w:t>Να α</w:t>
      </w:r>
      <w:r w:rsidR="00C6305E">
        <w:rPr>
          <w:rFonts w:cstheme="minorHAnsi"/>
          <w:sz w:val="24"/>
          <w:szCs w:val="24"/>
        </w:rPr>
        <w:t xml:space="preserve">ναφέρετε </w:t>
      </w:r>
      <w:r w:rsidR="009656AC">
        <w:rPr>
          <w:rFonts w:cstheme="minorHAnsi"/>
          <w:sz w:val="24"/>
          <w:szCs w:val="24"/>
        </w:rPr>
        <w:t>τρεις (3</w:t>
      </w:r>
      <w:r w:rsidR="00C6305E">
        <w:rPr>
          <w:rFonts w:cstheme="minorHAnsi"/>
          <w:sz w:val="24"/>
          <w:szCs w:val="24"/>
        </w:rPr>
        <w:t>) πηγές πληροφόρησης τουριστών-πελατών, εκτός από τις βασικές</w:t>
      </w:r>
      <w:r w:rsidR="00520DE9">
        <w:rPr>
          <w:rFonts w:cstheme="minorHAnsi"/>
          <w:sz w:val="24"/>
          <w:szCs w:val="24"/>
        </w:rPr>
        <w:t xml:space="preserve"> (όπως το διαδ</w:t>
      </w:r>
      <w:r w:rsidR="009656AC">
        <w:rPr>
          <w:rFonts w:cstheme="minorHAnsi"/>
          <w:sz w:val="24"/>
          <w:szCs w:val="24"/>
        </w:rPr>
        <w:t>ίκτυο, τις τουριστικές εκθέσεις</w:t>
      </w:r>
      <w:r w:rsidR="00520DE9">
        <w:rPr>
          <w:rFonts w:cstheme="minorHAnsi"/>
          <w:sz w:val="24"/>
          <w:szCs w:val="24"/>
        </w:rPr>
        <w:t>, τα τουριστικά φυλλάδια και εγχειρίδια και τους ταξιδιωτικούς οδηγούς)</w:t>
      </w:r>
      <w:r w:rsidR="00C6305E">
        <w:rPr>
          <w:rFonts w:cstheme="minorHAnsi"/>
          <w:sz w:val="24"/>
          <w:szCs w:val="24"/>
        </w:rPr>
        <w:t>.</w:t>
      </w:r>
    </w:p>
    <w:p w14:paraId="2270EE20" w14:textId="6D102166" w:rsidR="00C6305E" w:rsidRDefault="00C6305E" w:rsidP="00BF44C1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sectPr w:rsidR="00C6305E" w:rsidSect="00AB7C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87640"/>
    <w:multiLevelType w:val="hybridMultilevel"/>
    <w:tmpl w:val="682AB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5E4951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45D3C12"/>
    <w:multiLevelType w:val="hybridMultilevel"/>
    <w:tmpl w:val="6E0C3C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4D01D50"/>
    <w:multiLevelType w:val="hybridMultilevel"/>
    <w:tmpl w:val="7FE846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74E43E1"/>
    <w:multiLevelType w:val="hybridMultilevel"/>
    <w:tmpl w:val="81ECB9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5E"/>
    <w:rsid w:val="00022161"/>
    <w:rsid w:val="00251BB7"/>
    <w:rsid w:val="002D05F0"/>
    <w:rsid w:val="003C5BD5"/>
    <w:rsid w:val="00520DE9"/>
    <w:rsid w:val="00575917"/>
    <w:rsid w:val="006C00AD"/>
    <w:rsid w:val="00704C7D"/>
    <w:rsid w:val="00766F2E"/>
    <w:rsid w:val="00863D12"/>
    <w:rsid w:val="008B0E58"/>
    <w:rsid w:val="009656AC"/>
    <w:rsid w:val="009E46AA"/>
    <w:rsid w:val="00A25EEB"/>
    <w:rsid w:val="00BF44C1"/>
    <w:rsid w:val="00C6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7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05E"/>
    <w:pPr>
      <w:spacing w:after="160" w:line="259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05E"/>
    <w:pPr>
      <w:spacing w:after="160" w:line="259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AE050-EE3E-4834-9D6B-C245BFFD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dcterms:created xsi:type="dcterms:W3CDTF">2024-03-30T15:54:00Z</dcterms:created>
  <dcterms:modified xsi:type="dcterms:W3CDTF">2024-03-30T15:56:00Z</dcterms:modified>
</cp:coreProperties>
</file>