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E1" w:rsidRDefault="00C85EE1" w:rsidP="00C85EE1">
      <w:pPr>
        <w:spacing w:after="0" w:line="360" w:lineRule="auto"/>
        <w:jc w:val="both"/>
        <w:rPr>
          <w:rFonts w:cs="Calibri"/>
          <w:b/>
          <w:sz w:val="24"/>
          <w:szCs w:val="24"/>
          <w:vertAlign w:val="superscript"/>
        </w:rPr>
      </w:pPr>
      <w:r w:rsidRPr="00C85EE1">
        <w:rPr>
          <w:rFonts w:cs="Calibri"/>
          <w:b/>
          <w:sz w:val="24"/>
          <w:szCs w:val="24"/>
        </w:rPr>
        <w:t>ΘΕΜΑ 4</w:t>
      </w:r>
      <w:r w:rsidRPr="00C85EE1">
        <w:rPr>
          <w:rFonts w:cs="Calibri"/>
          <w:b/>
          <w:sz w:val="24"/>
          <w:szCs w:val="24"/>
          <w:vertAlign w:val="superscript"/>
        </w:rPr>
        <w:t>ο</w:t>
      </w:r>
    </w:p>
    <w:p w:rsidR="00532962" w:rsidRPr="00C85EE1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C85EE1" w:rsidRPr="00C85EE1" w:rsidRDefault="00D90D3C" w:rsidP="00C85EE1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α)</w:t>
      </w:r>
      <w:r w:rsidR="00C85EE1" w:rsidRPr="00C85EE1">
        <w:rPr>
          <w:rFonts w:cs="Calibri"/>
          <w:sz w:val="24"/>
          <w:szCs w:val="24"/>
        </w:rPr>
        <w:t xml:space="preserve"> Για ποιούς λόγους κατά τη γνώμη σας η ιδέα του container αποτέλεσε πραγματική επανάσταση στον χώρο των μεταφορών;</w:t>
      </w:r>
    </w:p>
    <w:p w:rsidR="00C85EE1" w:rsidRPr="00C85EE1" w:rsidRDefault="00C85EE1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C85EE1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5358B">
        <w:rPr>
          <w:rFonts w:cs="Calibri"/>
          <w:b/>
          <w:sz w:val="24"/>
          <w:szCs w:val="24"/>
        </w:rPr>
        <w:t>(25</w:t>
      </w:r>
      <w:r w:rsidRPr="00C85EE1">
        <w:rPr>
          <w:rFonts w:cs="Calibri"/>
          <w:b/>
          <w:sz w:val="24"/>
          <w:szCs w:val="24"/>
        </w:rPr>
        <w:t xml:space="preserve"> μονάδες)</w:t>
      </w: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bookmarkStart w:id="0" w:name="_GoBack"/>
      <w:bookmarkEnd w:id="0"/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532962" w:rsidRDefault="00532962" w:rsidP="00C85E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325318" w:rsidRPr="00C85EE1" w:rsidRDefault="00325318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p w:rsidR="000D6E61" w:rsidRPr="00C85EE1" w:rsidRDefault="000D6E61" w:rsidP="009E51F3">
      <w:pPr>
        <w:spacing w:line="360" w:lineRule="auto"/>
        <w:jc w:val="both"/>
        <w:rPr>
          <w:rFonts w:cs="Calibri"/>
          <w:sz w:val="24"/>
          <w:szCs w:val="24"/>
        </w:rPr>
      </w:pPr>
    </w:p>
    <w:sectPr w:rsidR="000D6E61" w:rsidRPr="00C85EE1" w:rsidSect="004B3882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0BF9"/>
    <w:multiLevelType w:val="hybridMultilevel"/>
    <w:tmpl w:val="0EEE2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D3081"/>
    <w:multiLevelType w:val="hybridMultilevel"/>
    <w:tmpl w:val="1F7E9B5A"/>
    <w:lvl w:ilvl="0" w:tplc="1CDC7FB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C2E51"/>
    <w:multiLevelType w:val="hybridMultilevel"/>
    <w:tmpl w:val="3D22BA08"/>
    <w:lvl w:ilvl="0" w:tplc="1CDC7FB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A6"/>
    <w:rsid w:val="000D6E61"/>
    <w:rsid w:val="000F4FA6"/>
    <w:rsid w:val="001E18C1"/>
    <w:rsid w:val="00207F55"/>
    <w:rsid w:val="002312E4"/>
    <w:rsid w:val="0025358B"/>
    <w:rsid w:val="002D0764"/>
    <w:rsid w:val="00325318"/>
    <w:rsid w:val="00364EDD"/>
    <w:rsid w:val="003C6EC0"/>
    <w:rsid w:val="00443374"/>
    <w:rsid w:val="00476EB6"/>
    <w:rsid w:val="004B3882"/>
    <w:rsid w:val="004F5C6D"/>
    <w:rsid w:val="00532962"/>
    <w:rsid w:val="00600EAA"/>
    <w:rsid w:val="00607CD8"/>
    <w:rsid w:val="006571F9"/>
    <w:rsid w:val="007D1D13"/>
    <w:rsid w:val="008C0D63"/>
    <w:rsid w:val="008C5D1A"/>
    <w:rsid w:val="00934AF3"/>
    <w:rsid w:val="00975786"/>
    <w:rsid w:val="009A66C6"/>
    <w:rsid w:val="009E51F3"/>
    <w:rsid w:val="00A62C36"/>
    <w:rsid w:val="00A7029F"/>
    <w:rsid w:val="00A93384"/>
    <w:rsid w:val="00A96495"/>
    <w:rsid w:val="00B21118"/>
    <w:rsid w:val="00C82BBE"/>
    <w:rsid w:val="00C85EE1"/>
    <w:rsid w:val="00CD4BE1"/>
    <w:rsid w:val="00D603C3"/>
    <w:rsid w:val="00D90D3C"/>
    <w:rsid w:val="00F65659"/>
    <w:rsid w:val="00F91D5A"/>
    <w:rsid w:val="00FB24F8"/>
    <w:rsid w:val="00FC2D37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6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962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30697</dc:creator>
  <cp:lastModifiedBy>Afr. Delap.</cp:lastModifiedBy>
  <cp:revision>4</cp:revision>
  <dcterms:created xsi:type="dcterms:W3CDTF">2024-03-30T14:58:00Z</dcterms:created>
  <dcterms:modified xsi:type="dcterms:W3CDTF">2024-03-30T14:58:00Z</dcterms:modified>
</cp:coreProperties>
</file>