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3FBA5" w14:textId="3D4B9807" w:rsidR="000A336D" w:rsidRPr="006908D6" w:rsidRDefault="007243DF" w:rsidP="00542046">
      <w:pPr>
        <w:spacing w:after="24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bookmarkStart w:id="0" w:name="_GoBack"/>
      <w:bookmarkEnd w:id="0"/>
      <w:r w:rsidRPr="006908D6">
        <w:rPr>
          <w:rFonts w:cstheme="minorHAnsi"/>
          <w:b/>
          <w:bCs/>
          <w:sz w:val="24"/>
          <w:szCs w:val="24"/>
        </w:rPr>
        <w:t xml:space="preserve">ΘΕΜΑ </w:t>
      </w:r>
      <w:r w:rsidR="00E52878" w:rsidRPr="006908D6">
        <w:rPr>
          <w:rFonts w:cstheme="minorHAnsi"/>
          <w:b/>
          <w:bCs/>
          <w:sz w:val="24"/>
          <w:szCs w:val="24"/>
        </w:rPr>
        <w:t>2</w:t>
      </w:r>
      <w:r w:rsidRPr="006908D6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6B6829D1" w14:textId="77EA4C4A" w:rsidR="001952A5" w:rsidRPr="006908D6" w:rsidRDefault="0067264A" w:rsidP="00542046">
      <w:pPr>
        <w:autoSpaceDE w:val="0"/>
        <w:autoSpaceDN w:val="0"/>
        <w:adjustRightInd w:val="0"/>
        <w:spacing w:after="24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Είναι γνωστό πως οι θαλάσσιες μεταφορές έχουν εξέχουσα θέση αποτελώντας τον συνδετικό κρίκο των διεθνών οικονομικών. </w:t>
      </w:r>
      <w:r w:rsidR="001C56F2">
        <w:rPr>
          <w:rFonts w:cstheme="minorHAnsi"/>
          <w:bCs/>
          <w:sz w:val="24"/>
          <w:szCs w:val="24"/>
        </w:rPr>
        <w:t>Τα πλεονεκτήματά τους είναι πολλά παρόλα αυτά υπάρχουν και μειονεκτήματα.  Να παρουσιάσετε</w:t>
      </w:r>
      <w:r w:rsidR="000D5CAA">
        <w:rPr>
          <w:rFonts w:cstheme="minorHAnsi"/>
          <w:bCs/>
          <w:sz w:val="24"/>
          <w:szCs w:val="24"/>
          <w:lang w:val="en-US"/>
        </w:rPr>
        <w:t xml:space="preserve"> </w:t>
      </w:r>
      <w:r w:rsidR="000D5CAA">
        <w:rPr>
          <w:rFonts w:cstheme="minorHAnsi"/>
          <w:bCs/>
          <w:sz w:val="24"/>
          <w:szCs w:val="24"/>
        </w:rPr>
        <w:t>αυτά τα μειονεκτήματα</w:t>
      </w:r>
      <w:r w:rsidR="001C56F2">
        <w:rPr>
          <w:rFonts w:cstheme="minorHAnsi"/>
          <w:bCs/>
          <w:sz w:val="24"/>
          <w:szCs w:val="24"/>
        </w:rPr>
        <w:t>.</w:t>
      </w:r>
    </w:p>
    <w:p w14:paraId="10B516BF" w14:textId="2580C702" w:rsidR="00D62C97" w:rsidRPr="006908D6" w:rsidRDefault="00D62C97" w:rsidP="006908D6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 w:rsidR="0067264A">
        <w:rPr>
          <w:rFonts w:cstheme="minorHAnsi"/>
          <w:b/>
          <w:sz w:val="24"/>
          <w:szCs w:val="24"/>
        </w:rPr>
        <w:t>25</w:t>
      </w:r>
      <w:r w:rsidRPr="006908D6">
        <w:rPr>
          <w:rFonts w:cstheme="minorHAnsi"/>
          <w:b/>
          <w:sz w:val="24"/>
          <w:szCs w:val="24"/>
        </w:rPr>
        <w:t>)</w:t>
      </w:r>
    </w:p>
    <w:p w14:paraId="11D6795C" w14:textId="77777777" w:rsidR="00F86FBA" w:rsidRPr="006908D6" w:rsidRDefault="00F86FBA" w:rsidP="006908D6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</w:p>
    <w:p w14:paraId="5766C1D3" w14:textId="77777777" w:rsidR="006A0107" w:rsidRPr="006908D6" w:rsidRDefault="006A0107" w:rsidP="006908D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6A0107" w:rsidRPr="006908D6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DF"/>
    <w:rsid w:val="00015761"/>
    <w:rsid w:val="0003676D"/>
    <w:rsid w:val="000A336D"/>
    <w:rsid w:val="000A55C2"/>
    <w:rsid w:val="000B4AC1"/>
    <w:rsid w:val="000D5CAA"/>
    <w:rsid w:val="001163B8"/>
    <w:rsid w:val="001464F5"/>
    <w:rsid w:val="00182C5A"/>
    <w:rsid w:val="001952A5"/>
    <w:rsid w:val="001B2451"/>
    <w:rsid w:val="001C56F2"/>
    <w:rsid w:val="0030200E"/>
    <w:rsid w:val="00315FFF"/>
    <w:rsid w:val="00367D26"/>
    <w:rsid w:val="00372CC2"/>
    <w:rsid w:val="00457E23"/>
    <w:rsid w:val="0047635C"/>
    <w:rsid w:val="004A0A92"/>
    <w:rsid w:val="004B212C"/>
    <w:rsid w:val="004B35B9"/>
    <w:rsid w:val="0051153B"/>
    <w:rsid w:val="005274EE"/>
    <w:rsid w:val="005349BE"/>
    <w:rsid w:val="00542046"/>
    <w:rsid w:val="0067264A"/>
    <w:rsid w:val="0068036F"/>
    <w:rsid w:val="006908D6"/>
    <w:rsid w:val="006A0107"/>
    <w:rsid w:val="007243DF"/>
    <w:rsid w:val="007965D3"/>
    <w:rsid w:val="007D7F35"/>
    <w:rsid w:val="008B262D"/>
    <w:rsid w:val="00A32EFF"/>
    <w:rsid w:val="00A517BA"/>
    <w:rsid w:val="00A96422"/>
    <w:rsid w:val="00AA6CC3"/>
    <w:rsid w:val="00AC5080"/>
    <w:rsid w:val="00B17CAF"/>
    <w:rsid w:val="00B24A55"/>
    <w:rsid w:val="00B26E59"/>
    <w:rsid w:val="00B61B13"/>
    <w:rsid w:val="00B71C68"/>
    <w:rsid w:val="00C040B9"/>
    <w:rsid w:val="00C76700"/>
    <w:rsid w:val="00C90DB6"/>
    <w:rsid w:val="00CA1F23"/>
    <w:rsid w:val="00CE0C19"/>
    <w:rsid w:val="00D12D66"/>
    <w:rsid w:val="00D240DA"/>
    <w:rsid w:val="00D42CA0"/>
    <w:rsid w:val="00D62C97"/>
    <w:rsid w:val="00D840E4"/>
    <w:rsid w:val="00DB4D9C"/>
    <w:rsid w:val="00E52878"/>
    <w:rsid w:val="00E71EDE"/>
    <w:rsid w:val="00E7398B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Afr. Delap.</cp:lastModifiedBy>
  <cp:revision>5</cp:revision>
  <dcterms:created xsi:type="dcterms:W3CDTF">2024-03-30T14:18:00Z</dcterms:created>
  <dcterms:modified xsi:type="dcterms:W3CDTF">2024-03-30T14:30:00Z</dcterms:modified>
</cp:coreProperties>
</file>