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F2" w:rsidRDefault="009F45F2" w:rsidP="009F45F2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9F45F2" w:rsidRDefault="009F45F2" w:rsidP="009F45F2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9F45F2" w:rsidRDefault="009F45F2" w:rsidP="009F45F2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4F6AD2"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b/>
          <w:color w:val="000000"/>
          <w:sz w:val="24"/>
          <w:szCs w:val="24"/>
        </w:rPr>
        <w:t xml:space="preserve"> </w:t>
      </w:r>
      <w:r w:rsidRPr="0096633B">
        <w:rPr>
          <w:rFonts w:ascii="Calibri" w:hAnsi="Calibri"/>
          <w:color w:val="000000"/>
          <w:sz w:val="24"/>
          <w:szCs w:val="24"/>
        </w:rPr>
        <w:t>Υπάρχει μια</w:t>
      </w:r>
      <w:r w:rsidRPr="0096633B">
        <w:rPr>
          <w:sz w:val="24"/>
          <w:szCs w:val="24"/>
        </w:rPr>
        <w:t xml:space="preserve"> σημαντική διαφορά μεταξύ της παραδοσιακής με τη σύγχρονη αποθήκη. Αυτή η διαφορά αφορά τη φύση της λειτουργίας </w:t>
      </w:r>
      <w:r>
        <w:rPr>
          <w:sz w:val="24"/>
          <w:szCs w:val="24"/>
        </w:rPr>
        <w:t>της. Να την περιγράψετε αναλυτικά.</w:t>
      </w:r>
    </w:p>
    <w:p w:rsidR="009F45F2" w:rsidRDefault="009F45F2" w:rsidP="009F45F2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(Μονάδες 2</w:t>
      </w:r>
      <w:r>
        <w:rPr>
          <w:rFonts w:ascii="Calibri" w:hAnsi="Calibri"/>
          <w:b/>
          <w:color w:val="000000"/>
          <w:sz w:val="24"/>
          <w:szCs w:val="24"/>
        </w:rPr>
        <w:t>5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9F45F2" w:rsidRDefault="009F45F2" w:rsidP="009F45F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9F45F2" w:rsidRDefault="009F45F2" w:rsidP="009F45F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bookmarkStart w:id="0" w:name="_GoBack"/>
      <w:bookmarkEnd w:id="0"/>
    </w:p>
    <w:p w:rsidR="009F45F2" w:rsidRDefault="009F45F2" w:rsidP="009F45F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9F45F2" w:rsidRDefault="009F45F2" w:rsidP="009F45F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9F45F2" w:rsidRDefault="009F45F2" w:rsidP="009F45F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9F45F2" w:rsidRDefault="009F45F2" w:rsidP="009F45F2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9F45F2" w:rsidRDefault="009F45F2" w:rsidP="009F45F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9F45F2" w:rsidRDefault="009F45F2" w:rsidP="009F45F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9F45F2" w:rsidRPr="004F6AD2" w:rsidRDefault="009F45F2" w:rsidP="009F45F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9F45F2" w:rsidRPr="004F6AD2" w:rsidRDefault="009F45F2" w:rsidP="009F45F2">
      <w:pPr>
        <w:spacing w:line="360" w:lineRule="auto"/>
        <w:jc w:val="right"/>
        <w:rPr>
          <w:sz w:val="24"/>
          <w:szCs w:val="24"/>
        </w:rPr>
      </w:pPr>
    </w:p>
    <w:p w:rsidR="009F45F2" w:rsidRDefault="009F45F2" w:rsidP="009F45F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9F45F2" w:rsidRDefault="009F45F2" w:rsidP="009F45F2"/>
    <w:p w:rsidR="00647BF1" w:rsidRDefault="00647BF1"/>
    <w:sectPr w:rsidR="00647BF1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F2"/>
    <w:rsid w:val="00647BF1"/>
    <w:rsid w:val="009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2024-03-30T13:04:00Z</dcterms:created>
  <dcterms:modified xsi:type="dcterms:W3CDTF">2024-03-30T13:13:00Z</dcterms:modified>
</cp:coreProperties>
</file>