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8E798C" w14:textId="426D2CA6" w:rsidR="004B1F00" w:rsidRPr="007B38B1" w:rsidRDefault="005D7740" w:rsidP="00791696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vertAlign w:val="superscript"/>
          <w:lang w:val="el-GR"/>
        </w:rPr>
      </w:pPr>
      <w:r w:rsidRPr="007B38B1">
        <w:rPr>
          <w:rFonts w:cstheme="minorHAnsi"/>
          <w:b/>
          <w:bCs/>
          <w:sz w:val="24"/>
          <w:szCs w:val="24"/>
          <w:lang w:val="el-GR"/>
        </w:rPr>
        <w:t xml:space="preserve">ΘΕΜΑ </w:t>
      </w:r>
      <w:r w:rsidR="00DB1B5E">
        <w:rPr>
          <w:rFonts w:cstheme="minorHAnsi"/>
          <w:b/>
          <w:bCs/>
          <w:sz w:val="24"/>
          <w:szCs w:val="24"/>
          <w:lang w:val="el-GR"/>
        </w:rPr>
        <w:t>4</w:t>
      </w:r>
      <w:r w:rsidR="004B1F00" w:rsidRPr="007B38B1">
        <w:rPr>
          <w:rFonts w:cstheme="minorHAnsi"/>
          <w:b/>
          <w:bCs/>
          <w:sz w:val="24"/>
          <w:szCs w:val="24"/>
          <w:vertAlign w:val="superscript"/>
          <w:lang w:val="el-GR"/>
        </w:rPr>
        <w:t>ο</w:t>
      </w:r>
    </w:p>
    <w:p w14:paraId="638E324D" w14:textId="778116C5" w:rsidR="00FC3CD0" w:rsidRPr="000A5CAF" w:rsidRDefault="00FC3CD0" w:rsidP="000A5CA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l-GR"/>
        </w:rPr>
      </w:pPr>
    </w:p>
    <w:p w14:paraId="69112053" w14:textId="102A45D4" w:rsidR="00AD64E0" w:rsidRDefault="0090297C" w:rsidP="0090162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>Οι χρήστες του διαδικτύου α</w:t>
      </w:r>
      <w:r w:rsidR="00AD2DBC">
        <w:rPr>
          <w:rFonts w:cstheme="minorHAnsi"/>
          <w:sz w:val="24"/>
          <w:szCs w:val="24"/>
          <w:lang w:val="el-GR"/>
        </w:rPr>
        <w:t>φιερώνουν σ</w:t>
      </w:r>
      <w:r>
        <w:rPr>
          <w:rFonts w:cstheme="minorHAnsi"/>
          <w:sz w:val="24"/>
          <w:szCs w:val="24"/>
          <w:lang w:val="el-GR"/>
        </w:rPr>
        <w:t xml:space="preserve">τα </w:t>
      </w:r>
      <w:r w:rsidR="00EF4614">
        <w:rPr>
          <w:rFonts w:cstheme="minorHAnsi"/>
          <w:sz w:val="24"/>
          <w:szCs w:val="24"/>
          <w:lang w:val="el-GR"/>
        </w:rPr>
        <w:t xml:space="preserve"> </w:t>
      </w:r>
      <w:r w:rsidR="00EF4614">
        <w:rPr>
          <w:rFonts w:cstheme="minorHAnsi"/>
          <w:sz w:val="24"/>
          <w:szCs w:val="24"/>
        </w:rPr>
        <w:t>social</w:t>
      </w:r>
      <w:r w:rsidR="00EF4614" w:rsidRPr="00EF4614">
        <w:rPr>
          <w:rFonts w:cstheme="minorHAnsi"/>
          <w:sz w:val="24"/>
          <w:szCs w:val="24"/>
          <w:lang w:val="el-GR"/>
        </w:rPr>
        <w:t xml:space="preserve"> </w:t>
      </w:r>
      <w:r w:rsidR="00EF4614">
        <w:rPr>
          <w:rFonts w:cstheme="minorHAnsi"/>
          <w:sz w:val="24"/>
          <w:szCs w:val="24"/>
        </w:rPr>
        <w:t>media</w:t>
      </w:r>
      <w:r w:rsidR="00EF4614" w:rsidRPr="00EF4614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>ένα σημαντικό και αυξανόμενο μέρος του διαδικτυακού τους χρόνου</w:t>
      </w:r>
      <w:r w:rsidR="00A3466A">
        <w:rPr>
          <w:rFonts w:cstheme="minorHAnsi"/>
          <w:sz w:val="24"/>
          <w:szCs w:val="24"/>
          <w:lang w:val="el-GR"/>
        </w:rPr>
        <w:t>.</w:t>
      </w:r>
      <w:r w:rsidR="00AD64E0">
        <w:rPr>
          <w:rFonts w:cstheme="minorHAnsi"/>
          <w:sz w:val="24"/>
          <w:szCs w:val="24"/>
          <w:lang w:val="el-GR"/>
        </w:rPr>
        <w:t xml:space="preserve"> </w:t>
      </w:r>
    </w:p>
    <w:p w14:paraId="12FF04F1" w14:textId="77777777" w:rsidR="0023337A" w:rsidRPr="00AD2DBC" w:rsidRDefault="0023337A" w:rsidP="0090162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</w:p>
    <w:p w14:paraId="0BA5015E" w14:textId="03F271D9" w:rsidR="00901621" w:rsidRPr="00F20091" w:rsidRDefault="00CF2AEE" w:rsidP="0090162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l-GR"/>
        </w:rPr>
        <w:t>α)</w:t>
      </w:r>
      <w:r w:rsidR="007F5D08">
        <w:rPr>
          <w:rFonts w:cstheme="minorHAnsi"/>
          <w:sz w:val="24"/>
          <w:szCs w:val="24"/>
          <w:lang w:val="el-GR"/>
        </w:rPr>
        <w:t xml:space="preserve"> Να</w:t>
      </w:r>
      <w:r w:rsidR="008441E5">
        <w:rPr>
          <w:rFonts w:cstheme="minorHAnsi"/>
          <w:sz w:val="24"/>
          <w:szCs w:val="24"/>
          <w:lang w:val="el-GR"/>
        </w:rPr>
        <w:t xml:space="preserve"> σχολιάσετε την άποψη ότι</w:t>
      </w:r>
      <w:r w:rsidR="006E4D57">
        <w:rPr>
          <w:rFonts w:cstheme="minorHAnsi"/>
          <w:sz w:val="24"/>
          <w:szCs w:val="24"/>
          <w:lang w:val="el-GR"/>
        </w:rPr>
        <w:t xml:space="preserve"> το </w:t>
      </w:r>
      <w:r w:rsidR="006E4D57">
        <w:rPr>
          <w:rFonts w:cstheme="minorHAnsi"/>
          <w:sz w:val="24"/>
          <w:szCs w:val="24"/>
        </w:rPr>
        <w:t>Facebook</w:t>
      </w:r>
      <w:r w:rsidR="006E4D57" w:rsidRPr="006E4D57">
        <w:rPr>
          <w:rFonts w:cstheme="minorHAnsi"/>
          <w:sz w:val="24"/>
          <w:szCs w:val="24"/>
          <w:lang w:val="el-GR"/>
        </w:rPr>
        <w:t xml:space="preserve"> </w:t>
      </w:r>
      <w:r w:rsidR="006E4D57">
        <w:rPr>
          <w:rFonts w:cstheme="minorHAnsi"/>
          <w:sz w:val="24"/>
          <w:szCs w:val="24"/>
          <w:lang w:val="el-GR"/>
        </w:rPr>
        <w:t>είναι το μεγαλύτερο και δημοφιλέστερο κοινωνικό δίκτυο του κόσμου.</w:t>
      </w:r>
      <w:r w:rsidR="008441E5">
        <w:rPr>
          <w:rFonts w:cstheme="minorHAnsi"/>
          <w:sz w:val="24"/>
          <w:szCs w:val="24"/>
          <w:lang w:val="el-GR"/>
        </w:rPr>
        <w:t xml:space="preserve"> </w:t>
      </w:r>
    </w:p>
    <w:p w14:paraId="2838B2F8" w14:textId="5C029833" w:rsidR="007F5D08" w:rsidRPr="00901621" w:rsidRDefault="00901621" w:rsidP="00901621">
      <w:pPr>
        <w:spacing w:after="0" w:line="360" w:lineRule="auto"/>
        <w:jc w:val="right"/>
        <w:rPr>
          <w:rFonts w:cstheme="minorHAnsi"/>
          <w:b/>
          <w:sz w:val="24"/>
          <w:szCs w:val="24"/>
          <w:lang w:val="el-GR"/>
        </w:rPr>
      </w:pPr>
      <w:r w:rsidRPr="007B38B1">
        <w:rPr>
          <w:rFonts w:cstheme="minorHAnsi"/>
          <w:b/>
          <w:sz w:val="24"/>
          <w:szCs w:val="24"/>
          <w:lang w:val="el-GR"/>
        </w:rPr>
        <w:t xml:space="preserve">(Μονάδες </w:t>
      </w:r>
      <w:r w:rsidR="00DC036F">
        <w:rPr>
          <w:rFonts w:cstheme="minorHAnsi"/>
          <w:b/>
          <w:sz w:val="24"/>
          <w:szCs w:val="24"/>
          <w:lang w:val="el-GR"/>
        </w:rPr>
        <w:t>1</w:t>
      </w:r>
      <w:r w:rsidR="00CF2AEE">
        <w:rPr>
          <w:rFonts w:cstheme="minorHAnsi"/>
          <w:b/>
          <w:sz w:val="24"/>
          <w:szCs w:val="24"/>
          <w:lang w:val="el-GR"/>
        </w:rPr>
        <w:t>2</w:t>
      </w:r>
      <w:r w:rsidRPr="007B38B1">
        <w:rPr>
          <w:rFonts w:cstheme="minorHAnsi"/>
          <w:b/>
          <w:sz w:val="24"/>
          <w:szCs w:val="24"/>
          <w:lang w:val="el-GR"/>
        </w:rPr>
        <w:t>)</w:t>
      </w:r>
    </w:p>
    <w:p w14:paraId="61C8F02D" w14:textId="17613094" w:rsidR="007421ED" w:rsidRPr="00DC036F" w:rsidRDefault="00CF2AEE" w:rsidP="007F5D0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FF0000"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l-GR"/>
        </w:rPr>
        <w:t>β)</w:t>
      </w:r>
      <w:r w:rsidR="007F5D08">
        <w:rPr>
          <w:rFonts w:cstheme="minorHAnsi"/>
          <w:sz w:val="24"/>
          <w:szCs w:val="24"/>
          <w:lang w:val="el-GR"/>
        </w:rPr>
        <w:t xml:space="preserve"> </w:t>
      </w:r>
      <w:r w:rsidR="006E4D57">
        <w:rPr>
          <w:rFonts w:cstheme="minorHAnsi"/>
          <w:sz w:val="24"/>
          <w:szCs w:val="24"/>
          <w:lang w:val="el-GR"/>
        </w:rPr>
        <w:t>Να περιγράψετε ποιες ανησυχίες υπάρχουν</w:t>
      </w:r>
      <w:bookmarkStart w:id="0" w:name="_GoBack"/>
      <w:bookmarkEnd w:id="0"/>
      <w:r w:rsidR="006E4D57">
        <w:rPr>
          <w:rFonts w:cstheme="minorHAnsi"/>
          <w:sz w:val="24"/>
          <w:szCs w:val="24"/>
          <w:lang w:val="el-GR"/>
        </w:rPr>
        <w:t xml:space="preserve"> για την προστασία των προσωπικών δεδομένων των χρηστών του </w:t>
      </w:r>
      <w:r w:rsidR="006E4D57">
        <w:rPr>
          <w:rFonts w:cstheme="minorHAnsi"/>
          <w:sz w:val="24"/>
          <w:szCs w:val="24"/>
        </w:rPr>
        <w:t>Facebook</w:t>
      </w:r>
      <w:r w:rsidR="006E4D57" w:rsidRPr="006E4D57">
        <w:rPr>
          <w:rFonts w:cstheme="minorHAnsi"/>
          <w:sz w:val="24"/>
          <w:szCs w:val="24"/>
          <w:lang w:val="el-GR"/>
        </w:rPr>
        <w:t xml:space="preserve"> </w:t>
      </w:r>
      <w:r w:rsidR="006E4D57">
        <w:rPr>
          <w:rFonts w:cstheme="minorHAnsi"/>
          <w:sz w:val="24"/>
          <w:szCs w:val="24"/>
          <w:lang w:val="el-GR"/>
        </w:rPr>
        <w:t>και πώς αυτές οι ανησυχίες αντιμετωπίζονται από την εταιρεία</w:t>
      </w:r>
      <w:r w:rsidR="00DC036F">
        <w:rPr>
          <w:rFonts w:cstheme="minorHAnsi"/>
          <w:sz w:val="24"/>
          <w:szCs w:val="24"/>
          <w:lang w:val="el-GR"/>
        </w:rPr>
        <w:t xml:space="preserve"> που διαχειρίζεται το </w:t>
      </w:r>
      <w:r w:rsidR="00DC036F">
        <w:rPr>
          <w:rFonts w:cstheme="minorHAnsi"/>
          <w:sz w:val="24"/>
          <w:szCs w:val="24"/>
        </w:rPr>
        <w:t>Facebook</w:t>
      </w:r>
      <w:r w:rsidR="00DC036F" w:rsidRPr="00DC036F">
        <w:rPr>
          <w:rFonts w:cstheme="minorHAnsi"/>
          <w:sz w:val="24"/>
          <w:szCs w:val="24"/>
          <w:lang w:val="el-GR"/>
        </w:rPr>
        <w:t>.</w:t>
      </w:r>
    </w:p>
    <w:p w14:paraId="0F0F1835" w14:textId="0C3D08ED" w:rsidR="007421ED" w:rsidRDefault="007421ED" w:rsidP="007421ED">
      <w:pPr>
        <w:spacing w:after="0" w:line="360" w:lineRule="auto"/>
        <w:jc w:val="right"/>
        <w:rPr>
          <w:rFonts w:cstheme="minorHAnsi"/>
          <w:b/>
          <w:sz w:val="24"/>
          <w:szCs w:val="24"/>
          <w:lang w:val="el-GR"/>
        </w:rPr>
      </w:pPr>
      <w:r w:rsidRPr="007B38B1">
        <w:rPr>
          <w:rFonts w:cstheme="minorHAnsi"/>
          <w:b/>
          <w:sz w:val="24"/>
          <w:szCs w:val="24"/>
          <w:lang w:val="el-GR"/>
        </w:rPr>
        <w:t xml:space="preserve">(Μονάδες </w:t>
      </w:r>
      <w:r w:rsidR="00901621">
        <w:rPr>
          <w:rFonts w:cstheme="minorHAnsi"/>
          <w:b/>
          <w:sz w:val="24"/>
          <w:szCs w:val="24"/>
          <w:lang w:val="el-GR"/>
        </w:rPr>
        <w:t>1</w:t>
      </w:r>
      <w:r w:rsidR="00CF2AEE">
        <w:rPr>
          <w:rFonts w:cstheme="minorHAnsi"/>
          <w:b/>
          <w:sz w:val="24"/>
          <w:szCs w:val="24"/>
          <w:lang w:val="el-GR"/>
        </w:rPr>
        <w:t>3</w:t>
      </w:r>
      <w:r w:rsidRPr="007B38B1">
        <w:rPr>
          <w:rFonts w:cstheme="minorHAnsi"/>
          <w:b/>
          <w:sz w:val="24"/>
          <w:szCs w:val="24"/>
          <w:lang w:val="el-GR"/>
        </w:rPr>
        <w:t>)</w:t>
      </w:r>
    </w:p>
    <w:sectPr w:rsidR="007421ED" w:rsidSect="00A93647">
      <w:pgSz w:w="11901" w:h="16817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2FCED7" w14:textId="77777777" w:rsidR="00D15DC9" w:rsidRDefault="00D15DC9" w:rsidP="00AD64E0">
      <w:pPr>
        <w:spacing w:after="0" w:line="240" w:lineRule="auto"/>
      </w:pPr>
      <w:r>
        <w:separator/>
      </w:r>
    </w:p>
  </w:endnote>
  <w:endnote w:type="continuationSeparator" w:id="0">
    <w:p w14:paraId="451F304A" w14:textId="77777777" w:rsidR="00D15DC9" w:rsidRDefault="00D15DC9" w:rsidP="00AD6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A9CC2A" w14:textId="77777777" w:rsidR="00D15DC9" w:rsidRDefault="00D15DC9" w:rsidP="00AD64E0">
      <w:pPr>
        <w:spacing w:after="0" w:line="240" w:lineRule="auto"/>
      </w:pPr>
      <w:r>
        <w:separator/>
      </w:r>
    </w:p>
  </w:footnote>
  <w:footnote w:type="continuationSeparator" w:id="0">
    <w:p w14:paraId="79C0AA21" w14:textId="77777777" w:rsidR="00D15DC9" w:rsidRDefault="00D15DC9" w:rsidP="00AD64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00"/>
    <w:rsid w:val="00011B5F"/>
    <w:rsid w:val="00041381"/>
    <w:rsid w:val="00097225"/>
    <w:rsid w:val="000A5CAF"/>
    <w:rsid w:val="000C7C9F"/>
    <w:rsid w:val="001164D0"/>
    <w:rsid w:val="00123525"/>
    <w:rsid w:val="00174F4D"/>
    <w:rsid w:val="001B1219"/>
    <w:rsid w:val="001C30C8"/>
    <w:rsid w:val="001E7FF2"/>
    <w:rsid w:val="00207908"/>
    <w:rsid w:val="0023337A"/>
    <w:rsid w:val="002706CD"/>
    <w:rsid w:val="00272AD5"/>
    <w:rsid w:val="002818B1"/>
    <w:rsid w:val="002E2213"/>
    <w:rsid w:val="00312161"/>
    <w:rsid w:val="00330CA6"/>
    <w:rsid w:val="0033649C"/>
    <w:rsid w:val="00353BB3"/>
    <w:rsid w:val="00371F56"/>
    <w:rsid w:val="003B20E6"/>
    <w:rsid w:val="0040505F"/>
    <w:rsid w:val="00413571"/>
    <w:rsid w:val="0044174B"/>
    <w:rsid w:val="00444AB8"/>
    <w:rsid w:val="00492699"/>
    <w:rsid w:val="004B1F00"/>
    <w:rsid w:val="004D5612"/>
    <w:rsid w:val="004E066E"/>
    <w:rsid w:val="004E3E41"/>
    <w:rsid w:val="004F61A4"/>
    <w:rsid w:val="005443B3"/>
    <w:rsid w:val="00544FF5"/>
    <w:rsid w:val="00566D79"/>
    <w:rsid w:val="005B5080"/>
    <w:rsid w:val="005D7740"/>
    <w:rsid w:val="005F14DB"/>
    <w:rsid w:val="005F5552"/>
    <w:rsid w:val="006205E0"/>
    <w:rsid w:val="00681277"/>
    <w:rsid w:val="006A768C"/>
    <w:rsid w:val="006B10EA"/>
    <w:rsid w:val="006B73C1"/>
    <w:rsid w:val="006D2C40"/>
    <w:rsid w:val="006E4D57"/>
    <w:rsid w:val="00724CBA"/>
    <w:rsid w:val="007421ED"/>
    <w:rsid w:val="00780A78"/>
    <w:rsid w:val="00781C33"/>
    <w:rsid w:val="00791696"/>
    <w:rsid w:val="007B38B1"/>
    <w:rsid w:val="007C0A40"/>
    <w:rsid w:val="007C77B9"/>
    <w:rsid w:val="007D6B97"/>
    <w:rsid w:val="007F5D08"/>
    <w:rsid w:val="008113AE"/>
    <w:rsid w:val="00826102"/>
    <w:rsid w:val="00831370"/>
    <w:rsid w:val="008441E5"/>
    <w:rsid w:val="008443FD"/>
    <w:rsid w:val="008C62C9"/>
    <w:rsid w:val="008C7F24"/>
    <w:rsid w:val="00901621"/>
    <w:rsid w:val="0090297C"/>
    <w:rsid w:val="00906C13"/>
    <w:rsid w:val="00960A2A"/>
    <w:rsid w:val="009A28D4"/>
    <w:rsid w:val="009F6521"/>
    <w:rsid w:val="009F7A33"/>
    <w:rsid w:val="00A16ACE"/>
    <w:rsid w:val="00A17C37"/>
    <w:rsid w:val="00A2709A"/>
    <w:rsid w:val="00A3056D"/>
    <w:rsid w:val="00A3466A"/>
    <w:rsid w:val="00A428BE"/>
    <w:rsid w:val="00A61A50"/>
    <w:rsid w:val="00A752E4"/>
    <w:rsid w:val="00A75778"/>
    <w:rsid w:val="00A87931"/>
    <w:rsid w:val="00A921FF"/>
    <w:rsid w:val="00A92F43"/>
    <w:rsid w:val="00A93647"/>
    <w:rsid w:val="00AD2DBC"/>
    <w:rsid w:val="00AD64E0"/>
    <w:rsid w:val="00B22E52"/>
    <w:rsid w:val="00B364D6"/>
    <w:rsid w:val="00B36E01"/>
    <w:rsid w:val="00B768CE"/>
    <w:rsid w:val="00B8220D"/>
    <w:rsid w:val="00BC32B4"/>
    <w:rsid w:val="00C20548"/>
    <w:rsid w:val="00C4359B"/>
    <w:rsid w:val="00C83CA5"/>
    <w:rsid w:val="00CA6D1C"/>
    <w:rsid w:val="00CB536D"/>
    <w:rsid w:val="00CB5F98"/>
    <w:rsid w:val="00CB60D7"/>
    <w:rsid w:val="00CC0F00"/>
    <w:rsid w:val="00CF2AEE"/>
    <w:rsid w:val="00D023FD"/>
    <w:rsid w:val="00D15DC9"/>
    <w:rsid w:val="00D3148F"/>
    <w:rsid w:val="00D4522B"/>
    <w:rsid w:val="00D46C33"/>
    <w:rsid w:val="00D63AB7"/>
    <w:rsid w:val="00D67379"/>
    <w:rsid w:val="00D7619F"/>
    <w:rsid w:val="00D76773"/>
    <w:rsid w:val="00DB1B5E"/>
    <w:rsid w:val="00DC036F"/>
    <w:rsid w:val="00DC52AB"/>
    <w:rsid w:val="00DD27F6"/>
    <w:rsid w:val="00E0179E"/>
    <w:rsid w:val="00E2163D"/>
    <w:rsid w:val="00E34826"/>
    <w:rsid w:val="00E510FB"/>
    <w:rsid w:val="00E80414"/>
    <w:rsid w:val="00E85A1B"/>
    <w:rsid w:val="00E9204E"/>
    <w:rsid w:val="00EB6BFA"/>
    <w:rsid w:val="00EC3153"/>
    <w:rsid w:val="00EC5AC6"/>
    <w:rsid w:val="00EC743A"/>
    <w:rsid w:val="00ED1B37"/>
    <w:rsid w:val="00EF4614"/>
    <w:rsid w:val="00F20091"/>
    <w:rsid w:val="00F227FA"/>
    <w:rsid w:val="00F30161"/>
    <w:rsid w:val="00F7075B"/>
    <w:rsid w:val="00FC3CD0"/>
    <w:rsid w:val="00FF3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154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F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D1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72A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2A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2A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2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2AD5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D64E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64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D64E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F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D1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72A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2A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2A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2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2AD5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D64E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64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D64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9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21C9B-35B1-4977-B507-945442BE3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398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Afr. Delap.</cp:lastModifiedBy>
  <cp:revision>4</cp:revision>
  <cp:lastPrinted>2024-03-23T11:51:00Z</cp:lastPrinted>
  <dcterms:created xsi:type="dcterms:W3CDTF">2024-03-23T11:51:00Z</dcterms:created>
  <dcterms:modified xsi:type="dcterms:W3CDTF">2024-03-23T11:54:00Z</dcterms:modified>
</cp:coreProperties>
</file>