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9B219" w14:textId="5538D4C6" w:rsidR="006A768C" w:rsidRPr="008B7216" w:rsidRDefault="005D7740" w:rsidP="004A6273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  <w:lang w:val="el-GR"/>
        </w:rPr>
      </w:pPr>
      <w:r w:rsidRPr="008B5D47">
        <w:rPr>
          <w:rFonts w:cstheme="minorHAnsi"/>
          <w:b/>
          <w:bCs/>
          <w:sz w:val="24"/>
          <w:szCs w:val="24"/>
          <w:lang w:val="el-GR"/>
        </w:rPr>
        <w:t xml:space="preserve">ΘΕΜΑ </w:t>
      </w:r>
      <w:r w:rsidR="00D26642" w:rsidRPr="008B5D47">
        <w:rPr>
          <w:rFonts w:cstheme="minorHAnsi"/>
          <w:b/>
          <w:bCs/>
          <w:sz w:val="24"/>
          <w:szCs w:val="24"/>
          <w:lang w:val="el-GR"/>
        </w:rPr>
        <w:t>4</w:t>
      </w:r>
      <w:r w:rsidR="004B1F00" w:rsidRPr="008B5D47">
        <w:rPr>
          <w:rFonts w:cstheme="minorHAnsi"/>
          <w:b/>
          <w:bCs/>
          <w:sz w:val="24"/>
          <w:szCs w:val="24"/>
          <w:vertAlign w:val="superscript"/>
          <w:lang w:val="el-GR"/>
        </w:rPr>
        <w:t>ο</w:t>
      </w:r>
    </w:p>
    <w:p w14:paraId="4AFDCB91" w14:textId="030605B3" w:rsidR="003161F5" w:rsidRDefault="003161F5" w:rsidP="003161F5">
      <w:pPr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lang w:val="el-GR"/>
        </w:rPr>
        <w:t>α)</w:t>
      </w:r>
      <w:r w:rsidR="00A921FF" w:rsidRPr="008B5D47">
        <w:rPr>
          <w:rFonts w:cstheme="minorHAnsi"/>
          <w:b/>
          <w:lang w:val="el-GR"/>
        </w:rPr>
        <w:t xml:space="preserve"> </w:t>
      </w:r>
      <w:r w:rsidR="00E01AA2">
        <w:rPr>
          <w:rFonts w:cstheme="minorHAnsi"/>
          <w:sz w:val="24"/>
          <w:szCs w:val="24"/>
          <w:lang w:val="el-GR"/>
        </w:rPr>
        <w:t xml:space="preserve">Έστω ότι εργάζεστε ως υπεύθυνος </w:t>
      </w:r>
      <w:r w:rsidR="00E01AA2">
        <w:rPr>
          <w:rFonts w:cstheme="minorHAnsi"/>
          <w:sz w:val="24"/>
          <w:szCs w:val="24"/>
        </w:rPr>
        <w:t>marketing</w:t>
      </w:r>
      <w:r w:rsidR="00E01AA2" w:rsidRPr="00C77262">
        <w:rPr>
          <w:rFonts w:cstheme="minorHAnsi"/>
          <w:sz w:val="24"/>
          <w:szCs w:val="24"/>
          <w:lang w:val="el-GR"/>
        </w:rPr>
        <w:t xml:space="preserve"> </w:t>
      </w:r>
      <w:r w:rsidR="00E01AA2">
        <w:rPr>
          <w:rFonts w:cstheme="minorHAnsi"/>
          <w:sz w:val="24"/>
          <w:szCs w:val="24"/>
          <w:lang w:val="el-GR"/>
        </w:rPr>
        <w:t xml:space="preserve">σε μια επιχείρηση και αποφασίζετε να διαφημίσετε τα προϊόντα της επιχείρησης και μέσα από το διαδίκτυο. </w:t>
      </w:r>
      <w:r w:rsidR="001F66A1">
        <w:rPr>
          <w:rFonts w:cstheme="minorHAnsi"/>
          <w:bCs/>
          <w:lang w:val="el-GR"/>
        </w:rPr>
        <w:t xml:space="preserve">Να </w:t>
      </w:r>
      <w:r w:rsidR="00D33087">
        <w:rPr>
          <w:rFonts w:cstheme="minorHAnsi"/>
          <w:bCs/>
          <w:lang w:val="el-GR"/>
        </w:rPr>
        <w:t>εξηγήσετε την «</w:t>
      </w:r>
      <w:r w:rsidR="00D33087" w:rsidRPr="001015FA">
        <w:rPr>
          <w:rFonts w:cstheme="minorHAnsi"/>
          <w:bCs/>
          <w:lang w:val="el-GR"/>
        </w:rPr>
        <w:t>καταλληλότητα πώλησης του προϊόντος ή της υπηρεσίας»</w:t>
      </w:r>
      <w:r w:rsidR="001F66A1">
        <w:rPr>
          <w:rFonts w:cstheme="minorHAnsi"/>
          <w:bCs/>
          <w:lang w:val="el-GR"/>
        </w:rPr>
        <w:t xml:space="preserve"> </w:t>
      </w:r>
      <w:r w:rsidR="00D33087">
        <w:rPr>
          <w:rFonts w:cstheme="minorHAnsi"/>
          <w:bCs/>
          <w:lang w:val="el-GR"/>
        </w:rPr>
        <w:t xml:space="preserve">ως προϋπόθεση που απαιτείται για </w:t>
      </w:r>
      <w:r w:rsidR="001F66A1">
        <w:rPr>
          <w:rFonts w:cstheme="minorHAnsi"/>
          <w:bCs/>
          <w:lang w:val="el-GR"/>
        </w:rPr>
        <w:t xml:space="preserve"> να είναι αποτελεσματική η διαφήμιση στο διαδίκτυο.</w:t>
      </w:r>
    </w:p>
    <w:p w14:paraId="05775F82" w14:textId="77777777" w:rsidR="003161F5" w:rsidRDefault="004E4A22" w:rsidP="00D40639">
      <w:pPr>
        <w:tabs>
          <w:tab w:val="right" w:pos="9072"/>
        </w:tabs>
        <w:spacing w:after="0" w:line="360" w:lineRule="auto"/>
        <w:ind w:right="4"/>
        <w:jc w:val="right"/>
        <w:rPr>
          <w:rFonts w:cstheme="minorHAnsi"/>
          <w:b/>
          <w:sz w:val="24"/>
          <w:szCs w:val="24"/>
          <w:lang w:val="el-GR"/>
        </w:rPr>
      </w:pPr>
      <w:r w:rsidRPr="003161F5">
        <w:rPr>
          <w:rFonts w:cstheme="minorHAnsi"/>
          <w:b/>
          <w:sz w:val="24"/>
          <w:szCs w:val="24"/>
          <w:lang w:val="el-GR"/>
        </w:rPr>
        <w:tab/>
      </w:r>
      <w:r w:rsidR="006A768C" w:rsidRPr="008B5D47">
        <w:rPr>
          <w:rFonts w:cstheme="minorHAnsi"/>
          <w:b/>
          <w:sz w:val="24"/>
          <w:szCs w:val="24"/>
          <w:lang w:val="el-GR"/>
        </w:rPr>
        <w:t xml:space="preserve">(Μονάδες </w:t>
      </w:r>
      <w:r w:rsidR="00E01AA2">
        <w:rPr>
          <w:rFonts w:cstheme="minorHAnsi"/>
          <w:b/>
          <w:sz w:val="24"/>
          <w:szCs w:val="24"/>
          <w:lang w:val="el-GR"/>
        </w:rPr>
        <w:t>10</w:t>
      </w:r>
      <w:r w:rsidR="004B1F00" w:rsidRPr="008B5D47">
        <w:rPr>
          <w:rFonts w:cstheme="minorHAnsi"/>
          <w:b/>
          <w:sz w:val="24"/>
          <w:szCs w:val="24"/>
          <w:lang w:val="el-GR"/>
        </w:rPr>
        <w:t xml:space="preserve">)         </w:t>
      </w:r>
    </w:p>
    <w:p w14:paraId="08ABC206" w14:textId="77777777" w:rsidR="003161F5" w:rsidRDefault="003161F5" w:rsidP="00253560">
      <w:pPr>
        <w:tabs>
          <w:tab w:val="right" w:pos="9072"/>
        </w:tabs>
        <w:spacing w:after="0" w:line="360" w:lineRule="auto"/>
        <w:ind w:right="4"/>
        <w:rPr>
          <w:rFonts w:cstheme="minorHAnsi"/>
          <w:b/>
          <w:sz w:val="24"/>
          <w:szCs w:val="24"/>
          <w:lang w:val="el-GR"/>
        </w:rPr>
      </w:pPr>
    </w:p>
    <w:p w14:paraId="403F1D9F" w14:textId="36FF8109" w:rsidR="003161F5" w:rsidRPr="00793295" w:rsidRDefault="003161F5" w:rsidP="003161F5">
      <w:pPr>
        <w:tabs>
          <w:tab w:val="right" w:pos="9072"/>
        </w:tabs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161F5">
        <w:rPr>
          <w:rFonts w:cstheme="minorHAnsi"/>
          <w:b/>
          <w:sz w:val="24"/>
          <w:szCs w:val="24"/>
          <w:lang w:val="el-GR"/>
        </w:rPr>
        <w:t>β)</w:t>
      </w:r>
      <w:r w:rsidRPr="008B5D47">
        <w:rPr>
          <w:rFonts w:cstheme="minorHAnsi"/>
          <w:sz w:val="24"/>
          <w:szCs w:val="24"/>
          <w:lang w:val="el-GR"/>
        </w:rPr>
        <w:t xml:space="preserve"> </w:t>
      </w:r>
      <w:r w:rsidRPr="00793295">
        <w:rPr>
          <w:rFonts w:cstheme="minorHAnsi"/>
          <w:sz w:val="24"/>
          <w:szCs w:val="24"/>
          <w:lang w:val="el-GR"/>
        </w:rPr>
        <w:t>Σε ποιες επιχειρήσεις θα συμβουλεύατε να διαφημιστούν μόνο από τα διαδίκτυο και σ</w:t>
      </w:r>
      <w:r w:rsidRPr="00793295">
        <w:rPr>
          <w:rFonts w:cstheme="minorHAnsi"/>
          <w:bCs/>
          <w:sz w:val="24"/>
          <w:szCs w:val="24"/>
          <w:lang w:val="el-GR"/>
        </w:rPr>
        <w:t>ε ποιες επιχειρήσεις θα συμβουλεύατε να χρησιμοποιήσουν το διαδίκτυο ως συμπληρωματικό διαφημιστικό μέσο;</w:t>
      </w:r>
      <w:bookmarkStart w:id="0" w:name="_GoBack"/>
      <w:bookmarkEnd w:id="0"/>
    </w:p>
    <w:p w14:paraId="50603481" w14:textId="77777777" w:rsidR="003161F5" w:rsidRPr="00E01AA2" w:rsidRDefault="003161F5" w:rsidP="00D40639">
      <w:pPr>
        <w:tabs>
          <w:tab w:val="right" w:pos="9072"/>
        </w:tabs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ab/>
      </w:r>
      <w:r w:rsidRPr="008B5D47">
        <w:rPr>
          <w:rFonts w:cstheme="minorHAnsi"/>
          <w:b/>
          <w:sz w:val="24"/>
          <w:szCs w:val="24"/>
          <w:lang w:val="el-GR"/>
        </w:rPr>
        <w:t xml:space="preserve">(Μονάδες </w:t>
      </w:r>
      <w:r>
        <w:rPr>
          <w:rFonts w:cstheme="minorHAnsi"/>
          <w:b/>
          <w:sz w:val="24"/>
          <w:szCs w:val="24"/>
          <w:lang w:val="el-GR"/>
        </w:rPr>
        <w:t>15</w:t>
      </w:r>
      <w:r w:rsidRPr="008B5D47">
        <w:rPr>
          <w:rFonts w:cstheme="minorHAnsi"/>
          <w:b/>
          <w:sz w:val="24"/>
          <w:szCs w:val="24"/>
          <w:lang w:val="el-GR"/>
        </w:rPr>
        <w:t xml:space="preserve">)             </w:t>
      </w:r>
    </w:p>
    <w:p w14:paraId="42401330" w14:textId="4F97ABEF" w:rsidR="004B1F00" w:rsidRPr="00E50C5A" w:rsidRDefault="004B1F00" w:rsidP="00253560">
      <w:pPr>
        <w:tabs>
          <w:tab w:val="right" w:pos="9072"/>
        </w:tabs>
        <w:spacing w:after="0" w:line="360" w:lineRule="auto"/>
        <w:ind w:right="4"/>
        <w:rPr>
          <w:rFonts w:cstheme="minorHAnsi"/>
          <w:b/>
          <w:sz w:val="24"/>
          <w:szCs w:val="24"/>
          <w:lang w:val="el-GR"/>
        </w:rPr>
      </w:pPr>
      <w:r w:rsidRPr="008B5D47">
        <w:rPr>
          <w:rFonts w:cstheme="minorHAnsi"/>
          <w:b/>
          <w:sz w:val="24"/>
          <w:szCs w:val="24"/>
          <w:lang w:val="el-GR"/>
        </w:rPr>
        <w:t xml:space="preserve">    </w:t>
      </w:r>
    </w:p>
    <w:sectPr w:rsidR="004B1F00" w:rsidRPr="00E50C5A" w:rsidSect="00DB4C09">
      <w:pgSz w:w="11901" w:h="16817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486D22" w14:textId="77777777" w:rsidR="00A50D54" w:rsidRDefault="00A50D54" w:rsidP="00DB4C09">
      <w:pPr>
        <w:spacing w:after="0" w:line="240" w:lineRule="auto"/>
      </w:pPr>
      <w:r>
        <w:separator/>
      </w:r>
    </w:p>
  </w:endnote>
  <w:endnote w:type="continuationSeparator" w:id="0">
    <w:p w14:paraId="05101430" w14:textId="77777777" w:rsidR="00A50D54" w:rsidRDefault="00A50D54" w:rsidP="00DB4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A747D" w14:textId="77777777" w:rsidR="00A50D54" w:rsidRDefault="00A50D54" w:rsidP="00DB4C09">
      <w:pPr>
        <w:spacing w:after="0" w:line="240" w:lineRule="auto"/>
      </w:pPr>
      <w:r>
        <w:separator/>
      </w:r>
    </w:p>
  </w:footnote>
  <w:footnote w:type="continuationSeparator" w:id="0">
    <w:p w14:paraId="530BB7AC" w14:textId="77777777" w:rsidR="00A50D54" w:rsidRDefault="00A50D54" w:rsidP="00DB4C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02666"/>
    <w:rsid w:val="00011B5F"/>
    <w:rsid w:val="000478D7"/>
    <w:rsid w:val="00090ADE"/>
    <w:rsid w:val="00097225"/>
    <w:rsid w:val="000A2CEE"/>
    <w:rsid w:val="000A6ADD"/>
    <w:rsid w:val="000C7C9F"/>
    <w:rsid w:val="000C7E85"/>
    <w:rsid w:val="000E1759"/>
    <w:rsid w:val="001015FA"/>
    <w:rsid w:val="00130842"/>
    <w:rsid w:val="00151A4F"/>
    <w:rsid w:val="00174F4D"/>
    <w:rsid w:val="001B1219"/>
    <w:rsid w:val="001F66A1"/>
    <w:rsid w:val="0023649F"/>
    <w:rsid w:val="00253560"/>
    <w:rsid w:val="00272AD5"/>
    <w:rsid w:val="003161F5"/>
    <w:rsid w:val="003251C7"/>
    <w:rsid w:val="0032597A"/>
    <w:rsid w:val="003B20E6"/>
    <w:rsid w:val="003C7FE0"/>
    <w:rsid w:val="003D262B"/>
    <w:rsid w:val="00400C34"/>
    <w:rsid w:val="00442362"/>
    <w:rsid w:val="00481D6C"/>
    <w:rsid w:val="0048591A"/>
    <w:rsid w:val="004A6273"/>
    <w:rsid w:val="004B1F00"/>
    <w:rsid w:val="004D5612"/>
    <w:rsid w:val="004D7F81"/>
    <w:rsid w:val="004E24EC"/>
    <w:rsid w:val="004E3E41"/>
    <w:rsid w:val="004E4A22"/>
    <w:rsid w:val="004F61A4"/>
    <w:rsid w:val="00544FF5"/>
    <w:rsid w:val="00566D79"/>
    <w:rsid w:val="005C04EC"/>
    <w:rsid w:val="005D7740"/>
    <w:rsid w:val="00643131"/>
    <w:rsid w:val="00654341"/>
    <w:rsid w:val="00655A32"/>
    <w:rsid w:val="00675AEE"/>
    <w:rsid w:val="00686887"/>
    <w:rsid w:val="006A768C"/>
    <w:rsid w:val="006B73C1"/>
    <w:rsid w:val="006C7479"/>
    <w:rsid w:val="007569DB"/>
    <w:rsid w:val="0077790C"/>
    <w:rsid w:val="00781C33"/>
    <w:rsid w:val="00785605"/>
    <w:rsid w:val="007C77B9"/>
    <w:rsid w:val="007C7CBE"/>
    <w:rsid w:val="007D654E"/>
    <w:rsid w:val="007E3B46"/>
    <w:rsid w:val="007F4C07"/>
    <w:rsid w:val="0081209E"/>
    <w:rsid w:val="00827DD5"/>
    <w:rsid w:val="00831370"/>
    <w:rsid w:val="008341B1"/>
    <w:rsid w:val="008443FD"/>
    <w:rsid w:val="00864BCC"/>
    <w:rsid w:val="008B5D47"/>
    <w:rsid w:val="008B7216"/>
    <w:rsid w:val="008C7F24"/>
    <w:rsid w:val="008E57FC"/>
    <w:rsid w:val="00902CA3"/>
    <w:rsid w:val="00960A2A"/>
    <w:rsid w:val="009668D7"/>
    <w:rsid w:val="00966B0B"/>
    <w:rsid w:val="009A7B94"/>
    <w:rsid w:val="009F6521"/>
    <w:rsid w:val="009F7A33"/>
    <w:rsid w:val="00A50D54"/>
    <w:rsid w:val="00A61A50"/>
    <w:rsid w:val="00A61E4D"/>
    <w:rsid w:val="00A74965"/>
    <w:rsid w:val="00A921FF"/>
    <w:rsid w:val="00A92F43"/>
    <w:rsid w:val="00AD03F1"/>
    <w:rsid w:val="00B364D6"/>
    <w:rsid w:val="00B36E01"/>
    <w:rsid w:val="00B8220D"/>
    <w:rsid w:val="00BA0A6E"/>
    <w:rsid w:val="00BB430C"/>
    <w:rsid w:val="00BC64D0"/>
    <w:rsid w:val="00BD56DA"/>
    <w:rsid w:val="00BD6978"/>
    <w:rsid w:val="00C4359B"/>
    <w:rsid w:val="00C77262"/>
    <w:rsid w:val="00CA6D1C"/>
    <w:rsid w:val="00D012FD"/>
    <w:rsid w:val="00D13A3D"/>
    <w:rsid w:val="00D240F2"/>
    <w:rsid w:val="00D26642"/>
    <w:rsid w:val="00D3148F"/>
    <w:rsid w:val="00D33087"/>
    <w:rsid w:val="00D3757C"/>
    <w:rsid w:val="00D40639"/>
    <w:rsid w:val="00D431A1"/>
    <w:rsid w:val="00D46C33"/>
    <w:rsid w:val="00D90083"/>
    <w:rsid w:val="00DB4C09"/>
    <w:rsid w:val="00DD27F6"/>
    <w:rsid w:val="00DF3224"/>
    <w:rsid w:val="00E01AA2"/>
    <w:rsid w:val="00E4296F"/>
    <w:rsid w:val="00E44767"/>
    <w:rsid w:val="00E50C5A"/>
    <w:rsid w:val="00E510FB"/>
    <w:rsid w:val="00E85A1B"/>
    <w:rsid w:val="00E93C1D"/>
    <w:rsid w:val="00EC3153"/>
    <w:rsid w:val="00EF757E"/>
    <w:rsid w:val="00F227FA"/>
    <w:rsid w:val="00F23215"/>
    <w:rsid w:val="00F7075B"/>
    <w:rsid w:val="00F87661"/>
    <w:rsid w:val="00F879E7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54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7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A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AD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F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7C7CB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09"/>
  </w:style>
  <w:style w:type="paragraph" w:styleId="Footer">
    <w:name w:val="footer"/>
    <w:basedOn w:val="Normal"/>
    <w:link w:val="FooterChar"/>
    <w:uiPriority w:val="99"/>
    <w:unhideWhenUsed/>
    <w:rsid w:val="00DB4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7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A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AD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F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7C7CB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09"/>
  </w:style>
  <w:style w:type="paragraph" w:styleId="Footer">
    <w:name w:val="footer"/>
    <w:basedOn w:val="Normal"/>
    <w:link w:val="FooterChar"/>
    <w:uiPriority w:val="99"/>
    <w:unhideWhenUsed/>
    <w:rsid w:val="00DB4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4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5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2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DD8D8C-4386-4218-9D11-DAED4357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Afr. Delap.</cp:lastModifiedBy>
  <cp:revision>4</cp:revision>
  <cp:lastPrinted>2024-03-23T11:47:00Z</cp:lastPrinted>
  <dcterms:created xsi:type="dcterms:W3CDTF">2024-03-23T11:47:00Z</dcterms:created>
  <dcterms:modified xsi:type="dcterms:W3CDTF">2024-03-23T11:48:00Z</dcterms:modified>
</cp:coreProperties>
</file>