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8CC80" w14:textId="77777777" w:rsidR="004B1F00" w:rsidRPr="00683960" w:rsidRDefault="00A116A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683960">
        <w:rPr>
          <w:b/>
          <w:bCs/>
          <w:sz w:val="24"/>
          <w:szCs w:val="24"/>
          <w:vertAlign w:val="superscript"/>
          <w:lang w:val="el-GR"/>
        </w:rPr>
        <w:t>ο</w:t>
      </w:r>
    </w:p>
    <w:p w14:paraId="5CD8C0FD" w14:textId="77777777" w:rsidR="002C2655" w:rsidRDefault="002C2655" w:rsidP="002C2655">
      <w:pPr>
        <w:jc w:val="both"/>
        <w:rPr>
          <w:b/>
          <w:sz w:val="24"/>
          <w:szCs w:val="24"/>
          <w:lang w:val="el-GR"/>
        </w:rPr>
      </w:pPr>
      <w:bookmarkStart w:id="0" w:name="_GoBack"/>
      <w:bookmarkEnd w:id="0"/>
    </w:p>
    <w:p w14:paraId="02708F71" w14:textId="3D470CB5" w:rsidR="009131F3" w:rsidRDefault="00275990" w:rsidP="002C2655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2C2655" w:rsidRPr="002C2655">
        <w:rPr>
          <w:b/>
          <w:sz w:val="24"/>
          <w:szCs w:val="24"/>
          <w:lang w:val="el-GR"/>
        </w:rPr>
        <w:t xml:space="preserve"> </w:t>
      </w:r>
      <w:r w:rsidR="002C2655" w:rsidRPr="002C2655">
        <w:rPr>
          <w:sz w:val="24"/>
          <w:szCs w:val="24"/>
          <w:lang w:val="el-GR"/>
        </w:rPr>
        <w:t>Ποια από τα παρακάτω προϊόντα, πιστεύετε ότι έχουν μεγαλύτερη ανάγκη τη διαφήμιση και τα προγράμματα επικοινωνίας και ποια τις προσωπικές πωλήσει</w:t>
      </w:r>
      <w:r w:rsidR="00F94638">
        <w:rPr>
          <w:sz w:val="24"/>
          <w:szCs w:val="24"/>
          <w:lang w:val="el-GR"/>
        </w:rPr>
        <w:t>ς αλλά και την παρουσία</w:t>
      </w:r>
      <w:r w:rsidR="002C2655" w:rsidRPr="002C2655">
        <w:rPr>
          <w:sz w:val="24"/>
          <w:szCs w:val="24"/>
          <w:lang w:val="el-GR"/>
        </w:rPr>
        <w:t xml:space="preserve"> στις </w:t>
      </w:r>
      <w:r w:rsidR="002C2655">
        <w:rPr>
          <w:sz w:val="24"/>
          <w:szCs w:val="24"/>
          <w:lang w:val="el-GR"/>
        </w:rPr>
        <w:t xml:space="preserve">εμπορικές εκθέσεις; </w:t>
      </w:r>
    </w:p>
    <w:p w14:paraId="333B9A40" w14:textId="77777777" w:rsidR="002C2655" w:rsidRDefault="002C2655" w:rsidP="002C2655">
      <w:pPr>
        <w:jc w:val="both"/>
        <w:rPr>
          <w:sz w:val="24"/>
          <w:szCs w:val="24"/>
          <w:lang w:val="el-GR"/>
        </w:rPr>
      </w:pPr>
      <w:r w:rsidRPr="00F94638">
        <w:rPr>
          <w:b/>
          <w:sz w:val="24"/>
          <w:szCs w:val="24"/>
          <w:lang w:val="el-GR"/>
        </w:rPr>
        <w:t>α)</w:t>
      </w:r>
      <w:r w:rsidR="00DA174A">
        <w:rPr>
          <w:sz w:val="24"/>
          <w:szCs w:val="24"/>
          <w:lang w:val="el-GR"/>
        </w:rPr>
        <w:t xml:space="preserve"> Αγροτικά Μηχανήματα </w:t>
      </w:r>
    </w:p>
    <w:p w14:paraId="10994593" w14:textId="4C7541C1" w:rsidR="00DA174A" w:rsidRDefault="002C2655" w:rsidP="002C2655">
      <w:pPr>
        <w:jc w:val="both"/>
        <w:rPr>
          <w:sz w:val="24"/>
          <w:szCs w:val="24"/>
          <w:lang w:val="el-GR"/>
        </w:rPr>
      </w:pPr>
      <w:r w:rsidRPr="00F94638">
        <w:rPr>
          <w:b/>
          <w:sz w:val="24"/>
          <w:szCs w:val="24"/>
          <w:lang w:val="el-GR"/>
        </w:rPr>
        <w:t>β)</w:t>
      </w:r>
      <w:r w:rsidR="00861EE8">
        <w:rPr>
          <w:b/>
          <w:sz w:val="24"/>
          <w:szCs w:val="24"/>
          <w:lang w:val="el-GR"/>
        </w:rPr>
        <w:t xml:space="preserve"> </w:t>
      </w:r>
      <w:r w:rsidR="00DA174A">
        <w:rPr>
          <w:sz w:val="24"/>
          <w:szCs w:val="24"/>
          <w:lang w:val="el-GR"/>
        </w:rPr>
        <w:t xml:space="preserve">Γαλακτοκομικά προϊόντα </w:t>
      </w:r>
    </w:p>
    <w:p w14:paraId="630EC4FC" w14:textId="49686114" w:rsidR="002C2655" w:rsidRPr="002C2655" w:rsidRDefault="00DA174A" w:rsidP="002C2655">
      <w:pPr>
        <w:jc w:val="both"/>
        <w:rPr>
          <w:sz w:val="24"/>
          <w:szCs w:val="24"/>
          <w:lang w:val="el-GR"/>
        </w:rPr>
      </w:pPr>
      <w:r w:rsidRPr="00F94638">
        <w:rPr>
          <w:b/>
          <w:sz w:val="24"/>
          <w:szCs w:val="24"/>
          <w:lang w:val="el-GR"/>
        </w:rPr>
        <w:t>γ)</w:t>
      </w:r>
      <w:r w:rsidR="00861EE8"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Ηλιακοί Θερμοσίφωνες   </w:t>
      </w:r>
    </w:p>
    <w:p w14:paraId="48A7D44F" w14:textId="77777777" w:rsidR="00DA174A" w:rsidRDefault="00DA174A" w:rsidP="00DA174A">
      <w:pPr>
        <w:jc w:val="both"/>
        <w:rPr>
          <w:sz w:val="24"/>
          <w:szCs w:val="24"/>
          <w:lang w:val="el-GR"/>
        </w:rPr>
      </w:pPr>
      <w:r w:rsidRPr="00F94638">
        <w:rPr>
          <w:b/>
          <w:sz w:val="24"/>
          <w:szCs w:val="24"/>
          <w:lang w:val="el-GR"/>
        </w:rPr>
        <w:t>δ)</w:t>
      </w:r>
      <w:r>
        <w:rPr>
          <w:sz w:val="24"/>
          <w:szCs w:val="24"/>
          <w:lang w:val="el-GR"/>
        </w:rPr>
        <w:t xml:space="preserve"> Αποσμητικά Σώματος  </w:t>
      </w:r>
    </w:p>
    <w:p w14:paraId="6988AF97" w14:textId="77777777" w:rsidR="00F94638" w:rsidRDefault="00F94638" w:rsidP="00F94638">
      <w:pPr>
        <w:jc w:val="right"/>
        <w:rPr>
          <w:b/>
          <w:sz w:val="24"/>
          <w:szCs w:val="24"/>
          <w:lang w:val="el-GR"/>
        </w:rPr>
      </w:pPr>
      <w:r w:rsidRPr="00A116A0">
        <w:rPr>
          <w:b/>
          <w:sz w:val="24"/>
          <w:szCs w:val="24"/>
          <w:lang w:val="el-GR"/>
        </w:rPr>
        <w:t>(Μονάδες</w:t>
      </w:r>
      <w:r>
        <w:rPr>
          <w:b/>
          <w:sz w:val="24"/>
          <w:szCs w:val="24"/>
          <w:lang w:val="el-GR"/>
        </w:rPr>
        <w:t xml:space="preserve"> 16</w:t>
      </w:r>
      <w:r w:rsidRPr="00A116A0">
        <w:rPr>
          <w:b/>
          <w:sz w:val="24"/>
          <w:szCs w:val="24"/>
          <w:lang w:val="el-GR"/>
        </w:rPr>
        <w:t>)</w:t>
      </w:r>
    </w:p>
    <w:p w14:paraId="0394319A" w14:textId="6A2CD1F1" w:rsidR="00275990" w:rsidRDefault="00275990" w:rsidP="00275990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Pr="00A116A0">
        <w:rPr>
          <w:b/>
          <w:sz w:val="24"/>
          <w:szCs w:val="24"/>
          <w:lang w:val="el-GR"/>
        </w:rPr>
        <w:t xml:space="preserve"> </w:t>
      </w:r>
      <w:r w:rsidRPr="00A116A0">
        <w:rPr>
          <w:sz w:val="24"/>
          <w:szCs w:val="24"/>
          <w:lang w:val="el-GR"/>
        </w:rPr>
        <w:t>Η διαφήμιση έχει κατηγορηθεί ότι αποτελεί μέσο «νόθευσης» του ανταγωνισμού</w:t>
      </w:r>
      <w:r>
        <w:rPr>
          <w:sz w:val="24"/>
          <w:szCs w:val="24"/>
          <w:lang w:val="el-GR"/>
        </w:rPr>
        <w:t>. Για ποιο λόγο πιστεύετε ότι μπορεί η διαφήμιση να νοθεύσει των ανταγωνισμό μεταξύ των επιχειρήσεων;</w:t>
      </w:r>
    </w:p>
    <w:p w14:paraId="6AB02BFB" w14:textId="547F098E" w:rsidR="00275990" w:rsidRPr="00A116A0" w:rsidRDefault="00275990" w:rsidP="00275990">
      <w:pPr>
        <w:jc w:val="right"/>
        <w:rPr>
          <w:b/>
          <w:sz w:val="24"/>
          <w:szCs w:val="24"/>
          <w:lang w:val="el-GR"/>
        </w:rPr>
      </w:pPr>
      <w:r w:rsidRPr="00A116A0">
        <w:rPr>
          <w:b/>
          <w:sz w:val="24"/>
          <w:szCs w:val="24"/>
          <w:lang w:val="el-GR"/>
        </w:rPr>
        <w:t>(Μονάδες</w:t>
      </w:r>
      <w:r>
        <w:rPr>
          <w:b/>
          <w:sz w:val="24"/>
          <w:szCs w:val="24"/>
          <w:lang w:val="el-GR"/>
        </w:rPr>
        <w:t xml:space="preserve"> 9</w:t>
      </w:r>
      <w:r>
        <w:rPr>
          <w:b/>
          <w:sz w:val="24"/>
          <w:szCs w:val="24"/>
          <w:lang w:val="el-GR"/>
        </w:rPr>
        <w:t>)</w:t>
      </w:r>
    </w:p>
    <w:p w14:paraId="3BC52C57" w14:textId="77777777" w:rsidR="00F94638" w:rsidRDefault="00F94638" w:rsidP="00DA174A">
      <w:pPr>
        <w:jc w:val="both"/>
        <w:rPr>
          <w:sz w:val="24"/>
          <w:szCs w:val="24"/>
          <w:lang w:val="el-GR"/>
        </w:rPr>
      </w:pPr>
    </w:p>
    <w:p w14:paraId="1642E272" w14:textId="77777777" w:rsidR="009131F3" w:rsidRPr="00683960" w:rsidRDefault="009131F3" w:rsidP="004B1F00">
      <w:pPr>
        <w:rPr>
          <w:sz w:val="24"/>
          <w:szCs w:val="24"/>
          <w:lang w:val="el-GR"/>
        </w:rPr>
      </w:pPr>
    </w:p>
    <w:p w14:paraId="1EF5E4EA" w14:textId="77777777" w:rsidR="009131F3" w:rsidRPr="00683960" w:rsidRDefault="009131F3" w:rsidP="004B1F00">
      <w:pPr>
        <w:rPr>
          <w:sz w:val="24"/>
          <w:szCs w:val="24"/>
          <w:lang w:val="el-GR"/>
        </w:rPr>
      </w:pPr>
    </w:p>
    <w:p w14:paraId="5A5BB302" w14:textId="77777777" w:rsidR="00FE6106" w:rsidRDefault="00FE6106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AEF30F1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15353F88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36D2FDCD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575F808E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05D3B4AF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25C76309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6D2F125B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41E00ED7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4BA62998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40967DBE" w14:textId="77777777" w:rsidR="00F94638" w:rsidRDefault="00F94638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sectPr w:rsidR="00F9463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E0460" w14:textId="77777777" w:rsidR="00477C27" w:rsidRDefault="00477C27" w:rsidP="008902FE">
      <w:pPr>
        <w:spacing w:after="0" w:line="240" w:lineRule="auto"/>
      </w:pPr>
      <w:r>
        <w:separator/>
      </w:r>
    </w:p>
  </w:endnote>
  <w:endnote w:type="continuationSeparator" w:id="0">
    <w:p w14:paraId="453BF60F" w14:textId="77777777" w:rsidR="00477C27" w:rsidRDefault="00477C27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29BC8" w14:textId="77777777" w:rsidR="00477C27" w:rsidRDefault="00477C27" w:rsidP="008902FE">
      <w:pPr>
        <w:spacing w:after="0" w:line="240" w:lineRule="auto"/>
      </w:pPr>
      <w:r>
        <w:separator/>
      </w:r>
    </w:p>
  </w:footnote>
  <w:footnote w:type="continuationSeparator" w:id="0">
    <w:p w14:paraId="35F2E54B" w14:textId="77777777" w:rsidR="00477C27" w:rsidRDefault="00477C27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76A9"/>
    <w:multiLevelType w:val="hybridMultilevel"/>
    <w:tmpl w:val="E848BC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131F6"/>
    <w:rsid w:val="00095EBF"/>
    <w:rsid w:val="00096C08"/>
    <w:rsid w:val="00097225"/>
    <w:rsid w:val="000A13C4"/>
    <w:rsid w:val="000B0EF1"/>
    <w:rsid w:val="000C7C9F"/>
    <w:rsid w:val="001244D0"/>
    <w:rsid w:val="00174F4D"/>
    <w:rsid w:val="00177DFF"/>
    <w:rsid w:val="001B1219"/>
    <w:rsid w:val="00225C00"/>
    <w:rsid w:val="00247255"/>
    <w:rsid w:val="00275990"/>
    <w:rsid w:val="002C2655"/>
    <w:rsid w:val="002E14B0"/>
    <w:rsid w:val="002F77A9"/>
    <w:rsid w:val="00332127"/>
    <w:rsid w:val="003872B4"/>
    <w:rsid w:val="003B20E6"/>
    <w:rsid w:val="003B2A14"/>
    <w:rsid w:val="004622DF"/>
    <w:rsid w:val="00477C27"/>
    <w:rsid w:val="004A3375"/>
    <w:rsid w:val="004B1F00"/>
    <w:rsid w:val="004F4234"/>
    <w:rsid w:val="004F61A4"/>
    <w:rsid w:val="00522784"/>
    <w:rsid w:val="005439C7"/>
    <w:rsid w:val="00544FF5"/>
    <w:rsid w:val="00587B17"/>
    <w:rsid w:val="005D7740"/>
    <w:rsid w:val="006117BB"/>
    <w:rsid w:val="00683960"/>
    <w:rsid w:val="006A768C"/>
    <w:rsid w:val="006B73C1"/>
    <w:rsid w:val="0074029A"/>
    <w:rsid w:val="007667E2"/>
    <w:rsid w:val="007C51B8"/>
    <w:rsid w:val="007F6464"/>
    <w:rsid w:val="00831370"/>
    <w:rsid w:val="00842D18"/>
    <w:rsid w:val="008443FD"/>
    <w:rsid w:val="0085556B"/>
    <w:rsid w:val="00861EE8"/>
    <w:rsid w:val="008902FE"/>
    <w:rsid w:val="00892FE8"/>
    <w:rsid w:val="008C7F24"/>
    <w:rsid w:val="00911784"/>
    <w:rsid w:val="009131F3"/>
    <w:rsid w:val="00946C09"/>
    <w:rsid w:val="00991858"/>
    <w:rsid w:val="0099222C"/>
    <w:rsid w:val="009F6521"/>
    <w:rsid w:val="009F7A33"/>
    <w:rsid w:val="00A07921"/>
    <w:rsid w:val="00A116A0"/>
    <w:rsid w:val="00A14453"/>
    <w:rsid w:val="00A402B7"/>
    <w:rsid w:val="00A5632C"/>
    <w:rsid w:val="00A92F43"/>
    <w:rsid w:val="00B364D6"/>
    <w:rsid w:val="00B36E01"/>
    <w:rsid w:val="00B403F5"/>
    <w:rsid w:val="00B6505A"/>
    <w:rsid w:val="00B8220D"/>
    <w:rsid w:val="00B94ED1"/>
    <w:rsid w:val="00C3258D"/>
    <w:rsid w:val="00C32EB6"/>
    <w:rsid w:val="00CA6989"/>
    <w:rsid w:val="00CA6D1C"/>
    <w:rsid w:val="00CC7D3D"/>
    <w:rsid w:val="00D01397"/>
    <w:rsid w:val="00D07857"/>
    <w:rsid w:val="00D3148F"/>
    <w:rsid w:val="00D46C33"/>
    <w:rsid w:val="00D623B9"/>
    <w:rsid w:val="00D94C2C"/>
    <w:rsid w:val="00DA032D"/>
    <w:rsid w:val="00DA0910"/>
    <w:rsid w:val="00DA174A"/>
    <w:rsid w:val="00DA7A32"/>
    <w:rsid w:val="00DD27F6"/>
    <w:rsid w:val="00E062F8"/>
    <w:rsid w:val="00E07E67"/>
    <w:rsid w:val="00E510FB"/>
    <w:rsid w:val="00E85A1B"/>
    <w:rsid w:val="00EA011A"/>
    <w:rsid w:val="00EC1D16"/>
    <w:rsid w:val="00ED74ED"/>
    <w:rsid w:val="00F057FB"/>
    <w:rsid w:val="00F10CC4"/>
    <w:rsid w:val="00F227FA"/>
    <w:rsid w:val="00F94638"/>
    <w:rsid w:val="00FB39F5"/>
    <w:rsid w:val="00FE6106"/>
    <w:rsid w:val="00FE6F08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B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2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2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2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2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2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2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3</cp:revision>
  <cp:lastPrinted>2024-03-23T11:36:00Z</cp:lastPrinted>
  <dcterms:created xsi:type="dcterms:W3CDTF">2024-03-23T11:36:00Z</dcterms:created>
  <dcterms:modified xsi:type="dcterms:W3CDTF">2024-03-23T11:41:00Z</dcterms:modified>
</cp:coreProperties>
</file>