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8F2D2" w14:textId="77777777" w:rsidR="004B1F00" w:rsidRPr="00683960" w:rsidRDefault="005D7740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683960">
        <w:rPr>
          <w:b/>
          <w:bCs/>
          <w:sz w:val="24"/>
          <w:szCs w:val="24"/>
          <w:lang w:val="el-GR"/>
        </w:rPr>
        <w:t>ΘΕΜΑ 2</w:t>
      </w:r>
      <w:r w:rsidR="004B1F00" w:rsidRPr="00683960">
        <w:rPr>
          <w:b/>
          <w:bCs/>
          <w:sz w:val="24"/>
          <w:szCs w:val="24"/>
          <w:vertAlign w:val="superscript"/>
          <w:lang w:val="el-GR"/>
        </w:rPr>
        <w:t>ο</w:t>
      </w:r>
    </w:p>
    <w:p w14:paraId="73F674A8" w14:textId="77777777" w:rsidR="004B1F00" w:rsidRPr="00683960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50E634AF" w14:textId="17A33F14" w:rsidR="00AC4249" w:rsidRPr="00AC4249" w:rsidRDefault="001F7254" w:rsidP="00AC424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500399">
        <w:rPr>
          <w:b/>
          <w:sz w:val="24"/>
          <w:szCs w:val="24"/>
          <w:lang w:val="el-GR"/>
        </w:rPr>
        <w:t xml:space="preserve"> </w:t>
      </w:r>
      <w:r w:rsidR="00AC4249">
        <w:rPr>
          <w:rFonts w:ascii="Calibri" w:hAnsi="Calibri" w:cs="Calibri"/>
          <w:sz w:val="24"/>
          <w:szCs w:val="24"/>
          <w:lang w:val="el-GR"/>
        </w:rPr>
        <w:t>Ο</w:t>
      </w:r>
      <w:r w:rsidR="00AC4249" w:rsidRPr="00AC4249">
        <w:rPr>
          <w:rFonts w:ascii="Calibri" w:hAnsi="Calibri" w:cs="Calibri"/>
          <w:sz w:val="24"/>
          <w:szCs w:val="24"/>
          <w:lang w:val="el-GR"/>
        </w:rPr>
        <w:t>ι μεγαλύτερες επιχειρήσεις είναι «αναγκασμένες» να δαπανούν σημαντικούς</w:t>
      </w:r>
      <w:r w:rsidR="00500399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AC4249" w:rsidRPr="00AC4249">
        <w:rPr>
          <w:rFonts w:ascii="Calibri" w:hAnsi="Calibri" w:cs="Calibri"/>
          <w:sz w:val="24"/>
          <w:szCs w:val="24"/>
          <w:lang w:val="el-GR"/>
        </w:rPr>
        <w:t>πόρους στην επικοινωνία</w:t>
      </w:r>
      <w:r w:rsidR="00AC4249">
        <w:rPr>
          <w:b/>
          <w:sz w:val="24"/>
          <w:szCs w:val="24"/>
          <w:lang w:val="el-GR"/>
        </w:rPr>
        <w:t xml:space="preserve">. </w:t>
      </w:r>
      <w:r w:rsidR="00AC4249">
        <w:rPr>
          <w:sz w:val="24"/>
          <w:szCs w:val="24"/>
          <w:lang w:val="el-GR"/>
        </w:rPr>
        <w:t xml:space="preserve">Γιατί, πιστεύετε, ότι συμβαίνει αυτό; </w:t>
      </w:r>
    </w:p>
    <w:p w14:paraId="158876E3" w14:textId="7DC12A5A" w:rsidR="007B79B1" w:rsidRPr="007F31D1" w:rsidRDefault="007B79B1" w:rsidP="007F31D1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13</w:t>
      </w:r>
      <w:r w:rsidR="004B1F00" w:rsidRPr="00AC4249">
        <w:rPr>
          <w:b/>
          <w:sz w:val="24"/>
          <w:szCs w:val="24"/>
          <w:lang w:val="el-GR"/>
        </w:rPr>
        <w:t xml:space="preserve">)             </w:t>
      </w:r>
    </w:p>
    <w:p w14:paraId="722D7002" w14:textId="778A9CD9" w:rsidR="001F7254" w:rsidRPr="00353225" w:rsidRDefault="001F7254" w:rsidP="001F725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>
        <w:rPr>
          <w:b/>
          <w:sz w:val="24"/>
          <w:szCs w:val="24"/>
          <w:lang w:val="el-GR"/>
        </w:rPr>
        <w:t xml:space="preserve"> </w:t>
      </w:r>
      <w:r w:rsidRPr="00353225">
        <w:rPr>
          <w:sz w:val="24"/>
          <w:szCs w:val="24"/>
          <w:lang w:val="el-GR"/>
        </w:rPr>
        <w:t>Να αναφέρετε τέσσερις</w:t>
      </w:r>
      <w:r>
        <w:rPr>
          <w:sz w:val="24"/>
          <w:szCs w:val="24"/>
          <w:lang w:val="el-GR"/>
        </w:rPr>
        <w:t xml:space="preserve"> από τους </w:t>
      </w:r>
      <w:r w:rsidRPr="00353225">
        <w:rPr>
          <w:rFonts w:ascii="Calibri" w:hAnsi="Calibri" w:cs="Calibri"/>
          <w:sz w:val="24"/>
          <w:szCs w:val="24"/>
          <w:lang w:val="el-GR"/>
        </w:rPr>
        <w:t>παράγοντες που επιδρούν στη διαμόρφωση του διαφημιστικού προϋπολογισμού</w:t>
      </w:r>
      <w:r>
        <w:rPr>
          <w:rFonts w:ascii="Calibri" w:hAnsi="Calibri" w:cs="Calibri"/>
          <w:sz w:val="24"/>
          <w:szCs w:val="24"/>
          <w:lang w:val="el-GR"/>
        </w:rPr>
        <w:t xml:space="preserve">. </w:t>
      </w:r>
    </w:p>
    <w:p w14:paraId="542EE1A7" w14:textId="77777777" w:rsidR="001F7254" w:rsidRPr="00683960" w:rsidRDefault="001F7254" w:rsidP="001F725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bookmarkStart w:id="0" w:name="_GoBack"/>
      <w:bookmarkEnd w:id="0"/>
      <w:r>
        <w:rPr>
          <w:b/>
          <w:sz w:val="24"/>
          <w:szCs w:val="24"/>
          <w:lang w:val="el-GR"/>
        </w:rPr>
        <w:t xml:space="preserve"> (Μονάδες 12</w:t>
      </w:r>
      <w:r w:rsidRPr="00683960">
        <w:rPr>
          <w:b/>
          <w:sz w:val="24"/>
          <w:szCs w:val="24"/>
          <w:lang w:val="el-GR"/>
        </w:rPr>
        <w:t>)</w:t>
      </w:r>
    </w:p>
    <w:p w14:paraId="2F45975E" w14:textId="77777777" w:rsidR="007B79B1" w:rsidRDefault="007B79B1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7B79B1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10A11" w14:textId="77777777" w:rsidR="005034BF" w:rsidRDefault="005034BF" w:rsidP="008902FE">
      <w:pPr>
        <w:spacing w:after="0" w:line="240" w:lineRule="auto"/>
      </w:pPr>
      <w:r>
        <w:separator/>
      </w:r>
    </w:p>
  </w:endnote>
  <w:endnote w:type="continuationSeparator" w:id="0">
    <w:p w14:paraId="3996AA17" w14:textId="77777777" w:rsidR="005034BF" w:rsidRDefault="005034BF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90CEF" w14:textId="77777777" w:rsidR="005034BF" w:rsidRDefault="005034BF" w:rsidP="008902FE">
      <w:pPr>
        <w:spacing w:after="0" w:line="240" w:lineRule="auto"/>
      </w:pPr>
      <w:r>
        <w:separator/>
      </w:r>
    </w:p>
  </w:footnote>
  <w:footnote w:type="continuationSeparator" w:id="0">
    <w:p w14:paraId="23CB2576" w14:textId="77777777" w:rsidR="005034BF" w:rsidRDefault="005034BF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976A9"/>
    <w:multiLevelType w:val="hybridMultilevel"/>
    <w:tmpl w:val="E848BC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131F6"/>
    <w:rsid w:val="00095EBF"/>
    <w:rsid w:val="00096C08"/>
    <w:rsid w:val="00097225"/>
    <w:rsid w:val="000A13C4"/>
    <w:rsid w:val="000B0EF1"/>
    <w:rsid w:val="000C7C9F"/>
    <w:rsid w:val="001244D0"/>
    <w:rsid w:val="00174F4D"/>
    <w:rsid w:val="00177DFF"/>
    <w:rsid w:val="00194B38"/>
    <w:rsid w:val="001B1219"/>
    <w:rsid w:val="001F7254"/>
    <w:rsid w:val="00225C00"/>
    <w:rsid w:val="00247255"/>
    <w:rsid w:val="002E14B0"/>
    <w:rsid w:val="002F77A9"/>
    <w:rsid w:val="00353225"/>
    <w:rsid w:val="003872B4"/>
    <w:rsid w:val="003B20E6"/>
    <w:rsid w:val="003B2A14"/>
    <w:rsid w:val="004A3375"/>
    <w:rsid w:val="004B1F00"/>
    <w:rsid w:val="004D610E"/>
    <w:rsid w:val="004F61A4"/>
    <w:rsid w:val="00500399"/>
    <w:rsid w:val="005034BF"/>
    <w:rsid w:val="005200B6"/>
    <w:rsid w:val="00522784"/>
    <w:rsid w:val="005439C7"/>
    <w:rsid w:val="00544FF5"/>
    <w:rsid w:val="00587B17"/>
    <w:rsid w:val="005D7740"/>
    <w:rsid w:val="005E6DD4"/>
    <w:rsid w:val="00683960"/>
    <w:rsid w:val="006A768C"/>
    <w:rsid w:val="006B73C1"/>
    <w:rsid w:val="00734801"/>
    <w:rsid w:val="0074029A"/>
    <w:rsid w:val="007B79B1"/>
    <w:rsid w:val="007F31D1"/>
    <w:rsid w:val="007F6464"/>
    <w:rsid w:val="00831370"/>
    <w:rsid w:val="00842D18"/>
    <w:rsid w:val="008443FD"/>
    <w:rsid w:val="00850C6B"/>
    <w:rsid w:val="00857A39"/>
    <w:rsid w:val="008902FE"/>
    <w:rsid w:val="00892FE8"/>
    <w:rsid w:val="008C7F24"/>
    <w:rsid w:val="009131F3"/>
    <w:rsid w:val="009F6521"/>
    <w:rsid w:val="009F7A33"/>
    <w:rsid w:val="00A0670F"/>
    <w:rsid w:val="00A07921"/>
    <w:rsid w:val="00A14453"/>
    <w:rsid w:val="00A402B7"/>
    <w:rsid w:val="00A5632C"/>
    <w:rsid w:val="00A92F43"/>
    <w:rsid w:val="00AC4249"/>
    <w:rsid w:val="00B05244"/>
    <w:rsid w:val="00B364D6"/>
    <w:rsid w:val="00B36E01"/>
    <w:rsid w:val="00B403F5"/>
    <w:rsid w:val="00B5190A"/>
    <w:rsid w:val="00B6505A"/>
    <w:rsid w:val="00B8220D"/>
    <w:rsid w:val="00B94ED1"/>
    <w:rsid w:val="00CA6989"/>
    <w:rsid w:val="00CA6D1C"/>
    <w:rsid w:val="00D01397"/>
    <w:rsid w:val="00D07857"/>
    <w:rsid w:val="00D3148F"/>
    <w:rsid w:val="00D46C33"/>
    <w:rsid w:val="00D73B0D"/>
    <w:rsid w:val="00DA032D"/>
    <w:rsid w:val="00DA7A32"/>
    <w:rsid w:val="00DD27F6"/>
    <w:rsid w:val="00E062F8"/>
    <w:rsid w:val="00E07E67"/>
    <w:rsid w:val="00E510FB"/>
    <w:rsid w:val="00E85A1B"/>
    <w:rsid w:val="00EA011A"/>
    <w:rsid w:val="00ED076F"/>
    <w:rsid w:val="00ED74ED"/>
    <w:rsid w:val="00F057FB"/>
    <w:rsid w:val="00F10CC4"/>
    <w:rsid w:val="00F148D8"/>
    <w:rsid w:val="00F227FA"/>
    <w:rsid w:val="00FB39F5"/>
    <w:rsid w:val="00FE6106"/>
    <w:rsid w:val="00FE6F08"/>
    <w:rsid w:val="00FF3733"/>
    <w:rsid w:val="00FF5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1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7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A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7A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A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A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A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A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cp:lastPrinted>2024-03-23T08:45:00Z</cp:lastPrinted>
  <dcterms:created xsi:type="dcterms:W3CDTF">2024-03-23T08:45:00Z</dcterms:created>
  <dcterms:modified xsi:type="dcterms:W3CDTF">2024-03-23T08:49:00Z</dcterms:modified>
</cp:coreProperties>
</file>