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4ED3" w14:textId="15A7B734" w:rsidR="00A4088B" w:rsidRPr="00BE05BD" w:rsidRDefault="00947D73" w:rsidP="00A408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A4088B" w:rsidRPr="00BE05BD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A4088B" w:rsidRPr="00BE05BD">
        <w:rPr>
          <w:b/>
          <w:sz w:val="24"/>
          <w:szCs w:val="24"/>
        </w:rPr>
        <w:t xml:space="preserve"> 2</w:t>
      </w:r>
      <w:r w:rsidR="00A4088B"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A4088B">
        <w:rPr>
          <w:b/>
          <w:sz w:val="24"/>
          <w:szCs w:val="24"/>
        </w:rPr>
        <w:t xml:space="preserve"> </w:t>
      </w:r>
      <w:r w:rsidR="00A4088B" w:rsidRPr="00BE05BD">
        <w:rPr>
          <w:b/>
          <w:sz w:val="24"/>
          <w:szCs w:val="24"/>
        </w:rPr>
        <w:t xml:space="preserve"> </w:t>
      </w:r>
    </w:p>
    <w:p w14:paraId="044AD83C" w14:textId="77777777" w:rsidR="00A4088B" w:rsidRDefault="00A4088B" w:rsidP="00A4088B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α)</w:t>
      </w: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>Ά</w:t>
      </w:r>
      <w:r w:rsidRPr="00A4088B">
        <w:rPr>
          <w:sz w:val="24"/>
          <w:szCs w:val="24"/>
        </w:rPr>
        <w:t>μεση πώληση είναι εκείνη σύμφωνα με την οποία ο καταναλωτής προμηθεύεται το προϊόν απ’ ευθείας από τον παραγωγό</w:t>
      </w:r>
      <w:r>
        <w:rPr>
          <w:sz w:val="24"/>
          <w:szCs w:val="24"/>
        </w:rPr>
        <w:t>.</w:t>
      </w:r>
    </w:p>
    <w:p w14:paraId="465638A2" w14:textId="77777777" w:rsidR="00A4088B" w:rsidRPr="00BE05BD" w:rsidRDefault="00A4088B" w:rsidP="00A4088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947D73">
        <w:rPr>
          <w:b/>
          <w:bCs/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11</w:t>
      </w:r>
      <w:r w:rsidRPr="00BE05BD">
        <w:rPr>
          <w:b/>
          <w:sz w:val="24"/>
          <w:szCs w:val="24"/>
        </w:rPr>
        <w:t xml:space="preserve">) </w:t>
      </w:r>
    </w:p>
    <w:p w14:paraId="56A02D1D" w14:textId="77777777" w:rsidR="00947D73" w:rsidRDefault="00947D73" w:rsidP="00A4088B">
      <w:pPr>
        <w:spacing w:line="360" w:lineRule="auto"/>
        <w:jc w:val="both"/>
        <w:rPr>
          <w:b/>
          <w:sz w:val="24"/>
          <w:szCs w:val="24"/>
        </w:rPr>
      </w:pPr>
    </w:p>
    <w:p w14:paraId="74C77996" w14:textId="59EF9F74" w:rsidR="00A4088B" w:rsidRDefault="00A4088B" w:rsidP="00A4088B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Έ</w:t>
      </w:r>
      <w:r w:rsidRPr="00A4088B">
        <w:rPr>
          <w:sz w:val="24"/>
          <w:szCs w:val="24"/>
        </w:rPr>
        <w:t>μμεση</w:t>
      </w:r>
      <w:r>
        <w:rPr>
          <w:sz w:val="24"/>
          <w:szCs w:val="24"/>
        </w:rPr>
        <w:t xml:space="preserve"> </w:t>
      </w:r>
      <w:r w:rsidRPr="00A4088B">
        <w:rPr>
          <w:sz w:val="24"/>
          <w:szCs w:val="24"/>
        </w:rPr>
        <w:t>πώληση</w:t>
      </w:r>
      <w:r>
        <w:rPr>
          <w:sz w:val="24"/>
          <w:szCs w:val="24"/>
        </w:rPr>
        <w:t xml:space="preserve"> είναι</w:t>
      </w:r>
      <w:r w:rsidRPr="00A4088B">
        <w:rPr>
          <w:sz w:val="24"/>
          <w:szCs w:val="24"/>
        </w:rPr>
        <w:t xml:space="preserve"> εκείνη που πραγματοποιείται με τη βοήθεια ενδιάμεσων, όπως οι χονδρέμποροι, οι λιανοπωλητές, οι εμπορικοί αντιπρόσωποι, οι παραγγελιοδόχοι.</w:t>
      </w:r>
    </w:p>
    <w:p w14:paraId="23906E6C" w14:textId="77777777" w:rsidR="00E66652" w:rsidRDefault="00A4088B" w:rsidP="00A4088B">
      <w:pPr>
        <w:jc w:val="right"/>
      </w:pPr>
      <w:r w:rsidRPr="00BE05BD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14</w:t>
      </w:r>
      <w:r w:rsidRPr="00BE05BD">
        <w:rPr>
          <w:b/>
          <w:sz w:val="24"/>
          <w:szCs w:val="24"/>
        </w:rPr>
        <w:t>)</w:t>
      </w:r>
    </w:p>
    <w:sectPr w:rsidR="00E666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88B"/>
    <w:rsid w:val="001E4357"/>
    <w:rsid w:val="00947D73"/>
    <w:rsid w:val="00A4088B"/>
    <w:rsid w:val="00E6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FA8F"/>
  <w15:docId w15:val="{4E94712F-30E0-45FC-9697-F93FF7FD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2023-03-06T14:01:00Z</cp:lastPrinted>
  <dcterms:created xsi:type="dcterms:W3CDTF">2023-03-06T13:59:00Z</dcterms:created>
  <dcterms:modified xsi:type="dcterms:W3CDTF">2024-03-26T09:35:00Z</dcterms:modified>
</cp:coreProperties>
</file>