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16B5" w14:textId="6617B08C" w:rsidR="00DD3086" w:rsidRPr="0041242D" w:rsidRDefault="60ACBA23" w:rsidP="00A75257">
      <w:pPr>
        <w:spacing w:after="0" w:line="360" w:lineRule="auto"/>
        <w:jc w:val="both"/>
        <w:rPr>
          <w:sz w:val="24"/>
          <w:szCs w:val="24"/>
        </w:rPr>
      </w:pPr>
      <w:r w:rsidRPr="60ACBA23">
        <w:rPr>
          <w:sz w:val="24"/>
          <w:szCs w:val="24"/>
        </w:rPr>
        <w:t>ΘΕΜΑ 4</w:t>
      </w:r>
    </w:p>
    <w:p w14:paraId="7004B148" w14:textId="4AC79C3E" w:rsidR="00BA1A6D" w:rsidRDefault="00BA1A6D" w:rsidP="00361C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Μια εταιρεία απασχολεί </w:t>
      </w:r>
      <w:r w:rsidR="0014334D" w:rsidRPr="0014334D">
        <w:rPr>
          <w:sz w:val="24"/>
          <w:szCs w:val="24"/>
        </w:rPr>
        <w:t>7</w:t>
      </w:r>
      <w:r w:rsidR="0014334D">
        <w:rPr>
          <w:sz w:val="24"/>
          <w:szCs w:val="24"/>
        </w:rPr>
        <w:t xml:space="preserve"> υπαλλήλους, οι </w:t>
      </w:r>
      <w:r w:rsidR="0014334D" w:rsidRPr="0014334D">
        <w:rPr>
          <w:sz w:val="24"/>
          <w:szCs w:val="24"/>
        </w:rPr>
        <w:t>4</w:t>
      </w:r>
      <w:r w:rsidR="0014334D">
        <w:rPr>
          <w:sz w:val="24"/>
          <w:szCs w:val="24"/>
        </w:rPr>
        <w:t xml:space="preserve"> από αυτούς εργάζονται στο τμήμα Α και οι υπόλοιποι </w:t>
      </w:r>
      <w:r w:rsidR="0014334D" w:rsidRPr="0014334D">
        <w:rPr>
          <w:sz w:val="24"/>
          <w:szCs w:val="24"/>
        </w:rPr>
        <w:t>3</w:t>
      </w:r>
      <w:r w:rsidR="0014334D">
        <w:rPr>
          <w:sz w:val="24"/>
          <w:szCs w:val="24"/>
        </w:rPr>
        <w:t xml:space="preserve"> στο τμήμα Β</w:t>
      </w:r>
      <w:r>
        <w:rPr>
          <w:sz w:val="24"/>
          <w:szCs w:val="24"/>
        </w:rPr>
        <w:t xml:space="preserve">. Οι μισθοί (σε ευρώ) των </w:t>
      </w:r>
      <w:r w:rsidR="0014334D" w:rsidRPr="0014334D">
        <w:rPr>
          <w:sz w:val="24"/>
          <w:szCs w:val="24"/>
        </w:rPr>
        <w:t>4</w:t>
      </w:r>
      <w:r>
        <w:rPr>
          <w:sz w:val="24"/>
          <w:szCs w:val="24"/>
        </w:rPr>
        <w:t xml:space="preserve"> εργαζομένων στο τμήμα Α </w:t>
      </w:r>
      <w:r w:rsidR="00A37F26">
        <w:rPr>
          <w:sz w:val="24"/>
          <w:szCs w:val="24"/>
        </w:rPr>
        <w:t xml:space="preserve">και των </w:t>
      </w:r>
      <w:r w:rsidR="001F5896" w:rsidRPr="001F5896">
        <w:rPr>
          <w:sz w:val="24"/>
          <w:szCs w:val="24"/>
        </w:rPr>
        <w:t>3</w:t>
      </w:r>
      <w:r>
        <w:rPr>
          <w:sz w:val="24"/>
          <w:szCs w:val="24"/>
        </w:rPr>
        <w:t xml:space="preserve"> εργαζομένων στο τμήμα Β </w:t>
      </w:r>
      <w:r w:rsidR="00A37F26">
        <w:rPr>
          <w:sz w:val="24"/>
          <w:szCs w:val="24"/>
        </w:rPr>
        <w:t>φαίνονται στον παρακάτω πίνακα:</w:t>
      </w:r>
    </w:p>
    <w:p w14:paraId="66C1C4F9" w14:textId="77777777" w:rsidR="00A37F26" w:rsidRPr="00A37F26" w:rsidRDefault="00A37F26" w:rsidP="00361CF3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37F26" w14:paraId="0856169D" w14:textId="77777777" w:rsidTr="00B76FD0">
        <w:tc>
          <w:tcPr>
            <w:tcW w:w="2840" w:type="dxa"/>
            <w:shd w:val="clear" w:color="auto" w:fill="D9D9D9" w:themeFill="background1" w:themeFillShade="D9"/>
          </w:tcPr>
          <w:p w14:paraId="3D9F6C24" w14:textId="05216A8A" w:rsidR="00A37F26" w:rsidRPr="00A37F26" w:rsidRDefault="00A37F26" w:rsidP="00A37F26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Τμήμα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1AB87F11" w14:textId="77777777" w:rsidR="00A37F26" w:rsidRDefault="00A37F26" w:rsidP="00A37F26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Αριθμός υπαλλήλων</w:t>
            </w:r>
          </w:p>
          <w:p w14:paraId="28046377" w14:textId="6A7553A5" w:rsidR="00A37F26" w:rsidRPr="00A37F26" w:rsidRDefault="00A37F26" w:rsidP="00A37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ανά Τμήμα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373CEA5D" w14:textId="5AC034DA" w:rsidR="00A37F26" w:rsidRPr="00A37F26" w:rsidRDefault="00A37F26" w:rsidP="00A37F26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Μισθοί υπαλλήλων</w:t>
            </w:r>
          </w:p>
          <w:p w14:paraId="4B68A386" w14:textId="36F7CCD3" w:rsidR="00A37F26" w:rsidRPr="00A37F26" w:rsidRDefault="00A37F26" w:rsidP="00A37F26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(σε ευρώ)</w:t>
            </w:r>
          </w:p>
        </w:tc>
      </w:tr>
      <w:tr w:rsidR="00A37F26" w14:paraId="5BDA08D9" w14:textId="77777777" w:rsidTr="00A37F26">
        <w:tc>
          <w:tcPr>
            <w:tcW w:w="2840" w:type="dxa"/>
          </w:tcPr>
          <w:p w14:paraId="69AE2AB9" w14:textId="3216C9D8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2841" w:type="dxa"/>
          </w:tcPr>
          <w:p w14:paraId="59A9E30E" w14:textId="5FC39D89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1" w:type="dxa"/>
          </w:tcPr>
          <w:p w14:paraId="657886D8" w14:textId="64678092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990, 910, 960, 940</w:t>
            </w:r>
          </w:p>
        </w:tc>
      </w:tr>
      <w:tr w:rsidR="00A37F26" w14:paraId="11E6F34E" w14:textId="77777777" w:rsidTr="00A37F26">
        <w:tc>
          <w:tcPr>
            <w:tcW w:w="2840" w:type="dxa"/>
          </w:tcPr>
          <w:p w14:paraId="56925AC0" w14:textId="2F4A2256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2841" w:type="dxa"/>
          </w:tcPr>
          <w:p w14:paraId="47B0637F" w14:textId="6E7F7159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41" w:type="dxa"/>
          </w:tcPr>
          <w:p w14:paraId="54E5E09E" w14:textId="2A2C68B5" w:rsidR="00A37F26" w:rsidRDefault="00A37F26" w:rsidP="00A3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990, 980, 1000</w:t>
            </w:r>
          </w:p>
        </w:tc>
      </w:tr>
    </w:tbl>
    <w:p w14:paraId="5BAA2803" w14:textId="77777777" w:rsidR="00A37F26" w:rsidRPr="00A37F26" w:rsidRDefault="00A37F26" w:rsidP="00361CF3">
      <w:pPr>
        <w:spacing w:after="0" w:line="360" w:lineRule="auto"/>
        <w:jc w:val="both"/>
        <w:rPr>
          <w:sz w:val="24"/>
          <w:szCs w:val="24"/>
        </w:rPr>
      </w:pPr>
    </w:p>
    <w:p w14:paraId="1C5AF945" w14:textId="69537260" w:rsidR="003F0100" w:rsidRDefault="004C56FB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>α)</w:t>
      </w:r>
      <w:r w:rsidR="00731E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</w:t>
      </w:r>
      <w:r w:rsidR="00A37F26">
        <w:rPr>
          <w:sz w:val="24"/>
          <w:szCs w:val="24"/>
        </w:rPr>
        <w:t>υπολογίσεις</w:t>
      </w:r>
      <w:r w:rsidR="00BA1A6D">
        <w:rPr>
          <w:sz w:val="24"/>
          <w:szCs w:val="24"/>
        </w:rPr>
        <w:t xml:space="preserve"> </w:t>
      </w:r>
      <w:r w:rsidR="004E293D">
        <w:rPr>
          <w:sz w:val="24"/>
          <w:szCs w:val="24"/>
        </w:rPr>
        <w:t>τη μέση</w:t>
      </w:r>
      <w:r w:rsidR="003F0100">
        <w:rPr>
          <w:sz w:val="24"/>
          <w:szCs w:val="24"/>
        </w:rPr>
        <w:t xml:space="preserve"> </w:t>
      </w:r>
      <w:r w:rsidR="00B42A1D">
        <w:rPr>
          <w:sz w:val="24"/>
          <w:szCs w:val="24"/>
        </w:rPr>
        <w:t xml:space="preserve">τιμή </w:t>
      </w:r>
      <w:r w:rsidR="00BA1A6D">
        <w:rPr>
          <w:sz w:val="24"/>
          <w:szCs w:val="24"/>
        </w:rPr>
        <w:t xml:space="preserve">των μισθών των εργαζομένων στο τμήμα </w:t>
      </w:r>
      <w:r w:rsidR="00A37F26">
        <w:rPr>
          <w:sz w:val="24"/>
          <w:szCs w:val="24"/>
        </w:rPr>
        <w:t>Β</w:t>
      </w:r>
      <w:r w:rsidR="00BA1A6D">
        <w:rPr>
          <w:sz w:val="24"/>
          <w:szCs w:val="24"/>
        </w:rPr>
        <w:t xml:space="preserve"> της εταιρείας.</w:t>
      </w:r>
      <w:r>
        <w:rPr>
          <w:bCs/>
          <w:iCs/>
          <w:color w:val="000000"/>
          <w:sz w:val="24"/>
          <w:szCs w:val="24"/>
        </w:rPr>
        <w:t xml:space="preserve">  </w:t>
      </w:r>
    </w:p>
    <w:p w14:paraId="132BE315" w14:textId="5129BE21" w:rsidR="004C56FB" w:rsidRDefault="004C56FB" w:rsidP="00B42A1D">
      <w:pPr>
        <w:tabs>
          <w:tab w:val="left" w:pos="0"/>
          <w:tab w:val="left" w:pos="900"/>
          <w:tab w:val="left" w:pos="990"/>
        </w:tabs>
        <w:spacing w:after="0" w:line="360" w:lineRule="auto"/>
        <w:jc w:val="right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                   </w:t>
      </w:r>
      <w:r>
        <w:rPr>
          <w:bCs/>
          <w:iCs/>
          <w:color w:val="000000"/>
          <w:sz w:val="24"/>
          <w:szCs w:val="24"/>
        </w:rPr>
        <w:tab/>
        <w:t xml:space="preserve">      </w:t>
      </w:r>
      <w:r w:rsidR="00BB79F8">
        <w:rPr>
          <w:bCs/>
          <w:iCs/>
          <w:color w:val="000000"/>
          <w:sz w:val="24"/>
          <w:szCs w:val="24"/>
        </w:rPr>
        <w:t xml:space="preserve">  </w:t>
      </w:r>
      <w:r>
        <w:rPr>
          <w:bCs/>
          <w:iCs/>
          <w:color w:val="000000"/>
          <w:sz w:val="24"/>
          <w:szCs w:val="24"/>
        </w:rPr>
        <w:t xml:space="preserve">        </w:t>
      </w:r>
      <w:r w:rsidRPr="00F81F3B">
        <w:rPr>
          <w:bCs/>
          <w:iCs/>
          <w:color w:val="000000"/>
          <w:sz w:val="24"/>
          <w:szCs w:val="24"/>
        </w:rPr>
        <w:t xml:space="preserve">   </w:t>
      </w:r>
      <w:r w:rsidR="0067501C">
        <w:rPr>
          <w:bCs/>
          <w:iCs/>
          <w:color w:val="000000"/>
          <w:sz w:val="24"/>
          <w:szCs w:val="24"/>
        </w:rPr>
        <w:t xml:space="preserve">     </w:t>
      </w:r>
      <w:r w:rsidR="00731E35">
        <w:rPr>
          <w:bCs/>
          <w:iCs/>
          <w:color w:val="000000"/>
          <w:sz w:val="24"/>
          <w:szCs w:val="24"/>
        </w:rPr>
        <w:tab/>
      </w:r>
      <w:r w:rsidR="00731E35">
        <w:rPr>
          <w:bCs/>
          <w:iCs/>
          <w:color w:val="000000"/>
          <w:sz w:val="24"/>
          <w:szCs w:val="24"/>
        </w:rPr>
        <w:tab/>
        <w:t xml:space="preserve">          </w:t>
      </w:r>
      <w:r w:rsidR="00DF210E">
        <w:rPr>
          <w:bCs/>
          <w:iCs/>
          <w:color w:val="000000"/>
          <w:sz w:val="24"/>
          <w:szCs w:val="24"/>
        </w:rPr>
        <w:tab/>
      </w:r>
      <w:r w:rsidR="00DF210E">
        <w:rPr>
          <w:bCs/>
          <w:iCs/>
          <w:color w:val="000000"/>
          <w:sz w:val="24"/>
          <w:szCs w:val="24"/>
        </w:rPr>
        <w:tab/>
        <w:t xml:space="preserve"> </w:t>
      </w:r>
      <w:r w:rsidR="003F0100">
        <w:rPr>
          <w:bCs/>
          <w:iCs/>
          <w:color w:val="000000"/>
          <w:sz w:val="24"/>
          <w:szCs w:val="24"/>
        </w:rPr>
        <w:t xml:space="preserve"> </w:t>
      </w:r>
      <w:r w:rsidR="00DF210E">
        <w:rPr>
          <w:bCs/>
          <w:iCs/>
          <w:color w:val="000000"/>
          <w:sz w:val="24"/>
          <w:szCs w:val="24"/>
        </w:rPr>
        <w:t xml:space="preserve">    </w:t>
      </w:r>
      <w:r w:rsidR="00A37F26">
        <w:rPr>
          <w:bCs/>
          <w:iCs/>
          <w:color w:val="000000"/>
          <w:sz w:val="24"/>
          <w:szCs w:val="24"/>
        </w:rPr>
        <w:t xml:space="preserve">                            </w:t>
      </w:r>
      <w:r w:rsidR="003F0100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(Μονάδες</w:t>
      </w:r>
      <w:r w:rsidR="003340E4">
        <w:rPr>
          <w:bCs/>
          <w:iCs/>
          <w:color w:val="000000"/>
          <w:sz w:val="24"/>
          <w:szCs w:val="24"/>
        </w:rPr>
        <w:t xml:space="preserve"> </w:t>
      </w:r>
      <w:r w:rsidR="00A37F26">
        <w:rPr>
          <w:bCs/>
          <w:iCs/>
          <w:color w:val="000000"/>
          <w:sz w:val="24"/>
          <w:szCs w:val="24"/>
        </w:rPr>
        <w:t>12</w:t>
      </w:r>
      <w:r>
        <w:rPr>
          <w:bCs/>
          <w:iCs/>
          <w:color w:val="000000"/>
          <w:sz w:val="24"/>
          <w:szCs w:val="24"/>
        </w:rPr>
        <w:t xml:space="preserve">) </w:t>
      </w:r>
    </w:p>
    <w:p w14:paraId="5EE2156C" w14:textId="031137EC" w:rsidR="00BA1A6D" w:rsidRDefault="00A37F26" w:rsidP="00BA1A6D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>β) Να υπολογίσεις</w:t>
      </w:r>
      <w:r w:rsidR="00BA1A6D">
        <w:rPr>
          <w:sz w:val="24"/>
          <w:szCs w:val="24"/>
        </w:rPr>
        <w:t xml:space="preserve"> τ</w:t>
      </w:r>
      <w:r w:rsidR="007A3F51">
        <w:rPr>
          <w:sz w:val="24"/>
          <w:szCs w:val="24"/>
          <w:lang w:val="en-US"/>
        </w:rPr>
        <w:t>o</w:t>
      </w:r>
      <w:r w:rsidR="007A3F51" w:rsidRPr="007A3F51">
        <w:rPr>
          <w:sz w:val="24"/>
          <w:szCs w:val="24"/>
        </w:rPr>
        <w:t xml:space="preserve"> </w:t>
      </w:r>
      <w:r w:rsidR="007A3F51">
        <w:rPr>
          <w:sz w:val="24"/>
          <w:szCs w:val="24"/>
        </w:rPr>
        <w:t>ποσοστό των εργαζομένων στο τμήμα Α της εταιρείας, που έχουν μισθό μικρότερο από το μέσο μισθό των εργαζομένων στο τμήμα Β</w:t>
      </w:r>
      <w:r w:rsidR="00BA1A6D">
        <w:rPr>
          <w:sz w:val="24"/>
          <w:szCs w:val="24"/>
        </w:rPr>
        <w:t>.</w:t>
      </w:r>
      <w:r w:rsidR="00BA1A6D">
        <w:rPr>
          <w:bCs/>
          <w:iCs/>
          <w:color w:val="000000"/>
          <w:sz w:val="24"/>
          <w:szCs w:val="24"/>
        </w:rPr>
        <w:t xml:space="preserve">  </w:t>
      </w:r>
    </w:p>
    <w:p w14:paraId="225CB264" w14:textId="70513394" w:rsidR="00BA1A6D" w:rsidRDefault="00BA1A6D" w:rsidP="00B42A1D">
      <w:pPr>
        <w:tabs>
          <w:tab w:val="left" w:pos="0"/>
          <w:tab w:val="left" w:pos="900"/>
          <w:tab w:val="left" w:pos="990"/>
        </w:tabs>
        <w:spacing w:after="0" w:line="360" w:lineRule="auto"/>
        <w:jc w:val="right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                   </w:t>
      </w:r>
      <w:r>
        <w:rPr>
          <w:bCs/>
          <w:iCs/>
          <w:color w:val="000000"/>
          <w:sz w:val="24"/>
          <w:szCs w:val="24"/>
        </w:rPr>
        <w:tab/>
        <w:t xml:space="preserve">                </w:t>
      </w:r>
      <w:r w:rsidRPr="00F81F3B">
        <w:rPr>
          <w:bCs/>
          <w:iCs/>
          <w:color w:val="000000"/>
          <w:sz w:val="24"/>
          <w:szCs w:val="24"/>
        </w:rPr>
        <w:t xml:space="preserve">   </w:t>
      </w:r>
      <w:r>
        <w:rPr>
          <w:bCs/>
          <w:iCs/>
          <w:color w:val="000000"/>
          <w:sz w:val="24"/>
          <w:szCs w:val="24"/>
        </w:rPr>
        <w:t xml:space="preserve">     </w:t>
      </w:r>
      <w:r>
        <w:rPr>
          <w:bCs/>
          <w:iCs/>
          <w:color w:val="000000"/>
          <w:sz w:val="24"/>
          <w:szCs w:val="24"/>
        </w:rPr>
        <w:tab/>
      </w:r>
      <w:r>
        <w:rPr>
          <w:bCs/>
          <w:iCs/>
          <w:color w:val="000000"/>
          <w:sz w:val="24"/>
          <w:szCs w:val="24"/>
        </w:rPr>
        <w:tab/>
        <w:t xml:space="preserve">          </w:t>
      </w:r>
      <w:r>
        <w:rPr>
          <w:bCs/>
          <w:iCs/>
          <w:color w:val="000000"/>
          <w:sz w:val="24"/>
          <w:szCs w:val="24"/>
        </w:rPr>
        <w:tab/>
      </w:r>
      <w:r>
        <w:rPr>
          <w:bCs/>
          <w:iCs/>
          <w:color w:val="000000"/>
          <w:sz w:val="24"/>
          <w:szCs w:val="24"/>
        </w:rPr>
        <w:tab/>
        <w:t xml:space="preserve">     </w:t>
      </w:r>
      <w:r w:rsidR="00A37F26">
        <w:rPr>
          <w:bCs/>
          <w:iCs/>
          <w:color w:val="000000"/>
          <w:sz w:val="24"/>
          <w:szCs w:val="24"/>
        </w:rPr>
        <w:t xml:space="preserve">                              </w:t>
      </w:r>
      <w:r>
        <w:rPr>
          <w:bCs/>
          <w:iCs/>
          <w:color w:val="000000"/>
          <w:sz w:val="24"/>
          <w:szCs w:val="24"/>
        </w:rPr>
        <w:t xml:space="preserve">(Μονάδες </w:t>
      </w:r>
      <w:r w:rsidR="00A37F26">
        <w:rPr>
          <w:bCs/>
          <w:iCs/>
          <w:color w:val="000000"/>
          <w:sz w:val="24"/>
          <w:szCs w:val="24"/>
        </w:rPr>
        <w:t>13</w:t>
      </w:r>
      <w:r>
        <w:rPr>
          <w:bCs/>
          <w:iCs/>
          <w:color w:val="000000"/>
          <w:sz w:val="24"/>
          <w:szCs w:val="24"/>
        </w:rPr>
        <w:t xml:space="preserve">) </w:t>
      </w:r>
    </w:p>
    <w:sectPr w:rsidR="00BA1A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0F53"/>
    <w:multiLevelType w:val="hybridMultilevel"/>
    <w:tmpl w:val="5A76E8BE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CE40A5"/>
    <w:multiLevelType w:val="hybridMultilevel"/>
    <w:tmpl w:val="698C9EB8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1833289">
    <w:abstractNumId w:val="0"/>
  </w:num>
  <w:num w:numId="2" w16cid:durableId="146337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033F4"/>
    <w:rsid w:val="00015E15"/>
    <w:rsid w:val="00042F8C"/>
    <w:rsid w:val="000558F5"/>
    <w:rsid w:val="0006664D"/>
    <w:rsid w:val="000B0F7D"/>
    <w:rsid w:val="000C0546"/>
    <w:rsid w:val="000D1612"/>
    <w:rsid w:val="00114942"/>
    <w:rsid w:val="0014334D"/>
    <w:rsid w:val="001710C6"/>
    <w:rsid w:val="001754AB"/>
    <w:rsid w:val="001C1175"/>
    <w:rsid w:val="001D7628"/>
    <w:rsid w:val="001E108C"/>
    <w:rsid w:val="001F5896"/>
    <w:rsid w:val="00236D5B"/>
    <w:rsid w:val="00240613"/>
    <w:rsid w:val="0024585B"/>
    <w:rsid w:val="00245D2C"/>
    <w:rsid w:val="002B5A67"/>
    <w:rsid w:val="002F15E6"/>
    <w:rsid w:val="002F1D39"/>
    <w:rsid w:val="003122FF"/>
    <w:rsid w:val="003340E4"/>
    <w:rsid w:val="00361CF3"/>
    <w:rsid w:val="00377C49"/>
    <w:rsid w:val="003904FE"/>
    <w:rsid w:val="003C2765"/>
    <w:rsid w:val="003C4AA1"/>
    <w:rsid w:val="003F0100"/>
    <w:rsid w:val="00400A97"/>
    <w:rsid w:val="00410D36"/>
    <w:rsid w:val="0041242D"/>
    <w:rsid w:val="004125B7"/>
    <w:rsid w:val="00425115"/>
    <w:rsid w:val="00442BC4"/>
    <w:rsid w:val="00445168"/>
    <w:rsid w:val="00493311"/>
    <w:rsid w:val="004B41B6"/>
    <w:rsid w:val="004C56FB"/>
    <w:rsid w:val="004E293D"/>
    <w:rsid w:val="00546110"/>
    <w:rsid w:val="00571691"/>
    <w:rsid w:val="005830D5"/>
    <w:rsid w:val="0059186E"/>
    <w:rsid w:val="00594FC3"/>
    <w:rsid w:val="005A57C5"/>
    <w:rsid w:val="005E11C9"/>
    <w:rsid w:val="006200E7"/>
    <w:rsid w:val="006656A5"/>
    <w:rsid w:val="0067501C"/>
    <w:rsid w:val="006A5503"/>
    <w:rsid w:val="006F5995"/>
    <w:rsid w:val="00720264"/>
    <w:rsid w:val="00731ABF"/>
    <w:rsid w:val="00731E35"/>
    <w:rsid w:val="007328C0"/>
    <w:rsid w:val="00735F5C"/>
    <w:rsid w:val="00786928"/>
    <w:rsid w:val="007A3F51"/>
    <w:rsid w:val="007A517C"/>
    <w:rsid w:val="007F63FA"/>
    <w:rsid w:val="007F67A7"/>
    <w:rsid w:val="0082557C"/>
    <w:rsid w:val="00877E1D"/>
    <w:rsid w:val="00894937"/>
    <w:rsid w:val="008A37BE"/>
    <w:rsid w:val="008B3576"/>
    <w:rsid w:val="008B3D7B"/>
    <w:rsid w:val="008C6937"/>
    <w:rsid w:val="00983DB5"/>
    <w:rsid w:val="00A15165"/>
    <w:rsid w:val="00A17053"/>
    <w:rsid w:val="00A37F26"/>
    <w:rsid w:val="00A47765"/>
    <w:rsid w:val="00A60381"/>
    <w:rsid w:val="00A60F6A"/>
    <w:rsid w:val="00A75257"/>
    <w:rsid w:val="00AC588A"/>
    <w:rsid w:val="00AE37B2"/>
    <w:rsid w:val="00AF29E1"/>
    <w:rsid w:val="00B2071E"/>
    <w:rsid w:val="00B42A1D"/>
    <w:rsid w:val="00B52AAC"/>
    <w:rsid w:val="00B76FD0"/>
    <w:rsid w:val="00BA1A6D"/>
    <w:rsid w:val="00BB178F"/>
    <w:rsid w:val="00BB79F8"/>
    <w:rsid w:val="00BD7158"/>
    <w:rsid w:val="00BE0173"/>
    <w:rsid w:val="00BF739E"/>
    <w:rsid w:val="00C1722A"/>
    <w:rsid w:val="00C202B6"/>
    <w:rsid w:val="00C26CDE"/>
    <w:rsid w:val="00C42C40"/>
    <w:rsid w:val="00CA6E5C"/>
    <w:rsid w:val="00CB7E41"/>
    <w:rsid w:val="00CD38F1"/>
    <w:rsid w:val="00D01EB0"/>
    <w:rsid w:val="00D13120"/>
    <w:rsid w:val="00D52F27"/>
    <w:rsid w:val="00D53D95"/>
    <w:rsid w:val="00D6521A"/>
    <w:rsid w:val="00D667B5"/>
    <w:rsid w:val="00D85E3B"/>
    <w:rsid w:val="00D93DE9"/>
    <w:rsid w:val="00DA2E30"/>
    <w:rsid w:val="00DC5352"/>
    <w:rsid w:val="00DD3086"/>
    <w:rsid w:val="00DF210E"/>
    <w:rsid w:val="00E2135C"/>
    <w:rsid w:val="00E50A34"/>
    <w:rsid w:val="00E65D42"/>
    <w:rsid w:val="00E82563"/>
    <w:rsid w:val="00E91418"/>
    <w:rsid w:val="00EF0319"/>
    <w:rsid w:val="00EF4242"/>
    <w:rsid w:val="00F16167"/>
    <w:rsid w:val="00F41FE1"/>
    <w:rsid w:val="00F51B90"/>
    <w:rsid w:val="00F7074B"/>
    <w:rsid w:val="00F81F3B"/>
    <w:rsid w:val="00F844E6"/>
    <w:rsid w:val="00F96888"/>
    <w:rsid w:val="00FA0B98"/>
    <w:rsid w:val="00FA6CCD"/>
    <w:rsid w:val="00FB2CC6"/>
    <w:rsid w:val="00FC1F9D"/>
    <w:rsid w:val="00FC4970"/>
    <w:rsid w:val="0786E987"/>
    <w:rsid w:val="10579B20"/>
    <w:rsid w:val="16E25969"/>
    <w:rsid w:val="60AC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87246B11-B19C-48DD-BEE7-F9F672B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8C6937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Char0"/>
    <w:uiPriority w:val="99"/>
    <w:semiHidden/>
    <w:unhideWhenUsed/>
    <w:rsid w:val="00BB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B79F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B79F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B79F8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73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malliaris</dc:creator>
  <cp:lastModifiedBy>Στουραΐτης Κωνσταντίνος</cp:lastModifiedBy>
  <cp:revision>5</cp:revision>
  <cp:lastPrinted>2022-07-12T22:01:00Z</cp:lastPrinted>
  <dcterms:created xsi:type="dcterms:W3CDTF">2024-03-30T16:21:00Z</dcterms:created>
  <dcterms:modified xsi:type="dcterms:W3CDTF">2024-04-02T05:12:00Z</dcterms:modified>
</cp:coreProperties>
</file>