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34" w:rsidRDefault="00B54134" w:rsidP="00B54134">
      <w:pPr>
        <w:spacing w:after="0" w:line="360" w:lineRule="auto"/>
        <w:ind w:left="284" w:hanging="284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Θέμα 4</w:t>
      </w:r>
      <w:r w:rsidRPr="005B4CE6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B54134" w:rsidRPr="00702985" w:rsidRDefault="00B54134" w:rsidP="00B54134">
      <w:pPr>
        <w:spacing w:after="0" w:line="360" w:lineRule="auto"/>
        <w:ind w:left="284" w:hanging="284"/>
        <w:jc w:val="both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p∙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⇒f=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1∙3000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⇒f=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300</m:t>
            </m:r>
            <m:r>
              <m:rPr>
                <m:sty m:val="p"/>
              </m:rPr>
              <w:rPr>
                <w:rFonts w:ascii="Cambria Math" w:hAnsi="Cambria Math"/>
                <w:strike/>
                <w:sz w:val="24"/>
                <w:szCs w:val="24"/>
              </w:rPr>
              <m:t>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r>
              <m:rPr>
                <m:sty m:val="p"/>
              </m:rPr>
              <w:rPr>
                <w:rFonts w:ascii="Cambria Math" w:hAnsi="Cambria Math"/>
                <w:strike/>
                <w:sz w:val="24"/>
                <w:szCs w:val="24"/>
              </w:rPr>
              <m:t>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⇒f=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f=50 Hz</m:t>
        </m:r>
      </m:oMath>
    </w:p>
    <w:p w:rsidR="00B54134" w:rsidRPr="00702985" w:rsidRDefault="00B54134" w:rsidP="00B54134">
      <w:pPr>
        <w:spacing w:after="0" w:line="360" w:lineRule="auto"/>
        <w:ind w:left="284" w:hanging="284"/>
        <w:jc w:val="both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 xml:space="preserve">β)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Τ=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⇒T=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50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⇒T=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100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T=0,02 sec</m:t>
        </m:r>
      </m:oMath>
    </w:p>
    <w:p w:rsidR="00B54134" w:rsidRPr="00702985" w:rsidRDefault="00B54134" w:rsidP="00B54134">
      <w:pPr>
        <w:spacing w:after="0" w:line="360" w:lineRule="auto"/>
        <w:ind w:left="284" w:hanging="284"/>
        <w:jc w:val="both"/>
        <w:rPr>
          <w:rFonts w:eastAsiaTheme="minorEastAsia"/>
          <w:b/>
          <w:i/>
          <w:sz w:val="24"/>
          <w:szCs w:val="24"/>
        </w:rPr>
      </w:pPr>
      <w:r>
        <w:rPr>
          <w:b/>
          <w:sz w:val="24"/>
          <w:szCs w:val="24"/>
        </w:rPr>
        <w:t>γ)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ω=2∙π∙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⇒ω=2∙3,14∙50⇒ω=3,14∙100⇒</m:t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</w:rPr>
          <m:t>ω=314 rad/sec</m:t>
        </m:r>
      </m:oMath>
      <w:r w:rsidRPr="00B54134">
        <w:rPr>
          <w:b/>
          <w:sz w:val="24"/>
          <w:szCs w:val="24"/>
        </w:rPr>
        <w:t xml:space="preserve"> </w:t>
      </w:r>
    </w:p>
    <w:p w:rsidR="00526D84" w:rsidRDefault="00526D84"/>
    <w:sectPr w:rsidR="00526D84" w:rsidSect="00B5413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134"/>
    <w:rsid w:val="002025CB"/>
    <w:rsid w:val="00526D84"/>
    <w:rsid w:val="00657FE8"/>
    <w:rsid w:val="00B5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4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54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4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54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2024-03-29T18:46:00Z</cp:lastPrinted>
  <dcterms:created xsi:type="dcterms:W3CDTF">2024-03-23T23:02:00Z</dcterms:created>
  <dcterms:modified xsi:type="dcterms:W3CDTF">2024-03-29T20:30:00Z</dcterms:modified>
</cp:coreProperties>
</file>