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A7F3" w14:textId="77777777" w:rsidR="00D15FAE" w:rsidRDefault="00F3256C" w:rsidP="00F3256C">
      <w:pPr>
        <w:spacing w:after="0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1037DA4A" w14:textId="77777777" w:rsidR="00F3256C" w:rsidRDefault="009E3F3F" w:rsidP="00F3256C">
      <w:pPr>
        <w:spacing w:after="0"/>
        <w:rPr>
          <w:sz w:val="24"/>
          <w:szCs w:val="24"/>
        </w:rPr>
      </w:pPr>
      <w:r>
        <w:rPr>
          <w:sz w:val="24"/>
          <w:szCs w:val="24"/>
        </w:rPr>
        <w:t>Αν οι</w:t>
      </w:r>
      <w:r w:rsidR="00F3256C">
        <w:rPr>
          <w:sz w:val="24"/>
          <w:szCs w:val="24"/>
        </w:rPr>
        <w:t xml:space="preserve"> χρόνοι (σε λεπτά) που χρειάστηκαν 5 μαθητές να λύσουν ένα πρόβλημα είναι:</w:t>
      </w:r>
    </w:p>
    <w:p w14:paraId="49BE0786" w14:textId="77777777" w:rsidR="00F3256C" w:rsidRDefault="009E3F3F" w:rsidP="00F3256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6, 4, 6, 3, 5</w:t>
      </w:r>
    </w:p>
    <w:p w14:paraId="1A3373D4" w14:textId="77777777" w:rsidR="00F3256C" w:rsidRDefault="000D79E4" w:rsidP="00F3256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9E3F3F">
        <w:rPr>
          <w:sz w:val="24"/>
          <w:szCs w:val="24"/>
        </w:rPr>
        <w:t>ότε:</w:t>
      </w:r>
    </w:p>
    <w:p w14:paraId="42EF3ED1" w14:textId="77777777" w:rsidR="009E3F3F" w:rsidRDefault="009E3F3F" w:rsidP="00F3256C">
      <w:pPr>
        <w:spacing w:after="0"/>
        <w:jc w:val="both"/>
        <w:rPr>
          <w:sz w:val="24"/>
          <w:szCs w:val="24"/>
        </w:rPr>
      </w:pPr>
    </w:p>
    <w:p w14:paraId="6F49B79B" w14:textId="77777777" w:rsidR="00F3256C" w:rsidRDefault="00F3256C" w:rsidP="00F3256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Να υπολογίσεις τη μέση τιμή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</m:oMath>
      <w:r>
        <w:rPr>
          <w:sz w:val="24"/>
          <w:szCs w:val="24"/>
        </w:rPr>
        <w:t>.</w:t>
      </w:r>
    </w:p>
    <w:p w14:paraId="7A15B3C9" w14:textId="77777777" w:rsidR="00F3256C" w:rsidRDefault="00F3256C" w:rsidP="00F3256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14:paraId="2D9F173D" w14:textId="77777777" w:rsidR="00F3256C" w:rsidRDefault="00F3256C" w:rsidP="00F3256C">
      <w:pPr>
        <w:spacing w:after="0"/>
        <w:jc w:val="both"/>
        <w:rPr>
          <w:sz w:val="24"/>
          <w:szCs w:val="24"/>
        </w:rPr>
      </w:pPr>
    </w:p>
    <w:p w14:paraId="4B4B4452" w14:textId="77777777" w:rsidR="00F3256C" w:rsidRPr="00F3256C" w:rsidRDefault="00F3256C" w:rsidP="00F3256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β) Να υπολογίσεις τη διάμεσο δ</w:t>
      </w:r>
      <w:r w:rsidRPr="00F3256C">
        <w:rPr>
          <w:sz w:val="24"/>
          <w:szCs w:val="24"/>
        </w:rPr>
        <w:t>.</w:t>
      </w:r>
    </w:p>
    <w:p w14:paraId="2188CA5E" w14:textId="77777777" w:rsidR="00F3256C" w:rsidRDefault="00F3256C" w:rsidP="00F3256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</w:t>
      </w:r>
      <w:r w:rsidRPr="00F3256C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14:paraId="17C8440E" w14:textId="77777777" w:rsidR="00F3256C" w:rsidRPr="00F3256C" w:rsidRDefault="00F3256C" w:rsidP="00F3256C">
      <w:pPr>
        <w:spacing w:after="0"/>
        <w:jc w:val="both"/>
        <w:rPr>
          <w:sz w:val="24"/>
          <w:szCs w:val="24"/>
        </w:rPr>
      </w:pPr>
    </w:p>
    <w:sectPr w:rsidR="00F3256C" w:rsidRPr="00F325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F09"/>
    <w:rsid w:val="000D79E4"/>
    <w:rsid w:val="00685F09"/>
    <w:rsid w:val="009E3F3F"/>
    <w:rsid w:val="00D15FAE"/>
    <w:rsid w:val="00D31E86"/>
    <w:rsid w:val="00D92A3B"/>
    <w:rsid w:val="00E62C20"/>
    <w:rsid w:val="00F3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37E7"/>
  <w15:docId w15:val="{527FC94F-81E6-4322-A1F9-28D6A999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256C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3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32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173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Στουραΐτης Κωνσταντίνος</cp:lastModifiedBy>
  <cp:revision>6</cp:revision>
  <dcterms:created xsi:type="dcterms:W3CDTF">2024-03-30T11:20:00Z</dcterms:created>
  <dcterms:modified xsi:type="dcterms:W3CDTF">2024-04-01T09:19:00Z</dcterms:modified>
</cp:coreProperties>
</file>