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036DD4B6" w:rsidR="008F16FD" w:rsidRPr="00034175" w:rsidRDefault="00B96D76" w:rsidP="00D40DF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665FD2D" w14:textId="5B6B74CF" w:rsidR="00CE1B39" w:rsidRPr="003C36FF" w:rsidRDefault="001E432C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3C36FF">
        <w:rPr>
          <w:rFonts w:cstheme="minorHAnsi"/>
          <w:sz w:val="24"/>
          <w:szCs w:val="24"/>
        </w:rPr>
        <w:t>Είναι</w:t>
      </w:r>
      <w:r w:rsidR="00C669A5" w:rsidRPr="003C36FF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+3x</m:t>
        </m:r>
      </m:oMath>
      <w:r w:rsidR="00C669A5" w:rsidRPr="003C36FF">
        <w:rPr>
          <w:rFonts w:cstheme="minorHAnsi"/>
          <w:sz w:val="24"/>
          <w:szCs w:val="24"/>
        </w:rPr>
        <w:t>, για κάθε</w:t>
      </w:r>
      <w:r w:rsidR="00CE1B39" w:rsidRPr="003C36FF">
        <w:rPr>
          <w:rFonts w:cstheme="minorHAnsi"/>
          <w:sz w:val="24"/>
          <w:szCs w:val="24"/>
        </w:rPr>
        <w:t xml:space="preserve"> </w:t>
      </w:r>
      <w:bookmarkStart w:id="0" w:name="_Hlk116309337"/>
      <w:r w:rsidR="00AC3FFB" w:rsidRPr="003C36FF">
        <w:rPr>
          <w:position w:val="-6"/>
          <w:sz w:val="24"/>
          <w:szCs w:val="24"/>
        </w:rPr>
        <w:object w:dxaOrig="380" w:dyaOrig="220" w14:anchorId="6A2B8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11.15pt" o:ole="">
            <v:imagedata r:id="rId4" o:title=""/>
          </v:shape>
          <o:OLEObject Type="Embed" ProgID="Equation.DSMT4" ShapeID="_x0000_i1025" DrawAspect="Content" ObjectID="_1773476681" r:id="rId5"/>
        </w:object>
      </w:r>
      <w:r w:rsidR="00AC3FFB" w:rsidRPr="003C36FF">
        <w:rPr>
          <w:rFonts w:cstheme="minorHAnsi"/>
          <w:sz w:val="24"/>
          <w:szCs w:val="24"/>
        </w:rPr>
        <w:t>R</w:t>
      </w:r>
      <w:bookmarkEnd w:id="0"/>
      <w:r w:rsidRPr="003C36FF">
        <w:rPr>
          <w:rFonts w:cstheme="minorHAnsi"/>
          <w:sz w:val="24"/>
          <w:szCs w:val="24"/>
        </w:rPr>
        <w:t>. Οπ</w:t>
      </w:r>
      <w:r w:rsidR="00C669A5" w:rsidRPr="003C36FF">
        <w:rPr>
          <w:rFonts w:cstheme="minorHAnsi"/>
          <w:sz w:val="24"/>
          <w:szCs w:val="24"/>
        </w:rPr>
        <w:t>ότε:</w:t>
      </w:r>
    </w:p>
    <w:p w14:paraId="59FAC335" w14:textId="6A5205A1" w:rsidR="00D40DFA" w:rsidRPr="003C36FF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3C36FF">
        <w:rPr>
          <w:rFonts w:cstheme="minorHAnsi"/>
          <w:bCs/>
          <w:sz w:val="24"/>
          <w:szCs w:val="24"/>
        </w:rPr>
        <w:t>α)</w:t>
      </w:r>
      <w:r w:rsidRPr="003C36FF">
        <w:rPr>
          <w:rFonts w:cstheme="minorHAnsi"/>
          <w:b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f΄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+3x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=2x+3∙1=2x+3</m:t>
        </m:r>
      </m:oMath>
      <w:r w:rsidRPr="003C36FF">
        <w:rPr>
          <w:rFonts w:cstheme="minorHAnsi"/>
          <w:sz w:val="24"/>
          <w:szCs w:val="24"/>
        </w:rPr>
        <w:t xml:space="preserve">.              </w:t>
      </w:r>
      <w:r w:rsidR="00C258DF" w:rsidRPr="003C36FF">
        <w:rPr>
          <w:rFonts w:cstheme="minorHAnsi"/>
          <w:sz w:val="24"/>
          <w:szCs w:val="24"/>
        </w:rPr>
        <w:t xml:space="preserve">           </w:t>
      </w:r>
      <w:r w:rsidR="00040519" w:rsidRPr="003C36FF">
        <w:rPr>
          <w:rFonts w:cstheme="minorHAnsi"/>
          <w:sz w:val="24"/>
          <w:szCs w:val="24"/>
        </w:rPr>
        <w:t xml:space="preserve">                             </w:t>
      </w:r>
    </w:p>
    <w:p w14:paraId="506EC7A2" w14:textId="648E66FD" w:rsidR="001E432C" w:rsidRPr="003C36FF" w:rsidRDefault="00CE1B39" w:rsidP="00D40D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bookmarkStart w:id="1" w:name="_Hlk76111931"/>
      <w:r w:rsidRPr="003C36FF">
        <w:rPr>
          <w:rFonts w:cstheme="minorHAnsi"/>
          <w:bCs/>
          <w:sz w:val="24"/>
          <w:szCs w:val="24"/>
        </w:rPr>
        <w:t>β)</w:t>
      </w:r>
      <w:r w:rsidR="001E432C" w:rsidRPr="003C36FF">
        <w:rPr>
          <w:rFonts w:cstheme="minorHAnsi"/>
          <w:bCs/>
          <w:sz w:val="24"/>
          <w:szCs w:val="24"/>
        </w:rPr>
        <w:t xml:space="preserve"> Από το ερώτημα (α) έχουμε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f΄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=2x+3</m:t>
        </m:r>
      </m:oMath>
      <w:r w:rsidR="001E432C" w:rsidRPr="003C36FF">
        <w:rPr>
          <w:rFonts w:cstheme="minorHAnsi"/>
          <w:bCs/>
          <w:sz w:val="24"/>
          <w:szCs w:val="24"/>
        </w:rPr>
        <w:t>. Οπότε,</w:t>
      </w:r>
    </w:p>
    <w:bookmarkEnd w:id="1"/>
    <w:p w14:paraId="23C7D36E" w14:textId="442605DA" w:rsidR="00D40DFA" w:rsidRPr="00034175" w:rsidRDefault="003C36FF" w:rsidP="00D40DFA">
      <w:pPr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f΄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=2∙1+3=5</m:t>
        </m:r>
      </m:oMath>
      <w:r w:rsidR="00C669A5" w:rsidRPr="003C36FF">
        <w:rPr>
          <w:rFonts w:cstheme="minorHAnsi"/>
          <w:sz w:val="24"/>
          <w:szCs w:val="24"/>
        </w:rPr>
        <w:t>.</w:t>
      </w:r>
      <w:r w:rsidR="00040519" w:rsidRPr="00034175">
        <w:rPr>
          <w:rFonts w:cstheme="minorHAnsi"/>
          <w:sz w:val="24"/>
          <w:szCs w:val="24"/>
        </w:rPr>
        <w:t xml:space="preserve">               </w:t>
      </w:r>
      <w:r w:rsidR="00410F29" w:rsidRPr="00034175">
        <w:rPr>
          <w:rFonts w:cstheme="minorHAnsi"/>
          <w:sz w:val="24"/>
          <w:szCs w:val="24"/>
        </w:rPr>
        <w:t xml:space="preserve"> </w:t>
      </w:r>
    </w:p>
    <w:p w14:paraId="50E4B4D0" w14:textId="12DC6B44" w:rsidR="00040519" w:rsidRDefault="00CE1B39" w:rsidP="00CE1B3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10F29">
        <w:rPr>
          <w:rFonts w:cstheme="minorHAnsi"/>
          <w:sz w:val="24"/>
          <w:szCs w:val="24"/>
        </w:rPr>
        <w:t xml:space="preserve">                                       </w:t>
      </w:r>
      <w:r w:rsidR="00970F02">
        <w:rPr>
          <w:rFonts w:cstheme="minorHAnsi"/>
          <w:sz w:val="24"/>
          <w:szCs w:val="24"/>
        </w:rPr>
        <w:t xml:space="preserve">  </w:t>
      </w:r>
      <w:r w:rsidR="00410F29">
        <w:rPr>
          <w:rFonts w:cstheme="minorHAnsi"/>
          <w:sz w:val="24"/>
          <w:szCs w:val="24"/>
        </w:rPr>
        <w:t xml:space="preserve">  </w:t>
      </w:r>
      <w:r w:rsidR="00C258DF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AC3FFB">
        <w:rPr>
          <w:rFonts w:cstheme="minorHAnsi"/>
          <w:sz w:val="24"/>
          <w:szCs w:val="24"/>
        </w:rPr>
        <w:t xml:space="preserve">     </w:t>
      </w:r>
      <w:r w:rsidR="00C258DF">
        <w:rPr>
          <w:rFonts w:cstheme="minorHAnsi"/>
          <w:sz w:val="24"/>
          <w:szCs w:val="24"/>
        </w:rPr>
        <w:t xml:space="preserve"> </w:t>
      </w:r>
    </w:p>
    <w:p w14:paraId="39A3EEE7" w14:textId="77777777" w:rsidR="00CE1B39" w:rsidRPr="00B36915" w:rsidRDefault="00CE1B39" w:rsidP="00B36915">
      <w:pPr>
        <w:spacing w:after="0" w:line="360" w:lineRule="auto"/>
        <w:jc w:val="both"/>
        <w:rPr>
          <w:sz w:val="24"/>
          <w:szCs w:val="24"/>
        </w:rPr>
      </w:pPr>
    </w:p>
    <w:sectPr w:rsidR="00CE1B39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34175"/>
    <w:rsid w:val="00040519"/>
    <w:rsid w:val="001E432C"/>
    <w:rsid w:val="00336664"/>
    <w:rsid w:val="003C36FF"/>
    <w:rsid w:val="00410F29"/>
    <w:rsid w:val="00437824"/>
    <w:rsid w:val="00552DA9"/>
    <w:rsid w:val="005B2996"/>
    <w:rsid w:val="008F16FD"/>
    <w:rsid w:val="00945C2E"/>
    <w:rsid w:val="00970F02"/>
    <w:rsid w:val="00A96B6D"/>
    <w:rsid w:val="00AC3FFB"/>
    <w:rsid w:val="00B36915"/>
    <w:rsid w:val="00B96D76"/>
    <w:rsid w:val="00C258DF"/>
    <w:rsid w:val="00C669A5"/>
    <w:rsid w:val="00CE1B39"/>
    <w:rsid w:val="00D2018C"/>
    <w:rsid w:val="00D40A20"/>
    <w:rsid w:val="00D40DFA"/>
    <w:rsid w:val="00F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422394"/>
  <w15:docId w15:val="{683F9380-26AC-4428-B56B-0714796D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9A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6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66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6</cp:revision>
  <cp:lastPrinted>2024-04-01T08:38:00Z</cp:lastPrinted>
  <dcterms:created xsi:type="dcterms:W3CDTF">2024-03-30T05:18:00Z</dcterms:created>
  <dcterms:modified xsi:type="dcterms:W3CDTF">2024-04-01T08:38:00Z</dcterms:modified>
</cp:coreProperties>
</file>