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6E5FEA" w14:textId="137E8CBA" w:rsidR="00463309" w:rsidRDefault="00463309" w:rsidP="00463309">
      <w:pPr>
        <w:tabs>
          <w:tab w:val="left" w:pos="201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Ο Τάσος γεωργός του νομού Ροδόπης έχει καλλιέργεια ηλίανθου και τέλος Μαρτίου ολοκλήρωσε τη διαδικασία της σποράς.</w:t>
      </w:r>
    </w:p>
    <w:p w14:paraId="20204F9E" w14:textId="77777777" w:rsidR="00463309" w:rsidRDefault="00463309" w:rsidP="00463309">
      <w:pPr>
        <w:tabs>
          <w:tab w:val="left" w:pos="201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3309">
        <w:rPr>
          <w:rFonts w:ascii="Times New Roman" w:hAnsi="Times New Roman" w:cs="Times New Roman"/>
          <w:sz w:val="24"/>
          <w:szCs w:val="24"/>
        </w:rPr>
        <w:t xml:space="preserve">Α) Πότε θα τον συμβουλεύατε να συγκομίσει την καλλιέργειά του; </w:t>
      </w:r>
    </w:p>
    <w:p w14:paraId="1EE77E51" w14:textId="1AF76667" w:rsidR="00463309" w:rsidRPr="00463309" w:rsidRDefault="00463309" w:rsidP="00463309">
      <w:pPr>
        <w:tabs>
          <w:tab w:val="left" w:pos="2016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63309">
        <w:rPr>
          <w:rFonts w:ascii="Times New Roman" w:hAnsi="Times New Roman" w:cs="Times New Roman"/>
          <w:b/>
          <w:bCs/>
          <w:sz w:val="24"/>
          <w:szCs w:val="24"/>
        </w:rPr>
        <w:t xml:space="preserve">(Μονάδες 10). </w:t>
      </w:r>
    </w:p>
    <w:p w14:paraId="63D498D8" w14:textId="77777777" w:rsidR="00463309" w:rsidRDefault="00463309" w:rsidP="00463309">
      <w:pPr>
        <w:tabs>
          <w:tab w:val="left" w:pos="201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3309">
        <w:rPr>
          <w:rFonts w:ascii="Times New Roman" w:hAnsi="Times New Roman" w:cs="Times New Roman"/>
          <w:sz w:val="24"/>
          <w:szCs w:val="24"/>
        </w:rPr>
        <w:t xml:space="preserve">Β) Μπορείτε να εξηγήσετε στον Τάσο για ποιο λόγο ο ηλίανθος ονομάζεται </w:t>
      </w:r>
      <w:proofErr w:type="spellStart"/>
      <w:r w:rsidRPr="00463309">
        <w:rPr>
          <w:rFonts w:ascii="Times New Roman" w:hAnsi="Times New Roman" w:cs="Times New Roman"/>
          <w:sz w:val="24"/>
          <w:szCs w:val="24"/>
        </w:rPr>
        <w:t>ελαιούχο</w:t>
      </w:r>
      <w:proofErr w:type="spellEnd"/>
      <w:r w:rsidRPr="00463309">
        <w:rPr>
          <w:rFonts w:ascii="Times New Roman" w:hAnsi="Times New Roman" w:cs="Times New Roman"/>
          <w:sz w:val="24"/>
          <w:szCs w:val="24"/>
        </w:rPr>
        <w:t xml:space="preserve"> φυτό; </w:t>
      </w:r>
    </w:p>
    <w:p w14:paraId="663BCAD1" w14:textId="129B1DD8" w:rsidR="00463309" w:rsidRPr="00463309" w:rsidRDefault="00463309" w:rsidP="00463309">
      <w:pPr>
        <w:tabs>
          <w:tab w:val="left" w:pos="2016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63309">
        <w:rPr>
          <w:rFonts w:ascii="Times New Roman" w:hAnsi="Times New Roman" w:cs="Times New Roman"/>
          <w:b/>
          <w:bCs/>
          <w:sz w:val="24"/>
          <w:szCs w:val="24"/>
        </w:rPr>
        <w:t xml:space="preserve">(Μονάδες 5). </w:t>
      </w:r>
    </w:p>
    <w:p w14:paraId="730149F1" w14:textId="77777777" w:rsidR="00463309" w:rsidRDefault="00463309" w:rsidP="00463309">
      <w:pPr>
        <w:tabs>
          <w:tab w:val="left" w:pos="201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3309">
        <w:rPr>
          <w:rFonts w:ascii="Times New Roman" w:hAnsi="Times New Roman" w:cs="Times New Roman"/>
          <w:sz w:val="24"/>
          <w:szCs w:val="24"/>
        </w:rPr>
        <w:t xml:space="preserve">Γ) Θα μπορούσατε να προτείνετε στον Τάσο άλλα δυο </w:t>
      </w:r>
      <w:proofErr w:type="spellStart"/>
      <w:r w:rsidRPr="00463309">
        <w:rPr>
          <w:rFonts w:ascii="Times New Roman" w:hAnsi="Times New Roman" w:cs="Times New Roman"/>
          <w:sz w:val="24"/>
          <w:szCs w:val="24"/>
        </w:rPr>
        <w:t>ελαιούχα</w:t>
      </w:r>
      <w:proofErr w:type="spellEnd"/>
      <w:r w:rsidRPr="00463309">
        <w:rPr>
          <w:rFonts w:ascii="Times New Roman" w:hAnsi="Times New Roman" w:cs="Times New Roman"/>
          <w:sz w:val="24"/>
          <w:szCs w:val="24"/>
        </w:rPr>
        <w:t xml:space="preserve"> φυτά; </w:t>
      </w:r>
    </w:p>
    <w:p w14:paraId="7B09A0A5" w14:textId="6DF88B34" w:rsidR="00463309" w:rsidRPr="00463309" w:rsidRDefault="00463309" w:rsidP="00463309">
      <w:pPr>
        <w:tabs>
          <w:tab w:val="left" w:pos="2016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63309">
        <w:rPr>
          <w:rFonts w:ascii="Times New Roman" w:hAnsi="Times New Roman" w:cs="Times New Roman"/>
          <w:b/>
          <w:bCs/>
          <w:sz w:val="24"/>
          <w:szCs w:val="24"/>
        </w:rPr>
        <w:t>(Μονάδες 10)</w:t>
      </w:r>
    </w:p>
    <w:p w14:paraId="2B443299" w14:textId="745C7B69" w:rsidR="00463309" w:rsidRPr="00463309" w:rsidRDefault="00463309" w:rsidP="0046330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B97955A" w14:textId="7255DC10" w:rsidR="009149C5" w:rsidRDefault="009149C5"/>
    <w:sectPr w:rsidR="009149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309"/>
    <w:rsid w:val="00463309"/>
    <w:rsid w:val="009149C5"/>
    <w:rsid w:val="00C23220"/>
    <w:rsid w:val="00EB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E3C32"/>
  <w15:chartTrackingRefBased/>
  <w15:docId w15:val="{B668F7C2-774B-4144-BF9F-699FDF223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sid w:val="00463309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sid w:val="00463309"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sid w:val="0046330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8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318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Kwnstantina Dimopoulou</dc:creator>
  <cp:keywords/>
  <dc:description/>
  <cp:lastModifiedBy>Kwnstantina Dimopoulou</cp:lastModifiedBy>
  <cp:revision>2</cp:revision>
  <dcterms:created xsi:type="dcterms:W3CDTF">2024-03-25T07:29:00Z</dcterms:created>
  <dcterms:modified xsi:type="dcterms:W3CDTF">2024-03-31T17:14:00Z</dcterms:modified>
</cp:coreProperties>
</file>