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855A0" w14:textId="77777777" w:rsidR="00040BEA" w:rsidRPr="00B501E9" w:rsidRDefault="00040BEA" w:rsidP="00040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1E9">
        <w:rPr>
          <w:rFonts w:ascii="Times New Roman" w:hAnsi="Times New Roman" w:cs="Times New Roman"/>
          <w:b/>
          <w:bCs/>
          <w:sz w:val="24"/>
          <w:szCs w:val="24"/>
        </w:rPr>
        <w:t xml:space="preserve">Ο Βαγγέλης και ο Γιάννης είναι αδέλφια γεωργοί και διαχειρίζονται από κοινού καλλιέργεια σιταριού. Είναι φθινόπωρο και μόλις ολοκλήρωσαν την διαδικασία της σποράς στο χωράφι τους. </w:t>
      </w:r>
    </w:p>
    <w:p w14:paraId="2269B800" w14:textId="3B87E8F4" w:rsidR="00040BEA" w:rsidRDefault="00040BEA" w:rsidP="00040BEA">
      <w:pPr>
        <w:jc w:val="both"/>
        <w:rPr>
          <w:rFonts w:ascii="Times New Roman" w:hAnsi="Times New Roman" w:cs="Times New Roman"/>
          <w:sz w:val="24"/>
          <w:szCs w:val="24"/>
        </w:rPr>
      </w:pPr>
      <w:r w:rsidRPr="00B501E9">
        <w:rPr>
          <w:rFonts w:ascii="Times New Roman" w:hAnsi="Times New Roman" w:cs="Times New Roman"/>
          <w:sz w:val="24"/>
          <w:szCs w:val="24"/>
        </w:rPr>
        <w:t>Α)</w:t>
      </w:r>
      <w:r w:rsidR="00301E91" w:rsidRPr="00301E91">
        <w:rPr>
          <w:kern w:val="0"/>
          <w14:ligatures w14:val="none"/>
        </w:rPr>
        <w:t xml:space="preserve"> </w:t>
      </w:r>
      <w:r w:rsidR="00301E91">
        <w:rPr>
          <w:kern w:val="0"/>
          <w14:ligatures w14:val="none"/>
        </w:rPr>
        <w:t>Εσείς πότε θα τους συμβουλεύατε να συγκομίσουν  την παραγωγή τους</w:t>
      </w:r>
      <w:r w:rsidRPr="00B501E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4A42A" w14:textId="77777777" w:rsidR="00040BEA" w:rsidRPr="0081685E" w:rsidRDefault="00040BEA" w:rsidP="00040B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1685E">
        <w:rPr>
          <w:rFonts w:ascii="Times New Roman" w:hAnsi="Times New Roman" w:cs="Times New Roman"/>
          <w:b/>
          <w:bCs/>
          <w:sz w:val="24"/>
          <w:szCs w:val="24"/>
        </w:rPr>
        <w:t>(Μονάδες 10)</w:t>
      </w:r>
    </w:p>
    <w:p w14:paraId="4AA982BC" w14:textId="1CED0554" w:rsidR="00301E91" w:rsidRPr="00301E91" w:rsidRDefault="00040BEA" w:rsidP="00301E91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1E9">
        <w:rPr>
          <w:rFonts w:ascii="Times New Roman" w:hAnsi="Times New Roman" w:cs="Times New Roman"/>
          <w:sz w:val="24"/>
          <w:szCs w:val="24"/>
        </w:rPr>
        <w:t>Β)</w:t>
      </w:r>
      <w:r w:rsidR="00301E91" w:rsidRPr="00301E91">
        <w:rPr>
          <w:rFonts w:ascii="Times New Roman" w:hAnsi="Times New Roman" w:cs="Times New Roman"/>
          <w:sz w:val="24"/>
          <w:szCs w:val="24"/>
        </w:rPr>
        <w:t xml:space="preserve"> </w:t>
      </w:r>
      <w:r w:rsidR="00301E91">
        <w:rPr>
          <w:rFonts w:ascii="Times New Roman" w:hAnsi="Times New Roman" w:cs="Times New Roman"/>
          <w:sz w:val="24"/>
          <w:szCs w:val="24"/>
        </w:rPr>
        <w:t>Π</w:t>
      </w:r>
      <w:r w:rsidR="00301E91" w:rsidRPr="00301E91">
        <w:rPr>
          <w:rFonts w:ascii="Times New Roman" w:hAnsi="Times New Roman" w:cs="Times New Roman"/>
          <w:sz w:val="24"/>
          <w:szCs w:val="24"/>
        </w:rPr>
        <w:t xml:space="preserve">οια μηχανήματα θεωρείτε ότι είναι κατάλληλα για αυτή την εργασία </w:t>
      </w:r>
    </w:p>
    <w:p w14:paraId="0F410FDD" w14:textId="4BF23777" w:rsidR="00040BEA" w:rsidRPr="00301E91" w:rsidRDefault="00040BEA" w:rsidP="00301E9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1685E">
        <w:rPr>
          <w:rFonts w:ascii="Times New Roman" w:hAnsi="Times New Roman" w:cs="Times New Roman"/>
          <w:b/>
          <w:bCs/>
          <w:sz w:val="24"/>
          <w:szCs w:val="24"/>
        </w:rPr>
        <w:t xml:space="preserve">(Μονάδες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1685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0A4270" w14:textId="77777777" w:rsidR="00040BEA" w:rsidRDefault="00040BEA" w:rsidP="00040BEA">
      <w:pPr>
        <w:jc w:val="both"/>
        <w:rPr>
          <w:rFonts w:ascii="Times New Roman" w:hAnsi="Times New Roman" w:cs="Times New Roman"/>
          <w:sz w:val="24"/>
          <w:szCs w:val="24"/>
        </w:rPr>
      </w:pPr>
      <w:r w:rsidRPr="00B501E9">
        <w:rPr>
          <w:rFonts w:ascii="Times New Roman" w:hAnsi="Times New Roman" w:cs="Times New Roman"/>
          <w:sz w:val="24"/>
          <w:szCs w:val="24"/>
        </w:rPr>
        <w:t>Γ)Για την βελτίωση της εδαφικής δομής, τι καλλιέργεια θα τους προτείνατε να βάλουν την επόμενη χρονιά;</w:t>
      </w:r>
    </w:p>
    <w:p w14:paraId="7AA3A284" w14:textId="77777777" w:rsidR="00040BEA" w:rsidRPr="0081685E" w:rsidRDefault="00040BEA" w:rsidP="00040BE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1685E">
        <w:rPr>
          <w:rFonts w:ascii="Times New Roman" w:hAnsi="Times New Roman" w:cs="Times New Roman"/>
          <w:b/>
          <w:bCs/>
          <w:sz w:val="24"/>
          <w:szCs w:val="24"/>
        </w:rPr>
        <w:t>(Μονάδες 10)</w:t>
      </w:r>
    </w:p>
    <w:p w14:paraId="729EAE5E" w14:textId="77777777" w:rsidR="00040BEA" w:rsidRPr="00B501E9" w:rsidRDefault="00040BEA" w:rsidP="00040B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DD6330" w14:textId="77777777" w:rsidR="009149C5" w:rsidRDefault="009149C5"/>
    <w:sectPr w:rsidR="009149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EA"/>
    <w:rsid w:val="00040BEA"/>
    <w:rsid w:val="00301E91"/>
    <w:rsid w:val="009149C5"/>
    <w:rsid w:val="00CD796C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D0CA"/>
  <w15:chartTrackingRefBased/>
  <w15:docId w15:val="{D4FB00A4-E58C-46A0-9A1A-FBACCF34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301E9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301E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2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2024-03-25T07:20:00Z</dcterms:created>
  <dcterms:modified xsi:type="dcterms:W3CDTF">2024-03-31T17:14:00Z</dcterms:modified>
</cp:coreProperties>
</file>