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17072303" w14:textId="77777777" w:rsidR="004F6ECB" w:rsidRDefault="004F6ECB" w:rsidP="004F6ECB">
      <w:r>
        <w:t xml:space="preserve">α. Επιφανειακή </w:t>
      </w:r>
    </w:p>
    <w:p w14:paraId="57FF00DB" w14:textId="77777777" w:rsidR="004F6ECB" w:rsidRDefault="004F6ECB" w:rsidP="004F6ECB">
      <w:r>
        <w:t xml:space="preserve">β. Λοβός και πράσινο </w:t>
      </w:r>
    </w:p>
    <w:p w14:paraId="1F73F563" w14:textId="77777777" w:rsidR="004F6ECB" w:rsidRDefault="004F6ECB" w:rsidP="004F6ECB">
      <w:r>
        <w:t xml:space="preserve">γ. </w:t>
      </w:r>
      <w:proofErr w:type="spellStart"/>
      <w:r>
        <w:t>Πολυανθείς</w:t>
      </w:r>
      <w:proofErr w:type="spellEnd"/>
      <w:r>
        <w:t xml:space="preserve"> και μεγάλο </w:t>
      </w:r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51A556CA" w14:textId="77777777" w:rsidR="004F6ECB" w:rsidRPr="0031281E" w:rsidRDefault="004F6ECB" w:rsidP="004F6ECB">
      <w:r>
        <w:rPr>
          <w:b/>
          <w:bCs/>
        </w:rPr>
        <w:t xml:space="preserve">Α. </w:t>
      </w:r>
      <w:r>
        <w:t>Σ</w:t>
      </w:r>
    </w:p>
    <w:p w14:paraId="4EFF6BC2" w14:textId="77777777" w:rsidR="004F6ECB" w:rsidRPr="0031281E" w:rsidRDefault="004F6ECB" w:rsidP="004F6ECB">
      <w:r>
        <w:rPr>
          <w:b/>
          <w:bCs/>
        </w:rPr>
        <w:t xml:space="preserve">Β. </w:t>
      </w:r>
      <w:r w:rsidRPr="00AD6A42">
        <w:t>Σ</w:t>
      </w:r>
    </w:p>
    <w:p w14:paraId="37D5CC4A" w14:textId="77777777" w:rsidR="004F6ECB" w:rsidRPr="0031281E" w:rsidRDefault="004F6ECB" w:rsidP="004F6ECB">
      <w:r>
        <w:rPr>
          <w:b/>
          <w:bCs/>
        </w:rPr>
        <w:t xml:space="preserve">Γ.  </w:t>
      </w:r>
      <w:r w:rsidRPr="00AD6A42">
        <w:t>Σ</w:t>
      </w:r>
    </w:p>
    <w:p w14:paraId="200B126B" w14:textId="6D7A5CE7" w:rsidR="004F6ECB" w:rsidRDefault="004F6ECB" w:rsidP="004F6ECB">
      <w:pPr>
        <w:rPr>
          <w:b/>
          <w:bCs/>
        </w:rPr>
      </w:pPr>
      <w:r>
        <w:rPr>
          <w:b/>
          <w:bCs/>
        </w:rPr>
        <w:t xml:space="preserve">Δ.  </w:t>
      </w:r>
      <w:r>
        <w:t>Λ</w:t>
      </w:r>
    </w:p>
    <w:p w14:paraId="63CE5D0C" w14:textId="77777777" w:rsidR="004F6ECB" w:rsidRDefault="004F6ECB" w:rsidP="004F6ECB">
      <w:r>
        <w:rPr>
          <w:b/>
          <w:bCs/>
        </w:rPr>
        <w:t xml:space="preserve">Ε.  </w:t>
      </w:r>
      <w:r>
        <w:t>Λ</w:t>
      </w:r>
    </w:p>
    <w:p w14:paraId="50E3F149" w14:textId="79DA957A" w:rsidR="000D265C" w:rsidRDefault="000D265C" w:rsidP="0031281E"/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203224"/>
    <w:rsid w:val="00203CD9"/>
    <w:rsid w:val="0031281E"/>
    <w:rsid w:val="004F6ECB"/>
    <w:rsid w:val="009149C5"/>
    <w:rsid w:val="009C510D"/>
    <w:rsid w:val="00AD6A42"/>
    <w:rsid w:val="00D63C20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2024-03-25T08:39:00Z</dcterms:created>
  <dcterms:modified xsi:type="dcterms:W3CDTF">2024-03-31T16:47:00Z</dcterms:modified>
</cp:coreProperties>
</file>