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26884" w14:textId="7343DDE1" w:rsidR="008E3B56" w:rsidRPr="003A296F" w:rsidRDefault="008E3B56" w:rsidP="008E3B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6F">
        <w:rPr>
          <w:rFonts w:ascii="Times New Roman" w:hAnsi="Times New Roman" w:cs="Times New Roman"/>
          <w:b/>
          <w:bCs/>
          <w:sz w:val="24"/>
          <w:szCs w:val="24"/>
        </w:rPr>
        <w:t>2.1 Να γράψετε στο φύλλο απαντήσεων</w:t>
      </w:r>
      <w:r w:rsidR="003A296F">
        <w:rPr>
          <w:rFonts w:ascii="Times New Roman" w:hAnsi="Times New Roman" w:cs="Times New Roman"/>
          <w:b/>
          <w:bCs/>
          <w:sz w:val="24"/>
          <w:szCs w:val="24"/>
        </w:rPr>
        <w:t xml:space="preserve"> τις λέξεις της παρένθεσης που ταιριάζουν στα κενά.</w:t>
      </w:r>
    </w:p>
    <w:p w14:paraId="64C04C58" w14:textId="659FE7EC" w:rsidR="008E3B56" w:rsidRDefault="008E3B56" w:rsidP="008E3B56">
      <w:pPr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 </w:t>
      </w:r>
      <w:r w:rsidR="003A296F">
        <w:rPr>
          <w:rFonts w:ascii="Times New Roman" w:hAnsi="Times New Roman" w:cs="Times New Roman"/>
          <w:sz w:val="24"/>
          <w:szCs w:val="24"/>
        </w:rPr>
        <w:t>(</w:t>
      </w:r>
      <w:r w:rsidRPr="002C357F">
        <w:rPr>
          <w:rFonts w:ascii="Times New Roman" w:hAnsi="Times New Roman" w:cs="Times New Roman"/>
          <w:sz w:val="24"/>
          <w:szCs w:val="24"/>
        </w:rPr>
        <w:t xml:space="preserve">πολυανθείς, λοβός,  πράσινο,  μεγάλο,   επιφανειακή </w:t>
      </w:r>
      <w:r w:rsidR="003A296F">
        <w:rPr>
          <w:rFonts w:ascii="Times New Roman" w:hAnsi="Times New Roman" w:cs="Times New Roman"/>
          <w:sz w:val="24"/>
          <w:szCs w:val="24"/>
        </w:rPr>
        <w:t>)</w:t>
      </w:r>
    </w:p>
    <w:p w14:paraId="403DC0BF" w14:textId="77777777" w:rsidR="008E3B56" w:rsidRDefault="008E3B56" w:rsidP="008E3B56">
      <w:pPr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α. Η ρίζα του φασολιού είναι …………………………… </w:t>
      </w:r>
    </w:p>
    <w:p w14:paraId="1C18296B" w14:textId="77777777" w:rsidR="008E3B56" w:rsidRDefault="008E3B56" w:rsidP="008E3B56">
      <w:pPr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β. Ο καρπός του φασολιού είναι ……………………με χρώμα ……………………… </w:t>
      </w:r>
    </w:p>
    <w:p w14:paraId="65F9B307" w14:textId="77777777" w:rsidR="008E3B56" w:rsidRPr="002C357F" w:rsidRDefault="008E3B56" w:rsidP="008E3B56">
      <w:pPr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γ. Οι ταξιανθίες είναι …………………………….με................μίσχο. </w:t>
      </w:r>
    </w:p>
    <w:p w14:paraId="3756067C" w14:textId="77777777" w:rsidR="008E3B56" w:rsidRDefault="008E3B56" w:rsidP="008E3B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357F">
        <w:rPr>
          <w:rFonts w:ascii="Times New Roman" w:hAnsi="Times New Roman" w:cs="Times New Roman"/>
          <w:b/>
          <w:bCs/>
          <w:sz w:val="24"/>
          <w:szCs w:val="24"/>
        </w:rPr>
        <w:t>Μονάδες 15</w:t>
      </w:r>
    </w:p>
    <w:p w14:paraId="7A438EF2" w14:textId="77777777" w:rsidR="008E3B56" w:rsidRDefault="008E3B56" w:rsidP="008E3B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FDA32" w14:textId="1275907F" w:rsidR="008E3B56" w:rsidRPr="002C357F" w:rsidRDefault="008E3B56" w:rsidP="008E3B56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A29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Να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χαρακτηρίσετε τις προτάσεις που ακολουθούν,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με Σ αν είναι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σωστή 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με Λ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αν η πρόταση είναι λανθασμένη.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26272" w14:textId="77777777" w:rsidR="008E3B56" w:rsidRDefault="008E3B56" w:rsidP="008E3B56">
      <w:pPr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α. Η καλλιέργεια του φασολιού </w:t>
      </w:r>
      <w:r w:rsidRPr="00B07A6D">
        <w:rPr>
          <w:rFonts w:ascii="Times New Roman" w:hAnsi="Times New Roman" w:cs="Times New Roman"/>
          <w:sz w:val="24"/>
          <w:szCs w:val="24"/>
          <w:u w:val="single"/>
        </w:rPr>
        <w:t>δεν</w:t>
      </w:r>
      <w:r w:rsidRPr="002C357F">
        <w:rPr>
          <w:rFonts w:ascii="Times New Roman" w:hAnsi="Times New Roman" w:cs="Times New Roman"/>
          <w:sz w:val="24"/>
          <w:szCs w:val="24"/>
        </w:rPr>
        <w:t xml:space="preserve"> έχει ιδιαίτερες εδαφικές απαιτήσεις. </w:t>
      </w:r>
    </w:p>
    <w:p w14:paraId="19B75E52" w14:textId="77777777" w:rsidR="008E3B56" w:rsidRDefault="008E3B56" w:rsidP="008E3B56">
      <w:pPr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β. Τα φασόλια είναι ετήσια είδη. </w:t>
      </w:r>
    </w:p>
    <w:p w14:paraId="2AAA3E64" w14:textId="77777777" w:rsidR="008E3B56" w:rsidRDefault="008E3B56" w:rsidP="008E3B56">
      <w:pPr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γ. Η συγκομιδή των φασολιών γίνεται όταν οι λοβοί πάρουν το χαρακτηριστικό κίτρινο χρώμα. </w:t>
      </w:r>
    </w:p>
    <w:p w14:paraId="60284A8F" w14:textId="77777777" w:rsidR="008E3B56" w:rsidRDefault="008E3B56" w:rsidP="008E3B56">
      <w:pPr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>δ. Οι σπουδαιότεροι εχθροί των φασολιών είναι τα βακτήρια.</w:t>
      </w:r>
    </w:p>
    <w:p w14:paraId="04C12DB0" w14:textId="77777777" w:rsidR="008E3B56" w:rsidRDefault="008E3B56" w:rsidP="008E3B56">
      <w:pPr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ε. Στην καλλιέργεια του φασολιού </w:t>
      </w:r>
      <w:r w:rsidRPr="00B07A6D">
        <w:rPr>
          <w:rFonts w:ascii="Times New Roman" w:hAnsi="Times New Roman" w:cs="Times New Roman"/>
          <w:sz w:val="24"/>
          <w:szCs w:val="24"/>
          <w:u w:val="single"/>
        </w:rPr>
        <w:t>δεν</w:t>
      </w:r>
      <w:r w:rsidRPr="002C357F">
        <w:rPr>
          <w:rFonts w:ascii="Times New Roman" w:hAnsi="Times New Roman" w:cs="Times New Roman"/>
          <w:sz w:val="24"/>
          <w:szCs w:val="24"/>
        </w:rPr>
        <w:t xml:space="preserve"> είναι απαραίτητη η άρδευση. </w:t>
      </w:r>
    </w:p>
    <w:p w14:paraId="02027555" w14:textId="77777777" w:rsidR="008E3B56" w:rsidRPr="002C357F" w:rsidRDefault="008E3B56" w:rsidP="008E3B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357F">
        <w:rPr>
          <w:rFonts w:ascii="Times New Roman" w:hAnsi="Times New Roman" w:cs="Times New Roman"/>
          <w:b/>
          <w:bCs/>
          <w:sz w:val="24"/>
          <w:szCs w:val="24"/>
        </w:rPr>
        <w:t>Μονάδες 10</w:t>
      </w:r>
    </w:p>
    <w:p w14:paraId="335C00CA" w14:textId="77777777" w:rsidR="008E3B56" w:rsidRDefault="008E3B56" w:rsidP="008E3B56">
      <w:pP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</w:p>
    <w:p w14:paraId="5F51F879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56"/>
    <w:rsid w:val="003A296F"/>
    <w:rsid w:val="00672C05"/>
    <w:rsid w:val="008E3B56"/>
    <w:rsid w:val="009149C5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79D5"/>
  <w15:chartTrackingRefBased/>
  <w15:docId w15:val="{7CE06E40-56A3-448E-84C6-C31E21E9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2024-03-25T06:56:00Z</dcterms:created>
  <dcterms:modified xsi:type="dcterms:W3CDTF">2024-03-31T16:46:00Z</dcterms:modified>
</cp:coreProperties>
</file>