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5C4CBCCF" w14:textId="556F67E7" w:rsidR="000D265C" w:rsidRDefault="000D265C" w:rsidP="000D265C">
      <w:r>
        <w:t xml:space="preserve">Υγρασία, θερμοκρασία, αερισμός. </w:t>
      </w: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10008F2B" w14:textId="407F924E" w:rsidR="00F374C4" w:rsidRDefault="00F374C4" w:rsidP="000D265C">
      <w:r w:rsidRPr="00F374C4">
        <w:rPr>
          <w:b/>
          <w:bCs/>
        </w:rPr>
        <w:t>α</w:t>
      </w:r>
      <w:r>
        <w:t>.</w:t>
      </w:r>
      <w:r w:rsidR="000D265C" w:rsidRPr="000D265C">
        <w:t xml:space="preserve"> </w:t>
      </w:r>
      <w:r w:rsidR="000D265C">
        <w:t>Βλαστικό, αναπαραγωγικό</w:t>
      </w:r>
    </w:p>
    <w:p w14:paraId="2C40E6D3" w14:textId="77777777" w:rsidR="000D265C" w:rsidRDefault="00F374C4" w:rsidP="000D265C">
      <w:r w:rsidRPr="00F374C4">
        <w:rPr>
          <w:b/>
          <w:bCs/>
        </w:rPr>
        <w:t>β.</w:t>
      </w:r>
      <w:r>
        <w:t xml:space="preserve"> </w:t>
      </w:r>
      <w:r w:rsidR="000D265C">
        <w:t xml:space="preserve">Βλαστικό: (φύτρωμα, αδέλφωμα, </w:t>
      </w:r>
      <w:proofErr w:type="spellStart"/>
      <w:r w:rsidR="000D265C">
        <w:t>καλάμωμα</w:t>
      </w:r>
      <w:proofErr w:type="spellEnd"/>
      <w:r w:rsidR="000D265C">
        <w:t xml:space="preserve">), </w:t>
      </w:r>
    </w:p>
    <w:p w14:paraId="50E3F149" w14:textId="77777777" w:rsidR="000D265C" w:rsidRDefault="000D265C" w:rsidP="000D265C">
      <w:r>
        <w:t>Αναπαραγωγικό: (ξεστάχυασμα, άνθιση, γέμισμα καρπού)</w:t>
      </w:r>
    </w:p>
    <w:p w14:paraId="00811F4B" w14:textId="53AC660B" w:rsidR="00F374C4" w:rsidRDefault="00F374C4" w:rsidP="00F374C4"/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D265C"/>
    <w:rsid w:val="009149C5"/>
    <w:rsid w:val="00EB426E"/>
    <w:rsid w:val="00F374C4"/>
    <w:rsid w:val="00FB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2024-03-25T08:14:00Z</dcterms:created>
  <dcterms:modified xsi:type="dcterms:W3CDTF">2024-03-31T16:40:00Z</dcterms:modified>
</cp:coreProperties>
</file>