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59C86" w14:textId="77777777" w:rsidR="00F374C4" w:rsidRDefault="00F374C4" w:rsidP="00F374C4">
      <w:pPr>
        <w:rPr>
          <w:b/>
          <w:bCs/>
        </w:rPr>
      </w:pPr>
    </w:p>
    <w:p w14:paraId="12CF165D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2.1 </w:t>
      </w:r>
    </w:p>
    <w:p w14:paraId="7A873C1B" w14:textId="77777777" w:rsidR="00F374C4" w:rsidRDefault="00F374C4" w:rsidP="00F374C4">
      <w:r>
        <w:t xml:space="preserve">α. Σ </w:t>
      </w:r>
    </w:p>
    <w:p w14:paraId="43FB9558" w14:textId="77777777" w:rsidR="00F374C4" w:rsidRDefault="00F374C4" w:rsidP="00F374C4">
      <w:r>
        <w:t xml:space="preserve">β. Λ </w:t>
      </w:r>
    </w:p>
    <w:p w14:paraId="1818C90A" w14:textId="77777777" w:rsidR="00F374C4" w:rsidRDefault="00F374C4" w:rsidP="00F374C4">
      <w:r>
        <w:t xml:space="preserve">γ. Σ </w:t>
      </w:r>
    </w:p>
    <w:p w14:paraId="3C0AA04C" w14:textId="77777777" w:rsidR="00F374C4" w:rsidRDefault="00F374C4" w:rsidP="00F374C4">
      <w:r>
        <w:t>δ. Σ</w:t>
      </w:r>
    </w:p>
    <w:p w14:paraId="79FA3CEF" w14:textId="09E54812" w:rsidR="00F374C4" w:rsidRDefault="00F374C4" w:rsidP="00F374C4">
      <w:r>
        <w:t xml:space="preserve"> ε. Σ</w:t>
      </w:r>
    </w:p>
    <w:p w14:paraId="57E601DE" w14:textId="77777777" w:rsidR="00F374C4" w:rsidRDefault="00F374C4" w:rsidP="00F374C4"/>
    <w:p w14:paraId="690FEF56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2.2 </w:t>
      </w:r>
    </w:p>
    <w:p w14:paraId="6D57B0C8" w14:textId="77777777" w:rsidR="00F374C4" w:rsidRDefault="00F374C4" w:rsidP="00F374C4">
      <w:r w:rsidRPr="00F374C4">
        <w:rPr>
          <w:b/>
          <w:bCs/>
        </w:rPr>
        <w:t>α</w:t>
      </w:r>
      <w:r>
        <w:t>. Τα ζιζάνια προκαλούν</w:t>
      </w:r>
    </w:p>
    <w:p w14:paraId="3CBAB96B" w14:textId="77777777" w:rsidR="00F374C4" w:rsidRDefault="00F374C4" w:rsidP="00F374C4">
      <w:pPr>
        <w:pStyle w:val="a3"/>
        <w:numPr>
          <w:ilvl w:val="0"/>
          <w:numId w:val="2"/>
        </w:numPr>
      </w:pPr>
      <w:r>
        <w:t xml:space="preserve">μείωση των αποδόσεων, </w:t>
      </w:r>
    </w:p>
    <w:p w14:paraId="3BE2A52E" w14:textId="77777777" w:rsidR="00F374C4" w:rsidRDefault="00F374C4" w:rsidP="00F374C4">
      <w:pPr>
        <w:pStyle w:val="a3"/>
        <w:numPr>
          <w:ilvl w:val="0"/>
          <w:numId w:val="2"/>
        </w:numPr>
      </w:pPr>
      <w:r>
        <w:t xml:space="preserve">υποβάθμιση της ποιότητας των σπόρων, </w:t>
      </w:r>
    </w:p>
    <w:p w14:paraId="52C52BB7" w14:textId="77777777" w:rsidR="00F374C4" w:rsidRDefault="00F374C4" w:rsidP="00F374C4">
      <w:pPr>
        <w:pStyle w:val="a3"/>
        <w:numPr>
          <w:ilvl w:val="0"/>
          <w:numId w:val="2"/>
        </w:numPr>
      </w:pPr>
      <w:r>
        <w:t xml:space="preserve">δημιουργούν προβλήματα στη συγκομιδή και </w:t>
      </w:r>
    </w:p>
    <w:p w14:paraId="10008F2B" w14:textId="00E7AC2F" w:rsidR="00F374C4" w:rsidRDefault="00F374C4" w:rsidP="00F374C4">
      <w:pPr>
        <w:pStyle w:val="a3"/>
        <w:numPr>
          <w:ilvl w:val="0"/>
          <w:numId w:val="2"/>
        </w:numPr>
      </w:pPr>
      <w:r>
        <w:t xml:space="preserve">είναι ξενιστές εχθρών και ασθενειών. </w:t>
      </w:r>
    </w:p>
    <w:p w14:paraId="00811F4B" w14:textId="77777777" w:rsidR="00F374C4" w:rsidRDefault="00F374C4" w:rsidP="00F374C4">
      <w:r w:rsidRPr="00F374C4">
        <w:rPr>
          <w:b/>
          <w:bCs/>
        </w:rPr>
        <w:t>β.</w:t>
      </w:r>
      <w:r>
        <w:t xml:space="preserve"> Βασική και επιφανειακή λίπανση.</w:t>
      </w:r>
    </w:p>
    <w:p w14:paraId="48768A8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67A24"/>
    <w:multiLevelType w:val="hybridMultilevel"/>
    <w:tmpl w:val="FDE28AC6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E591D3E"/>
    <w:multiLevelType w:val="hybridMultilevel"/>
    <w:tmpl w:val="0F2205DE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78835969">
    <w:abstractNumId w:val="1"/>
  </w:num>
  <w:num w:numId="2" w16cid:durableId="157759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4"/>
    <w:rsid w:val="009149C5"/>
    <w:rsid w:val="00CB3473"/>
    <w:rsid w:val="00EB426E"/>
    <w:rsid w:val="00F3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A70"/>
  <w15:chartTrackingRefBased/>
  <w15:docId w15:val="{D9139093-4EEC-454E-B417-3345409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cp:lastPrinted>2024-03-31T16:39:00Z</cp:lastPrinted>
  <dcterms:created xsi:type="dcterms:W3CDTF">2024-03-25T08:04:00Z</dcterms:created>
  <dcterms:modified xsi:type="dcterms:W3CDTF">2024-03-31T16:39:00Z</dcterms:modified>
</cp:coreProperties>
</file>