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4B" w:rsidRPr="000A3586" w:rsidRDefault="00575E4B" w:rsidP="00575E4B">
      <w:pPr>
        <w:spacing w:after="0" w:line="360" w:lineRule="auto"/>
        <w:rPr>
          <w:b/>
          <w:sz w:val="24"/>
          <w:szCs w:val="24"/>
        </w:rPr>
      </w:pPr>
      <w:r w:rsidRPr="000A3586">
        <w:rPr>
          <w:b/>
          <w:sz w:val="24"/>
          <w:szCs w:val="24"/>
        </w:rPr>
        <w:t>2</w:t>
      </w:r>
      <w:r w:rsidRPr="000A3586">
        <w:rPr>
          <w:b/>
          <w:sz w:val="24"/>
          <w:szCs w:val="24"/>
          <w:vertAlign w:val="superscript"/>
        </w:rPr>
        <w:t>ο</w:t>
      </w:r>
      <w:r w:rsidRPr="000A3586">
        <w:rPr>
          <w:b/>
          <w:sz w:val="24"/>
          <w:szCs w:val="24"/>
        </w:rPr>
        <w:t xml:space="preserve"> ΘΕΜΑ</w:t>
      </w:r>
    </w:p>
    <w:p w:rsidR="007F39DC" w:rsidRPr="00CC4636" w:rsidRDefault="00575E4B" w:rsidP="007F39DC">
      <w:pPr>
        <w:spacing w:after="0" w:line="360" w:lineRule="auto"/>
        <w:jc w:val="both"/>
      </w:pPr>
      <w:r w:rsidRPr="000A3586">
        <w:rPr>
          <w:b/>
          <w:sz w:val="24"/>
          <w:szCs w:val="24"/>
        </w:rPr>
        <w:t xml:space="preserve">2.1 </w:t>
      </w:r>
      <w:r w:rsidR="002D7B83" w:rsidRPr="007F39DC">
        <w:rPr>
          <w:b/>
          <w:sz w:val="24"/>
          <w:szCs w:val="24"/>
        </w:rPr>
        <w:t xml:space="preserve"> </w:t>
      </w:r>
      <w:r w:rsidR="007F39DC" w:rsidRPr="00CC4636">
        <w:t>Να επιλέξετε ποια από τα παρακάτω αποτελούν κατασκευαστικά μέρη ενός λαμπτήρα πυράκτωσης</w:t>
      </w:r>
    </w:p>
    <w:p w:rsidR="007F39DC" w:rsidRPr="00CC4636" w:rsidRDefault="007F39DC" w:rsidP="007F39DC">
      <w:pPr>
        <w:spacing w:after="0" w:line="360" w:lineRule="auto"/>
        <w:jc w:val="both"/>
      </w:pPr>
      <w:r w:rsidRPr="00CC4636">
        <w:t>α) το νήμα</w:t>
      </w:r>
    </w:p>
    <w:p w:rsidR="007F39DC" w:rsidRPr="00CC4636" w:rsidRDefault="007F39DC" w:rsidP="007F39DC">
      <w:pPr>
        <w:spacing w:after="0" w:line="360" w:lineRule="auto"/>
        <w:jc w:val="both"/>
      </w:pPr>
      <w:r w:rsidRPr="00CC4636">
        <w:t>β) τα στηρίγματα του νήματος</w:t>
      </w:r>
    </w:p>
    <w:p w:rsidR="007F39DC" w:rsidRPr="00CC4636" w:rsidRDefault="007F39DC" w:rsidP="007F39DC">
      <w:pPr>
        <w:spacing w:after="0" w:line="360" w:lineRule="auto"/>
        <w:jc w:val="both"/>
        <w:rPr>
          <w:lang w:val="en-US"/>
        </w:rPr>
      </w:pPr>
      <w:r w:rsidRPr="00CC4636">
        <w:t>γ</w:t>
      </w:r>
      <w:r w:rsidRPr="00CC4636">
        <w:rPr>
          <w:lang w:val="en-US"/>
        </w:rPr>
        <w:t xml:space="preserve">) </w:t>
      </w:r>
      <w:r w:rsidRPr="00CC4636">
        <w:t>κάλυκας</w:t>
      </w:r>
    </w:p>
    <w:p w:rsidR="007F39DC" w:rsidRPr="00CC4636" w:rsidRDefault="007F39DC" w:rsidP="007F39DC">
      <w:pPr>
        <w:spacing w:after="0" w:line="360" w:lineRule="auto"/>
        <w:jc w:val="both"/>
        <w:rPr>
          <w:lang w:val="en-US"/>
        </w:rPr>
      </w:pPr>
      <w:r w:rsidRPr="00CC4636">
        <w:t>δ</w:t>
      </w:r>
      <w:r w:rsidRPr="00CC4636">
        <w:rPr>
          <w:lang w:val="en-US"/>
        </w:rPr>
        <w:t>)ballast</w:t>
      </w:r>
    </w:p>
    <w:p w:rsidR="007F39DC" w:rsidRPr="00CC4636" w:rsidRDefault="007F39DC" w:rsidP="007F39DC">
      <w:pPr>
        <w:spacing w:after="0" w:line="360" w:lineRule="auto"/>
        <w:jc w:val="both"/>
        <w:rPr>
          <w:lang w:val="en-US"/>
        </w:rPr>
      </w:pPr>
      <w:r w:rsidRPr="00CC4636">
        <w:t>ε</w:t>
      </w:r>
      <w:r w:rsidRPr="00CC4636">
        <w:rPr>
          <w:lang w:val="en-US"/>
        </w:rPr>
        <w:t>)starter</w:t>
      </w:r>
    </w:p>
    <w:p w:rsidR="00575E4B" w:rsidRPr="007F39DC" w:rsidRDefault="00575E4B" w:rsidP="00575E4B">
      <w:pPr>
        <w:spacing w:after="0" w:line="360" w:lineRule="auto"/>
        <w:rPr>
          <w:b/>
          <w:sz w:val="24"/>
          <w:szCs w:val="24"/>
          <w:lang w:val="en-US"/>
        </w:rPr>
      </w:pPr>
    </w:p>
    <w:p w:rsidR="00575E4B" w:rsidRPr="000A3586" w:rsidRDefault="00575E4B" w:rsidP="00575E4B">
      <w:pPr>
        <w:spacing w:after="0" w:line="360" w:lineRule="auto"/>
        <w:jc w:val="right"/>
        <w:rPr>
          <w:b/>
          <w:sz w:val="24"/>
          <w:szCs w:val="24"/>
        </w:rPr>
      </w:pPr>
      <w:r w:rsidRPr="000A3586">
        <w:rPr>
          <w:b/>
          <w:sz w:val="24"/>
          <w:szCs w:val="24"/>
        </w:rPr>
        <w:t>Μονάδες 25</w:t>
      </w:r>
    </w:p>
    <w:p w:rsidR="00D310E2" w:rsidRPr="000A3586" w:rsidRDefault="00CC4636"/>
    <w:p w:rsidR="00575E4B" w:rsidRPr="000A3586" w:rsidRDefault="00575E4B"/>
    <w:sectPr w:rsidR="00575E4B" w:rsidRPr="000A3586" w:rsidSect="00E36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75E4B"/>
    <w:rsid w:val="000A3586"/>
    <w:rsid w:val="002D7B83"/>
    <w:rsid w:val="00437B7B"/>
    <w:rsid w:val="00461816"/>
    <w:rsid w:val="00575E4B"/>
    <w:rsid w:val="00580C7D"/>
    <w:rsid w:val="00707C22"/>
    <w:rsid w:val="007F39DC"/>
    <w:rsid w:val="00CC4636"/>
    <w:rsid w:val="00CC7E19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7</cp:revision>
  <cp:lastPrinted>2024-03-31T14:04:00Z</cp:lastPrinted>
  <dcterms:created xsi:type="dcterms:W3CDTF">2024-03-31T13:43:00Z</dcterms:created>
  <dcterms:modified xsi:type="dcterms:W3CDTF">2024-03-31T14:04:00Z</dcterms:modified>
</cp:coreProperties>
</file>