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CCB54" w14:textId="1DC1D1F2" w:rsidR="008317A2" w:rsidRPr="00753406" w:rsidRDefault="008317A2" w:rsidP="00753406">
      <w:pPr>
        <w:spacing w:line="259" w:lineRule="auto"/>
        <w:rPr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7BF129F5" w14:textId="77777777" w:rsidR="008317A2" w:rsidRDefault="008317A2" w:rsidP="008317A2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2F06E052" w14:textId="61F43AA7" w:rsidR="008317A2" w:rsidRDefault="008317A2" w:rsidP="008317A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</w:t>
      </w:r>
      <w:r w:rsidR="00CB6D14">
        <w:rPr>
          <w:rFonts w:cstheme="minorHAnsi"/>
          <w:b/>
          <w:bCs/>
          <w:color w:val="000000"/>
          <w:sz w:val="24"/>
          <w:szCs w:val="24"/>
        </w:rPr>
        <w:t>1</w:t>
      </w:r>
    </w:p>
    <w:p w14:paraId="35D86416" w14:textId="41E039C1" w:rsidR="008317A2" w:rsidRDefault="008317A2" w:rsidP="008317A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α. </w:t>
      </w:r>
      <w:r w:rsidR="00753406" w:rsidRPr="00753406">
        <w:rPr>
          <w:rFonts w:cstheme="minorHAnsi"/>
          <w:color w:val="000000"/>
          <w:sz w:val="24"/>
          <w:szCs w:val="24"/>
        </w:rPr>
        <w:t>Σωστό</w:t>
      </w:r>
    </w:p>
    <w:p w14:paraId="49845F9B" w14:textId="2240E872" w:rsidR="008317A2" w:rsidRDefault="008317A2" w:rsidP="008317A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β.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785E3E">
        <w:rPr>
          <w:rFonts w:cstheme="minorHAnsi"/>
          <w:color w:val="000000"/>
          <w:sz w:val="24"/>
          <w:szCs w:val="24"/>
        </w:rPr>
        <w:t>Λάθος</w:t>
      </w:r>
    </w:p>
    <w:p w14:paraId="76549F50" w14:textId="4D5DFECB" w:rsidR="008317A2" w:rsidRDefault="008317A2" w:rsidP="008317A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γ.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785E3E">
        <w:rPr>
          <w:rFonts w:cstheme="minorHAnsi"/>
          <w:color w:val="000000"/>
          <w:sz w:val="24"/>
          <w:szCs w:val="24"/>
        </w:rPr>
        <w:t>Σωστό</w:t>
      </w:r>
    </w:p>
    <w:p w14:paraId="2770B062" w14:textId="403858BA" w:rsidR="008317A2" w:rsidRDefault="008317A2" w:rsidP="008317A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δ.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785E3E">
        <w:rPr>
          <w:rFonts w:cstheme="minorHAnsi"/>
          <w:color w:val="000000"/>
          <w:sz w:val="24"/>
          <w:szCs w:val="24"/>
        </w:rPr>
        <w:t>Σωστό</w:t>
      </w:r>
    </w:p>
    <w:p w14:paraId="33396839" w14:textId="3C602341" w:rsidR="00AE76FB" w:rsidRDefault="00AE76FB" w:rsidP="00CB6D1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4C93985A" w14:textId="0DE36E99" w:rsidR="00AE76FB" w:rsidRDefault="00AE76FB" w:rsidP="00AE76FB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2.</w:t>
      </w:r>
      <w:r>
        <w:rPr>
          <w:rFonts w:cstheme="minorHAnsi"/>
          <w:b/>
          <w:bCs/>
          <w:color w:val="000000"/>
          <w:sz w:val="24"/>
          <w:szCs w:val="24"/>
        </w:rPr>
        <w:t>2</w:t>
      </w:r>
    </w:p>
    <w:p w14:paraId="5BE22807" w14:textId="3D95E4B8" w:rsidR="00D2712A" w:rsidRPr="00A51F81" w:rsidRDefault="00D2712A" w:rsidP="00D2712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α</w:t>
      </w:r>
      <w:r w:rsidRPr="00CB6D14">
        <w:rPr>
          <w:rFonts w:cstheme="minorHAnsi"/>
          <w:b/>
          <w:bCs/>
          <w:color w:val="000000"/>
          <w:sz w:val="24"/>
          <w:szCs w:val="24"/>
        </w:rPr>
        <w:t xml:space="preserve">) </w:t>
      </w:r>
      <w:r w:rsidR="007C06A8" w:rsidRPr="007C06A8">
        <w:rPr>
          <w:rFonts w:cstheme="minorHAnsi"/>
          <w:color w:val="000000"/>
          <w:sz w:val="24"/>
          <w:szCs w:val="24"/>
        </w:rPr>
        <w:t>Σύστημα αποκοπής</w:t>
      </w:r>
    </w:p>
    <w:p w14:paraId="74DE43FE" w14:textId="0BB6E9D2" w:rsidR="00D2712A" w:rsidRPr="007C06A8" w:rsidRDefault="00D2712A" w:rsidP="00D2712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CB6D14">
        <w:rPr>
          <w:rFonts w:cstheme="minorHAnsi"/>
          <w:b/>
          <w:bCs/>
          <w:color w:val="000000"/>
          <w:sz w:val="24"/>
          <w:szCs w:val="24"/>
        </w:rPr>
        <w:t xml:space="preserve">β) </w:t>
      </w:r>
      <w:r w:rsidR="007C06A8">
        <w:rPr>
          <w:rFonts w:cstheme="minorHAnsi"/>
          <w:color w:val="000000"/>
          <w:sz w:val="24"/>
          <w:szCs w:val="24"/>
        </w:rPr>
        <w:t>Σύστημα παράκαμψης</w:t>
      </w:r>
    </w:p>
    <w:p w14:paraId="522E8D11" w14:textId="35D07981" w:rsidR="007C06A8" w:rsidRPr="007C06A8" w:rsidRDefault="007C06A8" w:rsidP="00D2712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7C06A8">
        <w:rPr>
          <w:rFonts w:cstheme="minorHAnsi"/>
          <w:b/>
          <w:bCs/>
          <w:color w:val="000000"/>
          <w:sz w:val="24"/>
          <w:szCs w:val="24"/>
        </w:rPr>
        <w:t xml:space="preserve">γ) </w:t>
      </w:r>
      <w:r>
        <w:rPr>
          <w:rFonts w:cstheme="minorHAnsi"/>
          <w:color w:val="000000"/>
          <w:sz w:val="24"/>
          <w:szCs w:val="24"/>
        </w:rPr>
        <w:t>Ο αυτοματισμός της λειτουργίας των στομίων και στα δύο συστήματα γίνεται μέσω ενός κινητήρα, ο οποίος, στην απλούστερη δυνατή μορφή</w:t>
      </w:r>
      <w:r w:rsidR="00316243" w:rsidRPr="00316243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 xml:space="preserve"> λαμβάνει εντολή από ένα</w:t>
      </w:r>
      <w:r w:rsidR="00916499">
        <w:rPr>
          <w:rFonts w:cstheme="minorHAnsi"/>
          <w:color w:val="000000"/>
          <w:sz w:val="24"/>
          <w:szCs w:val="24"/>
        </w:rPr>
        <w:t>ν</w:t>
      </w:r>
      <w:r>
        <w:rPr>
          <w:rFonts w:cstheme="minorHAnsi"/>
          <w:color w:val="000000"/>
          <w:sz w:val="24"/>
          <w:szCs w:val="24"/>
        </w:rPr>
        <w:t xml:space="preserve"> εσωτερικό θερμοστάτη χώρου. </w:t>
      </w:r>
    </w:p>
    <w:p w14:paraId="292B5DDE" w14:textId="48150B54" w:rsidR="008317A2" w:rsidRPr="00330F82" w:rsidRDefault="008317A2" w:rsidP="008317A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01DEC1BF" w14:textId="77777777" w:rsidR="008317A2" w:rsidRPr="008317A2" w:rsidRDefault="008317A2" w:rsidP="0012504C">
      <w:pPr>
        <w:spacing w:after="0" w:line="360" w:lineRule="auto"/>
        <w:jc w:val="both"/>
        <w:rPr>
          <w:sz w:val="24"/>
          <w:szCs w:val="24"/>
        </w:rPr>
      </w:pPr>
    </w:p>
    <w:sectPr w:rsidR="008317A2" w:rsidRPr="008317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1E9"/>
    <w:rsid w:val="0012504C"/>
    <w:rsid w:val="0013749E"/>
    <w:rsid w:val="00150086"/>
    <w:rsid w:val="00156F3B"/>
    <w:rsid w:val="002C61EF"/>
    <w:rsid w:val="002E5D70"/>
    <w:rsid w:val="003061FD"/>
    <w:rsid w:val="00316243"/>
    <w:rsid w:val="00336775"/>
    <w:rsid w:val="003A6ED3"/>
    <w:rsid w:val="004B077A"/>
    <w:rsid w:val="00554FA2"/>
    <w:rsid w:val="005F3982"/>
    <w:rsid w:val="00614417"/>
    <w:rsid w:val="00625D74"/>
    <w:rsid w:val="00680B9D"/>
    <w:rsid w:val="006D3C09"/>
    <w:rsid w:val="00753406"/>
    <w:rsid w:val="00785290"/>
    <w:rsid w:val="00785E3E"/>
    <w:rsid w:val="007C06A8"/>
    <w:rsid w:val="008317A2"/>
    <w:rsid w:val="00891D26"/>
    <w:rsid w:val="008C58BA"/>
    <w:rsid w:val="008D3A59"/>
    <w:rsid w:val="00916499"/>
    <w:rsid w:val="00922FD2"/>
    <w:rsid w:val="00A51F81"/>
    <w:rsid w:val="00A82F26"/>
    <w:rsid w:val="00AE76FB"/>
    <w:rsid w:val="00B16305"/>
    <w:rsid w:val="00B203CA"/>
    <w:rsid w:val="00B824EE"/>
    <w:rsid w:val="00BE03C2"/>
    <w:rsid w:val="00BE0CB4"/>
    <w:rsid w:val="00BF09C4"/>
    <w:rsid w:val="00C1518E"/>
    <w:rsid w:val="00C539AC"/>
    <w:rsid w:val="00C85033"/>
    <w:rsid w:val="00CB6D14"/>
    <w:rsid w:val="00CF4830"/>
    <w:rsid w:val="00D2712A"/>
    <w:rsid w:val="00D331E9"/>
    <w:rsid w:val="00D85F47"/>
    <w:rsid w:val="00D94125"/>
    <w:rsid w:val="00DD1D7B"/>
    <w:rsid w:val="00DF5DD1"/>
    <w:rsid w:val="00E54A69"/>
    <w:rsid w:val="00EA705C"/>
    <w:rsid w:val="00FE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64376"/>
  <w15:chartTrackingRefBased/>
  <w15:docId w15:val="{78207743-740F-4639-8DB4-0B3A9731D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04C"/>
    <w:pPr>
      <w:spacing w:line="256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317A2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8317A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8317A2"/>
    <w:rPr>
      <w:sz w:val="20"/>
      <w:szCs w:val="20"/>
      <w:lang w:val="el-GR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8317A2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8317A2"/>
    <w:rPr>
      <w:b/>
      <w:bCs/>
      <w:sz w:val="20"/>
      <w:szCs w:val="20"/>
      <w:lang w:val="el-GR"/>
    </w:rPr>
  </w:style>
  <w:style w:type="table" w:styleId="a6">
    <w:name w:val="Table Grid"/>
    <w:basedOn w:val="a1"/>
    <w:uiPriority w:val="39"/>
    <w:rsid w:val="00AE76FB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3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Efstathios Ntzanis</dc:creator>
  <cp:keywords/>
  <dc:description/>
  <cp:lastModifiedBy>ΛΕΩΝΙΔΑΣ ΓΟΜΑΤΟΣ</cp:lastModifiedBy>
  <cp:revision>3</cp:revision>
  <dcterms:created xsi:type="dcterms:W3CDTF">2024-03-30T17:45:00Z</dcterms:created>
  <dcterms:modified xsi:type="dcterms:W3CDTF">2024-03-31T07:45:00Z</dcterms:modified>
</cp:coreProperties>
</file>