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79AE" w14:textId="77777777" w:rsidR="007A0C22" w:rsidRDefault="007A0C22" w:rsidP="007A0C22">
      <w:pPr>
        <w:pStyle w:val="a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14:paraId="7F08FAC6" w14:textId="77777777" w:rsidR="007A0C22" w:rsidRDefault="007A0C22" w:rsidP="007A0C22">
      <w:pPr>
        <w:pStyle w:val="a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168973CB" w14:textId="77777777" w:rsidR="007A0C22" w:rsidRDefault="007A0C22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14:paraId="41B7B544" w14:textId="3FB1D608" w:rsidR="009166CE" w:rsidRDefault="009166CE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α.</w:t>
      </w:r>
    </w:p>
    <w:p w14:paraId="322C01F2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στ </w:t>
      </w:r>
    </w:p>
    <w:p w14:paraId="5D537A87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ε </w:t>
      </w:r>
    </w:p>
    <w:p w14:paraId="6690702C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>δ</w:t>
      </w:r>
    </w:p>
    <w:p w14:paraId="4E2C2DBD" w14:textId="501E88A8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="00D3203D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</w:p>
    <w:p w14:paraId="0FE378C4" w14:textId="36347602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D3203D">
        <w:rPr>
          <w:sz w:val="24"/>
          <w:szCs w:val="24"/>
        </w:rPr>
        <w:t>γ</w:t>
      </w:r>
    </w:p>
    <w:p w14:paraId="3B072D54" w14:textId="77777777" w:rsidR="00B51FD2" w:rsidRDefault="00B51FD2" w:rsidP="009166CE">
      <w:pPr>
        <w:pStyle w:val="a6"/>
        <w:rPr>
          <w:b/>
          <w:sz w:val="24"/>
          <w:szCs w:val="24"/>
          <w:lang w:val="en-US"/>
        </w:rPr>
      </w:pPr>
    </w:p>
    <w:p w14:paraId="249CA729" w14:textId="4B273ACA" w:rsidR="007A0C22" w:rsidRDefault="009166CE" w:rsidP="00B51FD2">
      <w:pPr>
        <w:pStyle w:val="a6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="007A0C22">
        <w:rPr>
          <w:sz w:val="24"/>
          <w:szCs w:val="24"/>
        </w:rPr>
        <w:t>Εξήγηση για τον ηλεκτρονόμο/</w:t>
      </w:r>
      <w:proofErr w:type="spellStart"/>
      <w:r w:rsidR="007A0C22">
        <w:rPr>
          <w:sz w:val="24"/>
          <w:szCs w:val="24"/>
        </w:rPr>
        <w:t>ρελέ</w:t>
      </w:r>
      <w:proofErr w:type="spellEnd"/>
      <w:r w:rsidR="007A0C22">
        <w:rPr>
          <w:sz w:val="24"/>
          <w:szCs w:val="24"/>
        </w:rPr>
        <w:t xml:space="preserve">: Ο ηλεκτρονόμος είναι ένας διακόπτης που παίρνει εντολή από έναν ηλεκτρομαγνήτη. Όταν το πηνίο του ηλεκτρομαγνήτη τροφοδοτηθεί με τάση, ενεργοποιείται το </w:t>
      </w:r>
      <w:proofErr w:type="spellStart"/>
      <w:r w:rsidR="007A0C22">
        <w:rPr>
          <w:sz w:val="24"/>
          <w:szCs w:val="24"/>
        </w:rPr>
        <w:t>ρελέ</w:t>
      </w:r>
      <w:proofErr w:type="spellEnd"/>
      <w:r w:rsidR="007A0C22">
        <w:rPr>
          <w:sz w:val="24"/>
          <w:szCs w:val="24"/>
        </w:rPr>
        <w:t>, το οποίο δίνει εντολή στις ανοικτές του επαφές να κλείσουν και στις κλειστές του να ανοίξουν. Με αυτόν τον τρόπο κλείνει ή ανοίγει ένα ηλεκτρικό κύκλωμα (π.χ. μεταξύ του δικτύου τροφοδοσίας και του φορτίου).</w:t>
      </w:r>
    </w:p>
    <w:p w14:paraId="28C58CF6" w14:textId="77777777" w:rsidR="007A0C22" w:rsidRDefault="007A0C22" w:rsidP="007A0C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1"/>
          <w:szCs w:val="21"/>
        </w:rPr>
      </w:pPr>
    </w:p>
    <w:p w14:paraId="0848E65F" w14:textId="77777777" w:rsidR="007A0C22" w:rsidRDefault="007A0C22" w:rsidP="007A0C22">
      <w:pPr>
        <w:pStyle w:val="a6"/>
        <w:rPr>
          <w:b/>
          <w:sz w:val="24"/>
          <w:szCs w:val="24"/>
        </w:rPr>
      </w:pPr>
    </w:p>
    <w:p w14:paraId="3DBD94A1" w14:textId="3D2E0F0C" w:rsidR="007A0C22" w:rsidRDefault="00355783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2CFBC778" w14:textId="06588B7B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τάση</w:t>
      </w:r>
    </w:p>
    <w:p w14:paraId="52201E69" w14:textId="214AEDD2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αντίσταση</w:t>
      </w:r>
    </w:p>
    <w:p w14:paraId="353B777D" w14:textId="54F6D03D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διάσταση</w:t>
      </w:r>
    </w:p>
    <w:p w14:paraId="4563CBFA" w14:textId="54A135F4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μειώνεται</w:t>
      </w:r>
    </w:p>
    <w:p w14:paraId="2095204C" w14:textId="5511ED61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αυξάνεται</w:t>
      </w:r>
    </w:p>
    <w:p w14:paraId="1404BB5C" w14:textId="77777777" w:rsidR="007A0C22" w:rsidRDefault="007A0C22" w:rsidP="007A0C22"/>
    <w:p w14:paraId="488AED97" w14:textId="77777777" w:rsidR="007A0C22" w:rsidRPr="007A0C22" w:rsidRDefault="007A0C22" w:rsidP="0036141D">
      <w:pPr>
        <w:spacing w:line="360" w:lineRule="auto"/>
        <w:ind w:left="720" w:firstLine="720"/>
        <w:jc w:val="right"/>
        <w:rPr>
          <w:b/>
          <w:iCs/>
          <w:sz w:val="24"/>
          <w:szCs w:val="24"/>
        </w:rPr>
      </w:pPr>
    </w:p>
    <w:sectPr w:rsidR="007A0C22" w:rsidRPr="007A0C22" w:rsidSect="00EA680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8A"/>
    <w:rsid w:val="0000235F"/>
    <w:rsid w:val="00050600"/>
    <w:rsid w:val="000950F8"/>
    <w:rsid w:val="000D4B7E"/>
    <w:rsid w:val="001349E2"/>
    <w:rsid w:val="0014746C"/>
    <w:rsid w:val="00153933"/>
    <w:rsid w:val="001A0D24"/>
    <w:rsid w:val="001A6480"/>
    <w:rsid w:val="001C4477"/>
    <w:rsid w:val="00262CD2"/>
    <w:rsid w:val="00282566"/>
    <w:rsid w:val="002B6BD6"/>
    <w:rsid w:val="002C6240"/>
    <w:rsid w:val="0031750B"/>
    <w:rsid w:val="00355783"/>
    <w:rsid w:val="0036141D"/>
    <w:rsid w:val="00394056"/>
    <w:rsid w:val="003F3E57"/>
    <w:rsid w:val="00404C31"/>
    <w:rsid w:val="004103B3"/>
    <w:rsid w:val="00424CCB"/>
    <w:rsid w:val="00427D0B"/>
    <w:rsid w:val="004756F4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17649"/>
    <w:rsid w:val="00724EB1"/>
    <w:rsid w:val="007660BF"/>
    <w:rsid w:val="007A0C22"/>
    <w:rsid w:val="007B54A1"/>
    <w:rsid w:val="007E709F"/>
    <w:rsid w:val="008A6D12"/>
    <w:rsid w:val="008D0FE5"/>
    <w:rsid w:val="008F2133"/>
    <w:rsid w:val="009166CE"/>
    <w:rsid w:val="009A3455"/>
    <w:rsid w:val="00A33A83"/>
    <w:rsid w:val="00A57CBF"/>
    <w:rsid w:val="00A7095E"/>
    <w:rsid w:val="00AC6BFC"/>
    <w:rsid w:val="00B1451A"/>
    <w:rsid w:val="00B202FF"/>
    <w:rsid w:val="00B210C2"/>
    <w:rsid w:val="00B51FD2"/>
    <w:rsid w:val="00B63585"/>
    <w:rsid w:val="00B67636"/>
    <w:rsid w:val="00BD03E6"/>
    <w:rsid w:val="00BE7554"/>
    <w:rsid w:val="00C650DF"/>
    <w:rsid w:val="00C82414"/>
    <w:rsid w:val="00C953DD"/>
    <w:rsid w:val="00CA7259"/>
    <w:rsid w:val="00CB4D43"/>
    <w:rsid w:val="00CD4CB6"/>
    <w:rsid w:val="00D3203D"/>
    <w:rsid w:val="00D51743"/>
    <w:rsid w:val="00D52AA9"/>
    <w:rsid w:val="00D531A4"/>
    <w:rsid w:val="00D65DBF"/>
    <w:rsid w:val="00D72F7F"/>
    <w:rsid w:val="00DF6412"/>
    <w:rsid w:val="00E05717"/>
    <w:rsid w:val="00E109CF"/>
    <w:rsid w:val="00E12AF5"/>
    <w:rsid w:val="00E16ACC"/>
    <w:rsid w:val="00E557B3"/>
    <w:rsid w:val="00E74C8D"/>
    <w:rsid w:val="00E931F6"/>
    <w:rsid w:val="00E964C1"/>
    <w:rsid w:val="00EA680D"/>
    <w:rsid w:val="00ED001E"/>
    <w:rsid w:val="00F527E3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  <w15:docId w15:val="{59F7221B-8DC0-4894-A439-0777A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2A70-8C15-4209-A7E9-C6A18150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ΛΕΩΝΙΔΑΣ ΓΟΜΑΤΟΣ</cp:lastModifiedBy>
  <cp:revision>3</cp:revision>
  <cp:lastPrinted>2022-10-21T13:53:00Z</cp:lastPrinted>
  <dcterms:created xsi:type="dcterms:W3CDTF">2024-03-30T17:27:00Z</dcterms:created>
  <dcterms:modified xsi:type="dcterms:W3CDTF">2024-03-31T07:40:00Z</dcterms:modified>
</cp:coreProperties>
</file>