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BA65F" w14:textId="77777777" w:rsidR="00C0018D" w:rsidRPr="00340C0B" w:rsidRDefault="00C0018D" w:rsidP="00340C0B">
      <w:pPr>
        <w:spacing w:line="360" w:lineRule="auto"/>
        <w:jc w:val="both"/>
        <w:rPr>
          <w:rFonts w:ascii="Calibri" w:hAnsi="Calibri" w:cs="Calibri"/>
          <w:b/>
          <w:bCs/>
        </w:rPr>
      </w:pPr>
      <w:r w:rsidRPr="00340C0B">
        <w:rPr>
          <w:rFonts w:ascii="Calibri" w:hAnsi="Calibri" w:cs="Calibri"/>
          <w:b/>
          <w:bCs/>
        </w:rPr>
        <w:t>Ενδεικτική απάντηση</w:t>
      </w:r>
    </w:p>
    <w:p w14:paraId="65F8BF3F" w14:textId="77777777" w:rsidR="00C0018D" w:rsidRPr="00340C0B" w:rsidRDefault="00C0018D" w:rsidP="00340C0B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1D18AA33" w14:textId="5C69E811" w:rsidR="00C0018D" w:rsidRPr="00340C0B" w:rsidRDefault="00C0018D" w:rsidP="00340C0B">
      <w:pPr>
        <w:spacing w:line="360" w:lineRule="auto"/>
        <w:jc w:val="both"/>
        <w:rPr>
          <w:rFonts w:ascii="Calibri" w:hAnsi="Calibri" w:cs="Calibri"/>
        </w:rPr>
      </w:pPr>
      <w:r w:rsidRPr="00340C0B">
        <w:rPr>
          <w:rFonts w:ascii="Calibri" w:hAnsi="Calibri" w:cs="Calibri"/>
          <w:b/>
          <w:bCs/>
        </w:rPr>
        <w:t>α.</w:t>
      </w:r>
      <w:r w:rsidRPr="00340C0B">
        <w:rPr>
          <w:rFonts w:ascii="Calibri" w:hAnsi="Calibri" w:cs="Calibri"/>
        </w:rPr>
        <w:t xml:space="preserve"> Όταν η υγρασία στον ορνιθώνα παίρνει τιμές πάνω από 80%, βρέθηκε ότι προκύπτουν υγρή στρωμνή, τα φτερά των ορνίθων είναι βρώμικα και υπάρχει ανεπιθύμητη οσμή στον αέρα.</w:t>
      </w:r>
    </w:p>
    <w:p w14:paraId="3C800412" w14:textId="72F2AE78" w:rsidR="00C0018D" w:rsidRPr="00340C0B" w:rsidRDefault="00C0018D" w:rsidP="00340C0B">
      <w:pPr>
        <w:spacing w:line="360" w:lineRule="auto"/>
        <w:jc w:val="both"/>
        <w:rPr>
          <w:rFonts w:ascii="Calibri" w:hAnsi="Calibri" w:cs="Calibri"/>
        </w:rPr>
      </w:pPr>
      <w:r w:rsidRPr="00340C0B">
        <w:rPr>
          <w:rFonts w:ascii="Calibri" w:hAnsi="Calibri" w:cs="Calibri"/>
          <w:b/>
          <w:bCs/>
        </w:rPr>
        <w:t>β.</w:t>
      </w:r>
      <w:r w:rsidRPr="00340C0B">
        <w:rPr>
          <w:rFonts w:ascii="Calibri" w:hAnsi="Calibri" w:cs="Calibri"/>
        </w:rPr>
        <w:t xml:space="preserve"> Θα του πρότεινα να κάνει εκτροφή σε διάτρητο δάπεδο.</w:t>
      </w:r>
    </w:p>
    <w:p w14:paraId="5949C9B3" w14:textId="5B37EA29" w:rsidR="00E5212B" w:rsidRPr="00340C0B" w:rsidRDefault="00C0018D" w:rsidP="00340C0B">
      <w:pPr>
        <w:spacing w:line="360" w:lineRule="auto"/>
        <w:jc w:val="both"/>
        <w:rPr>
          <w:rFonts w:ascii="Calibri" w:hAnsi="Calibri" w:cs="Calibri"/>
        </w:rPr>
      </w:pPr>
      <w:r w:rsidRPr="00340C0B">
        <w:rPr>
          <w:rFonts w:ascii="Calibri" w:hAnsi="Calibri" w:cs="Calibri"/>
          <w:b/>
          <w:bCs/>
        </w:rPr>
        <w:t>γ.</w:t>
      </w:r>
      <w:r w:rsidRPr="00340C0B">
        <w:rPr>
          <w:rFonts w:ascii="Calibri" w:hAnsi="Calibri" w:cs="Calibri"/>
        </w:rPr>
        <w:t xml:space="preserve"> Ο ερεθισμός οφείλεται στην αμμωνία και θα πρέπει να χρησιμοποιείται εξαερισμός</w:t>
      </w:r>
      <w:r w:rsidR="005F3AF7" w:rsidRPr="00340C0B">
        <w:rPr>
          <w:rFonts w:ascii="Calibri" w:hAnsi="Calibri" w:cs="Calibri"/>
        </w:rPr>
        <w:t>.</w:t>
      </w:r>
    </w:p>
    <w:sectPr w:rsidR="00E5212B" w:rsidRPr="00340C0B" w:rsidSect="00AD5F2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8D"/>
    <w:rsid w:val="00340C0B"/>
    <w:rsid w:val="00511094"/>
    <w:rsid w:val="005F3AF7"/>
    <w:rsid w:val="00835840"/>
    <w:rsid w:val="00AD5F29"/>
    <w:rsid w:val="00BF1449"/>
    <w:rsid w:val="00C0018D"/>
    <w:rsid w:val="00E5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3B49FB"/>
  <w15:chartTrackingRefBased/>
  <w15:docId w15:val="{66D6307A-A58F-4F41-A4CF-9AD8EABA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C00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00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001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00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001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001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001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001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001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001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C001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001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0018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0018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0018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C0018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C0018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C001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001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00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001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00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001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0018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0018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0018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001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0018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001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281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4</cp:revision>
  <dcterms:created xsi:type="dcterms:W3CDTF">2024-03-17T15:03:00Z</dcterms:created>
  <dcterms:modified xsi:type="dcterms:W3CDTF">2024-03-17T15:43:00Z</dcterms:modified>
</cp:coreProperties>
</file>