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65D5" w14:textId="512C7D62" w:rsidR="005430EA" w:rsidRDefault="005430EA" w:rsidP="005430E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4</w:t>
      </w:r>
    </w:p>
    <w:p w14:paraId="66D23F4B" w14:textId="0FC50E2E" w:rsidR="005430EA" w:rsidRDefault="005430EA" w:rsidP="005430E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Θέλετε να κάνετε μια χοιροτροφική μονάδα με σκοπό το άμεσο κέρδος, παράγοντας μεγάλη ποσότητα χοιρινού κρέατος. Αποφασίζετε να εκθρέψετε την Αγγλική φυλή </w:t>
      </w:r>
      <w:proofErr w:type="spellStart"/>
      <w:r>
        <w:rPr>
          <w:rStyle w:val="normaltextrun"/>
          <w:rFonts w:ascii="Calibri" w:hAnsi="Calibri" w:cs="Calibri"/>
          <w:b/>
          <w:bCs/>
        </w:rPr>
        <w:t>Large</w:t>
      </w:r>
      <w:proofErr w:type="spellEnd"/>
      <w:r>
        <w:rPr>
          <w:rStyle w:val="normaltextrun"/>
          <w:rFonts w:ascii="Calibri" w:hAnsi="Calibri" w:cs="Calibri"/>
          <w:b/>
          <w:bCs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</w:rPr>
        <w:t>White</w:t>
      </w:r>
      <w:proofErr w:type="spellEnd"/>
      <w:r>
        <w:rPr>
          <w:rStyle w:val="normaltextrun"/>
          <w:rFonts w:ascii="Calibri" w:hAnsi="Calibri" w:cs="Calibri"/>
          <w:b/>
          <w:bCs/>
        </w:rPr>
        <w:t xml:space="preserve"> γιατί σας την έχουν προτείνει ως την πιο παραγωγική. </w:t>
      </w:r>
    </w:p>
    <w:p w14:paraId="2AD312D1" w14:textId="3934A0C8" w:rsidR="005430EA" w:rsidRDefault="005430EA" w:rsidP="005430E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Πιστεύετε ότι η φυλή </w:t>
      </w:r>
      <w:proofErr w:type="spellStart"/>
      <w:r>
        <w:rPr>
          <w:rStyle w:val="normaltextrun"/>
          <w:rFonts w:ascii="Calibri" w:hAnsi="Calibri" w:cs="Calibri"/>
        </w:rPr>
        <w:t>Large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White</w:t>
      </w:r>
      <w:proofErr w:type="spellEnd"/>
      <w:r>
        <w:rPr>
          <w:rStyle w:val="normaltextrun"/>
          <w:rFonts w:ascii="Calibri" w:hAnsi="Calibri" w:cs="Calibri"/>
        </w:rPr>
        <w:t xml:space="preserve"> είναι η κατάλληλη για να πετύχετε το σκοπό της χοιροτροφικής μονάδας σας (μονάδες </w:t>
      </w:r>
      <w:r w:rsidR="00B23BC8">
        <w:rPr>
          <w:rStyle w:val="normaltextrun"/>
          <w:rFonts w:ascii="Calibri" w:hAnsi="Calibri" w:cs="Calibri"/>
        </w:rPr>
        <w:t>13</w:t>
      </w:r>
      <w:r>
        <w:rPr>
          <w:rStyle w:val="normaltextrun"/>
          <w:rFonts w:ascii="Calibri" w:hAnsi="Calibri" w:cs="Calibri"/>
        </w:rPr>
        <w:t>); </w:t>
      </w:r>
      <w:r>
        <w:rPr>
          <w:rStyle w:val="eop"/>
          <w:rFonts w:ascii="Calibri" w:hAnsi="Calibri" w:cs="Calibri"/>
        </w:rPr>
        <w:t> </w:t>
      </w:r>
    </w:p>
    <w:p w14:paraId="7E85935F" w14:textId="1A1BCBBA" w:rsidR="005430EA" w:rsidRDefault="005430EA" w:rsidP="005430E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Ποιο είδος εκτροφής θα ακολουθήσετε για την παραγωγή μεγάλης ποσότητας κρέατος (μονάδες </w:t>
      </w:r>
      <w:r w:rsidR="00B23BC8">
        <w:rPr>
          <w:rStyle w:val="normaltextrun"/>
          <w:rFonts w:ascii="Calibri" w:hAnsi="Calibri" w:cs="Calibri"/>
        </w:rPr>
        <w:t>12</w:t>
      </w:r>
      <w:r>
        <w:rPr>
          <w:rStyle w:val="normaltextrun"/>
          <w:rFonts w:ascii="Calibri" w:hAnsi="Calibri" w:cs="Calibri"/>
        </w:rPr>
        <w:t>); </w:t>
      </w:r>
      <w:r>
        <w:rPr>
          <w:rStyle w:val="eop"/>
          <w:rFonts w:ascii="Calibri" w:hAnsi="Calibri" w:cs="Calibri"/>
        </w:rPr>
        <w:t> </w:t>
      </w:r>
    </w:p>
    <w:p w14:paraId="36A5911E" w14:textId="23274FD8" w:rsidR="00BE6C83" w:rsidRPr="00770928" w:rsidRDefault="005430EA" w:rsidP="0077092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25</w:t>
      </w:r>
    </w:p>
    <w:sectPr w:rsidR="00BE6C83" w:rsidRPr="00770928" w:rsidSect="001F785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EA"/>
    <w:rsid w:val="001F785C"/>
    <w:rsid w:val="005430EA"/>
    <w:rsid w:val="00661CDC"/>
    <w:rsid w:val="00770928"/>
    <w:rsid w:val="00B23BC8"/>
    <w:rsid w:val="00B55737"/>
    <w:rsid w:val="00B836E1"/>
    <w:rsid w:val="00BE6C83"/>
    <w:rsid w:val="00CF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C1AA2"/>
  <w15:chartTrackingRefBased/>
  <w15:docId w15:val="{4CC288D0-5C03-EF4F-BDAA-24EF116A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430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430EA"/>
  </w:style>
  <w:style w:type="character" w:customStyle="1" w:styleId="eop">
    <w:name w:val="eop"/>
    <w:basedOn w:val="a0"/>
    <w:rsid w:val="00543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7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2024-03-17T14:34:00Z</dcterms:created>
  <dcterms:modified xsi:type="dcterms:W3CDTF">2024-03-17T14:41:00Z</dcterms:modified>
</cp:coreProperties>
</file>