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0EF7D" w14:textId="04E86798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ΘΕΜΑ 4</w:t>
      </w:r>
    </w:p>
    <w:p w14:paraId="7C6087B7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Ένας κτηνοτρόφος επισκέπτεται έναν αγρότη που πουλάει σανό μηδικής σε δέματα. Κατά την διαδικασία επιλογής ανοίγει δέματα και παρατηρεί διαφορετικά προβλήματα που σχετίζονται με την κακή ποιότητα της ζωοτροφής.</w:t>
      </w:r>
      <w:r>
        <w:rPr>
          <w:rStyle w:val="eop"/>
          <w:rFonts w:ascii="Calibri" w:hAnsi="Calibri" w:cs="Calibri"/>
        </w:rPr>
        <w:t> </w:t>
      </w:r>
    </w:p>
    <w:p w14:paraId="1E437AAF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Από τα προβλήματα που παρουσιάστηκαν, με ποια τεχνική ξήρανσης πιστεύετε ότι έχει εργαστεί ο παραπάνω αγρότης (μονάδες 7);</w:t>
      </w:r>
      <w:r>
        <w:rPr>
          <w:rStyle w:val="normaltextrun"/>
          <w:rFonts w:ascii="Calibri" w:hAnsi="Calibri" w:cs="Calibri"/>
          <w:b/>
          <w:bCs/>
        </w:rPr>
        <w:t> </w:t>
      </w:r>
      <w:r>
        <w:rPr>
          <w:rStyle w:val="eop"/>
          <w:rFonts w:ascii="Calibri" w:hAnsi="Calibri" w:cs="Calibri"/>
        </w:rPr>
        <w:t> </w:t>
      </w:r>
    </w:p>
    <w:p w14:paraId="1DC64126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Σε ορισμένα δέματα υπάρχουν ελάχιστα φύλλα ή τα φύλλα είναι θρυμματισμένα. Που πιστεύετε ότι οφείλεται αυτό (μονάδες 9);</w:t>
      </w:r>
      <w:r>
        <w:rPr>
          <w:rStyle w:val="eop"/>
          <w:rFonts w:ascii="Calibri" w:hAnsi="Calibri" w:cs="Calibri"/>
        </w:rPr>
        <w:t> </w:t>
      </w:r>
    </w:p>
    <w:p w14:paraId="59BE23C6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γ.</w:t>
      </w:r>
      <w:r>
        <w:rPr>
          <w:rStyle w:val="normaltextrun"/>
          <w:rFonts w:ascii="Calibri" w:hAnsi="Calibri" w:cs="Calibri"/>
        </w:rPr>
        <w:t xml:space="preserve"> Σε κάποια άλλα δέματα, ο σανός έχει ρυπανθεί με χώματα. Που μπορεί να οφείλεται αυτό (μονάδες 9);</w:t>
      </w:r>
      <w:r>
        <w:rPr>
          <w:rStyle w:val="eop"/>
          <w:rFonts w:ascii="Calibri" w:hAnsi="Calibri" w:cs="Calibri"/>
        </w:rPr>
        <w:t> </w:t>
      </w:r>
    </w:p>
    <w:p w14:paraId="6E6F3C04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25</w:t>
      </w:r>
      <w:r>
        <w:rPr>
          <w:rStyle w:val="eop"/>
          <w:rFonts w:ascii="Calibri" w:hAnsi="Calibri" w:cs="Calibri"/>
        </w:rPr>
        <w:t> </w:t>
      </w:r>
    </w:p>
    <w:p w14:paraId="7CC0C4AA" w14:textId="77777777" w:rsidR="00E722EA" w:rsidRDefault="00E722EA" w:rsidP="005D7A1A">
      <w:pPr>
        <w:spacing w:line="360" w:lineRule="auto"/>
      </w:pPr>
    </w:p>
    <w:sectPr w:rsidR="00E722EA" w:rsidSect="00EE4DC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1A"/>
    <w:rsid w:val="00056CF9"/>
    <w:rsid w:val="005D7A1A"/>
    <w:rsid w:val="007E7EA2"/>
    <w:rsid w:val="00E722EA"/>
    <w:rsid w:val="00EE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D080E0"/>
  <w15:chartTrackingRefBased/>
  <w15:docId w15:val="{B2B252FB-5143-2941-ADE9-C58B2DF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D7A1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D7A1A"/>
  </w:style>
  <w:style w:type="character" w:customStyle="1" w:styleId="eop">
    <w:name w:val="eop"/>
    <w:basedOn w:val="a0"/>
    <w:rsid w:val="005D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496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2024-03-16T19:27:00Z</dcterms:created>
  <dcterms:modified xsi:type="dcterms:W3CDTF">2024-03-16T19:27:00Z</dcterms:modified>
</cp:coreProperties>
</file>