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A65AC8">
      <w:pPr>
        <w:spacing w:after="0"/>
        <w:rPr>
          <w:b/>
        </w:rPr>
      </w:pPr>
      <w:r w:rsidRPr="00F11E19">
        <w:rPr>
          <w:b/>
        </w:rPr>
        <w:t>Ενδεικτική απάντηση</w:t>
      </w:r>
    </w:p>
    <w:p w14:paraId="4E12DBF1" w14:textId="3105C3CC" w:rsidR="00F11E19" w:rsidRPr="00F62989" w:rsidRDefault="00F11E19" w:rsidP="00A65AC8">
      <w:pPr>
        <w:spacing w:after="0"/>
      </w:pPr>
      <w:r w:rsidRPr="00114A53">
        <w:t>α.</w:t>
      </w:r>
      <w:r w:rsidR="005B2467">
        <w:t xml:space="preserve"> Η </w:t>
      </w:r>
      <w:r w:rsidR="005B2467" w:rsidRPr="005B2467">
        <w:t xml:space="preserve">ζήτηση του </w:t>
      </w:r>
      <w:r w:rsidR="005B2467">
        <w:t>τυριού</w:t>
      </w:r>
      <w:r w:rsidR="005B2467" w:rsidRPr="005B2467">
        <w:t xml:space="preserve"> χα</w:t>
      </w:r>
      <w:r w:rsidR="005B411C">
        <w:t xml:space="preserve">ρακτηρίζεται </w:t>
      </w:r>
      <w:r w:rsidR="005B411C" w:rsidRPr="005B411C">
        <w:rPr>
          <w:b/>
        </w:rPr>
        <w:t>«ελαστική»</w:t>
      </w:r>
      <w:r w:rsidR="005B2467" w:rsidRPr="005B411C">
        <w:rPr>
          <w:b/>
        </w:rPr>
        <w:t>.</w:t>
      </w:r>
    </w:p>
    <w:p w14:paraId="6A09CE8C" w14:textId="7D3C2B1F" w:rsidR="00F11E19" w:rsidRPr="00A65AC8" w:rsidRDefault="005B411C" w:rsidP="005B411C">
      <w:pPr>
        <w:spacing w:after="0"/>
      </w:pPr>
      <w:r>
        <w:t xml:space="preserve">β. Ο αγροτικός συνεταιρισμός δραστηριοποιείται στον </w:t>
      </w:r>
      <w:r w:rsidRPr="005B411C">
        <w:rPr>
          <w:b/>
        </w:rPr>
        <w:t>πρωτογενή, δευτερ</w:t>
      </w:r>
      <w:r>
        <w:t xml:space="preserve">ογενή και </w:t>
      </w:r>
      <w:r w:rsidRPr="005B411C">
        <w:rPr>
          <w:b/>
        </w:rPr>
        <w:t>τριτογενή τομέα παραγωγής</w:t>
      </w:r>
      <w:r>
        <w:t>.</w:t>
      </w:r>
    </w:p>
    <w:p w14:paraId="6675EB4B" w14:textId="2988F13E" w:rsidR="000A138A" w:rsidRPr="005B411C" w:rsidRDefault="005B411C" w:rsidP="00A65AC8">
      <w:pPr>
        <w:spacing w:after="0"/>
        <w:rPr>
          <w:b/>
        </w:rPr>
      </w:pPr>
      <w:r>
        <w:t>γ</w:t>
      </w:r>
      <w:r w:rsidR="00F11E19">
        <w:t>.</w:t>
      </w:r>
      <w:r w:rsidR="00A83947">
        <w:t xml:space="preserve"> </w:t>
      </w:r>
      <w:r>
        <w:t xml:space="preserve">Τα όργανα διοίκησης του αγροτικού συνεταιρισμού είναι η </w:t>
      </w:r>
      <w:r w:rsidRPr="005B411C">
        <w:rPr>
          <w:b/>
        </w:rPr>
        <w:t>Γενική Συνέλευση (Γ.Σ.)</w:t>
      </w:r>
      <w:r>
        <w:t xml:space="preserve"> και το </w:t>
      </w:r>
      <w:r w:rsidRPr="005B411C">
        <w:rPr>
          <w:b/>
        </w:rPr>
        <w:t>Διοικητικό Συμβούλιο (Δ.Σ</w:t>
      </w:r>
      <w:r w:rsidR="00A83947" w:rsidRPr="005B411C">
        <w:rPr>
          <w:b/>
        </w:rPr>
        <w:t>.</w:t>
      </w:r>
      <w:r w:rsidRPr="005B411C">
        <w:rPr>
          <w:b/>
        </w:rPr>
        <w:t>).</w:t>
      </w:r>
    </w:p>
    <w:p w14:paraId="0A37501D" w14:textId="1F118757" w:rsidR="00D92707" w:rsidRPr="008F158A" w:rsidRDefault="00D92707" w:rsidP="00114A53">
      <w:pPr>
        <w:spacing w:after="0"/>
      </w:pPr>
      <w:bookmarkStart w:id="0" w:name="_GoBack"/>
      <w:bookmarkEnd w:id="0"/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A08ED"/>
    <w:rsid w:val="000A138A"/>
    <w:rsid w:val="000D42E9"/>
    <w:rsid w:val="000F1CF1"/>
    <w:rsid w:val="000F4E70"/>
    <w:rsid w:val="00114A53"/>
    <w:rsid w:val="001337DF"/>
    <w:rsid w:val="001A3CA6"/>
    <w:rsid w:val="00220F21"/>
    <w:rsid w:val="00226D9D"/>
    <w:rsid w:val="00242B1A"/>
    <w:rsid w:val="00255448"/>
    <w:rsid w:val="00282CE5"/>
    <w:rsid w:val="002A432E"/>
    <w:rsid w:val="002E1827"/>
    <w:rsid w:val="002F2A25"/>
    <w:rsid w:val="00333607"/>
    <w:rsid w:val="00351B7D"/>
    <w:rsid w:val="00353CC5"/>
    <w:rsid w:val="003B4F27"/>
    <w:rsid w:val="003F2968"/>
    <w:rsid w:val="0043333F"/>
    <w:rsid w:val="00491A5C"/>
    <w:rsid w:val="00492340"/>
    <w:rsid w:val="004E5AC6"/>
    <w:rsid w:val="005079A0"/>
    <w:rsid w:val="00515E45"/>
    <w:rsid w:val="00546560"/>
    <w:rsid w:val="00564163"/>
    <w:rsid w:val="005827A4"/>
    <w:rsid w:val="005A7F96"/>
    <w:rsid w:val="005B2467"/>
    <w:rsid w:val="005B411C"/>
    <w:rsid w:val="00600165"/>
    <w:rsid w:val="006266C0"/>
    <w:rsid w:val="006F3F2D"/>
    <w:rsid w:val="007C4DE6"/>
    <w:rsid w:val="00814EFE"/>
    <w:rsid w:val="00854CAB"/>
    <w:rsid w:val="008724F2"/>
    <w:rsid w:val="008F158A"/>
    <w:rsid w:val="008F4E76"/>
    <w:rsid w:val="0095747C"/>
    <w:rsid w:val="009B2E70"/>
    <w:rsid w:val="009C1FCC"/>
    <w:rsid w:val="00A40D4B"/>
    <w:rsid w:val="00A466CE"/>
    <w:rsid w:val="00A65AC8"/>
    <w:rsid w:val="00A83947"/>
    <w:rsid w:val="00A93E7D"/>
    <w:rsid w:val="00B447C7"/>
    <w:rsid w:val="00BC7FAC"/>
    <w:rsid w:val="00BE2248"/>
    <w:rsid w:val="00C4008C"/>
    <w:rsid w:val="00C72E22"/>
    <w:rsid w:val="00C73307"/>
    <w:rsid w:val="00C8059B"/>
    <w:rsid w:val="00CF728F"/>
    <w:rsid w:val="00D07356"/>
    <w:rsid w:val="00D07C9D"/>
    <w:rsid w:val="00D31A44"/>
    <w:rsid w:val="00D46905"/>
    <w:rsid w:val="00D725AC"/>
    <w:rsid w:val="00D855DE"/>
    <w:rsid w:val="00D92707"/>
    <w:rsid w:val="00DB2286"/>
    <w:rsid w:val="00E356D4"/>
    <w:rsid w:val="00E6096F"/>
    <w:rsid w:val="00E87AB7"/>
    <w:rsid w:val="00EA7026"/>
    <w:rsid w:val="00F11E19"/>
    <w:rsid w:val="00F36B75"/>
    <w:rsid w:val="00F55D82"/>
    <w:rsid w:val="00F62989"/>
    <w:rsid w:val="050FCD86"/>
    <w:rsid w:val="195CE285"/>
    <w:rsid w:val="1A989C10"/>
    <w:rsid w:val="1BCA2B5E"/>
    <w:rsid w:val="1DD03CD2"/>
    <w:rsid w:val="203EBA43"/>
    <w:rsid w:val="2AE2CBC0"/>
    <w:rsid w:val="34BF7735"/>
    <w:rsid w:val="3AC2B70E"/>
    <w:rsid w:val="474BA65F"/>
    <w:rsid w:val="483FC8E9"/>
    <w:rsid w:val="49DB994A"/>
    <w:rsid w:val="4F834B14"/>
    <w:rsid w:val="577E83E3"/>
    <w:rsid w:val="63BF7CEB"/>
    <w:rsid w:val="68E7F7FF"/>
    <w:rsid w:val="6A347947"/>
    <w:rsid w:val="6AF6E811"/>
    <w:rsid w:val="78322BB7"/>
    <w:rsid w:val="78E57573"/>
    <w:rsid w:val="7AE1B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D039E-44E6-42AA-9B80-926BDE5D3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9F8C37-25BC-4053-BA51-DB3B5AC2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2023-03-31T17:57:00Z</cp:lastPrinted>
  <dcterms:created xsi:type="dcterms:W3CDTF">2024-03-30T19:26:00Z</dcterms:created>
  <dcterms:modified xsi:type="dcterms:W3CDTF">2024-03-30T19:26:00Z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