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A296D" w14:textId="77777777" w:rsidR="008F158A" w:rsidRDefault="00F11E19" w:rsidP="0086645E">
      <w:pPr>
        <w:spacing w:after="0"/>
        <w:rPr>
          <w:b/>
        </w:rPr>
      </w:pPr>
      <w:r w:rsidRPr="00F11E19">
        <w:rPr>
          <w:b/>
        </w:rPr>
        <w:t>Ενδεικτική απάντηση</w:t>
      </w:r>
    </w:p>
    <w:p w14:paraId="023F6ACC" w14:textId="5526429D" w:rsidR="00D221E6" w:rsidRPr="008C0FEB" w:rsidRDefault="00F11E19" w:rsidP="0086645E">
      <w:pPr>
        <w:spacing w:after="0"/>
      </w:pPr>
      <w:r w:rsidRPr="00C777FD">
        <w:t>α</w:t>
      </w:r>
      <w:r w:rsidRPr="008C0FEB">
        <w:t xml:space="preserve">. </w:t>
      </w:r>
      <w:r w:rsidR="0086645E">
        <w:t>Η</w:t>
      </w:r>
      <w:r w:rsidR="008C0FEB">
        <w:t xml:space="preserve"> προσφερόμενη ποσότητα του γάλακτος </w:t>
      </w:r>
      <w:r w:rsidR="0086645E">
        <w:t xml:space="preserve">και του κρέατος </w:t>
      </w:r>
      <w:r w:rsidR="008C0FEB">
        <w:t>σε επίπεδ</w:t>
      </w:r>
      <w:r w:rsidR="0086645E">
        <w:t xml:space="preserve">ο παραγωγικής μονάδας </w:t>
      </w:r>
      <w:r w:rsidR="00585D4E">
        <w:rPr>
          <w:b/>
        </w:rPr>
        <w:t>θα αυξηθεί</w:t>
      </w:r>
      <w:r w:rsidR="008C0FEB">
        <w:t>.</w:t>
      </w:r>
      <w:r w:rsidR="008C0FEB" w:rsidRPr="008C0FEB">
        <w:t xml:space="preserve"> </w:t>
      </w:r>
      <w:bookmarkStart w:id="0" w:name="_GoBack"/>
    </w:p>
    <w:p w14:paraId="71F20DD7" w14:textId="05C510B4" w:rsidR="00F11E19" w:rsidRDefault="00C777FD" w:rsidP="0086645E">
      <w:pPr>
        <w:spacing w:after="0"/>
      </w:pPr>
      <w:r>
        <w:t>β.</w:t>
      </w:r>
      <w:r w:rsidR="0086645E">
        <w:t xml:space="preserve"> </w:t>
      </w:r>
      <w:r w:rsidR="008C0FEB">
        <w:t xml:space="preserve">Το </w:t>
      </w:r>
      <w:r w:rsidR="0086645E">
        <w:t xml:space="preserve">νωπό </w:t>
      </w:r>
      <w:r w:rsidR="008C0FEB">
        <w:t xml:space="preserve">γάλα και το </w:t>
      </w:r>
      <w:r w:rsidR="0086645E">
        <w:t xml:space="preserve">νωπό </w:t>
      </w:r>
      <w:r w:rsidR="008C0FEB">
        <w:t xml:space="preserve">κρέας </w:t>
      </w:r>
      <w:bookmarkEnd w:id="0"/>
      <w:r w:rsidR="008C0FEB">
        <w:t xml:space="preserve">κατατάσσονται στα </w:t>
      </w:r>
      <w:r w:rsidR="008C0FEB" w:rsidRPr="00852808">
        <w:rPr>
          <w:b/>
        </w:rPr>
        <w:t xml:space="preserve">ευπαθή </w:t>
      </w:r>
      <w:r w:rsidR="006D48D5" w:rsidRPr="00852808">
        <w:rPr>
          <w:b/>
        </w:rPr>
        <w:t>προϊόντα</w:t>
      </w:r>
      <w:r w:rsidR="008C0FEB" w:rsidRPr="00852808">
        <w:rPr>
          <w:b/>
        </w:rPr>
        <w:t>.</w:t>
      </w:r>
    </w:p>
    <w:p w14:paraId="672A6659" w14:textId="77777777" w:rsidR="00D92707" w:rsidRPr="008F158A" w:rsidRDefault="008F158A" w:rsidP="0086645E">
      <w:pPr>
        <w:tabs>
          <w:tab w:val="left" w:pos="533"/>
        </w:tabs>
        <w:spacing w:after="0"/>
      </w:pPr>
      <w:r>
        <w:tab/>
      </w:r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  <w15:commentEx w15:done="0" w15:paraId="4EC0D83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  <w16cex:commentExtensible w16cex:durableId="745EE325" w16cex:dateUtc="2023-03-26T08:44:17.9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  <w16cid:commentId w16cid:paraId="4EC0D83A" w16cid:durableId="745EE3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44556"/>
    <w:rsid w:val="00070129"/>
    <w:rsid w:val="000F4E70"/>
    <w:rsid w:val="001337DF"/>
    <w:rsid w:val="00151179"/>
    <w:rsid w:val="00160360"/>
    <w:rsid w:val="001A3CA6"/>
    <w:rsid w:val="00255448"/>
    <w:rsid w:val="00266B4F"/>
    <w:rsid w:val="00282CE5"/>
    <w:rsid w:val="002A432E"/>
    <w:rsid w:val="002C595C"/>
    <w:rsid w:val="002D7065"/>
    <w:rsid w:val="002E1827"/>
    <w:rsid w:val="002F2A25"/>
    <w:rsid w:val="00343DCE"/>
    <w:rsid w:val="00351B7D"/>
    <w:rsid w:val="00353CC5"/>
    <w:rsid w:val="00386FFB"/>
    <w:rsid w:val="003B4F27"/>
    <w:rsid w:val="003F2968"/>
    <w:rsid w:val="00421606"/>
    <w:rsid w:val="00421AFB"/>
    <w:rsid w:val="00492340"/>
    <w:rsid w:val="00496A4E"/>
    <w:rsid w:val="004E5AC6"/>
    <w:rsid w:val="005079A0"/>
    <w:rsid w:val="00515E45"/>
    <w:rsid w:val="00546560"/>
    <w:rsid w:val="0055149C"/>
    <w:rsid w:val="005827A4"/>
    <w:rsid w:val="00585D4E"/>
    <w:rsid w:val="005A7F96"/>
    <w:rsid w:val="005D0965"/>
    <w:rsid w:val="005D606B"/>
    <w:rsid w:val="005E23F0"/>
    <w:rsid w:val="00600165"/>
    <w:rsid w:val="00635524"/>
    <w:rsid w:val="006853F7"/>
    <w:rsid w:val="006C68CB"/>
    <w:rsid w:val="006D48D5"/>
    <w:rsid w:val="006F3F2D"/>
    <w:rsid w:val="0071266D"/>
    <w:rsid w:val="007B10E7"/>
    <w:rsid w:val="007E7222"/>
    <w:rsid w:val="007F5BDA"/>
    <w:rsid w:val="007F5FE1"/>
    <w:rsid w:val="00802884"/>
    <w:rsid w:val="008114E1"/>
    <w:rsid w:val="00814EFE"/>
    <w:rsid w:val="0084730F"/>
    <w:rsid w:val="00852808"/>
    <w:rsid w:val="0086645E"/>
    <w:rsid w:val="008724F2"/>
    <w:rsid w:val="008C0FEB"/>
    <w:rsid w:val="008D44CB"/>
    <w:rsid w:val="008F158A"/>
    <w:rsid w:val="008F4E76"/>
    <w:rsid w:val="00954F0A"/>
    <w:rsid w:val="0095747C"/>
    <w:rsid w:val="00990E05"/>
    <w:rsid w:val="009F6D70"/>
    <w:rsid w:val="00A305E8"/>
    <w:rsid w:val="00A350CB"/>
    <w:rsid w:val="00A40D4B"/>
    <w:rsid w:val="00A47B1D"/>
    <w:rsid w:val="00A76BA2"/>
    <w:rsid w:val="00BB1840"/>
    <w:rsid w:val="00BC7FAC"/>
    <w:rsid w:val="00BE2248"/>
    <w:rsid w:val="00C50B18"/>
    <w:rsid w:val="00C55101"/>
    <w:rsid w:val="00C72E22"/>
    <w:rsid w:val="00C777FD"/>
    <w:rsid w:val="00C8059B"/>
    <w:rsid w:val="00D07C9D"/>
    <w:rsid w:val="00D221E6"/>
    <w:rsid w:val="00D31A44"/>
    <w:rsid w:val="00D46905"/>
    <w:rsid w:val="00D725AC"/>
    <w:rsid w:val="00D92707"/>
    <w:rsid w:val="00DC3A49"/>
    <w:rsid w:val="00E356D4"/>
    <w:rsid w:val="00E6096F"/>
    <w:rsid w:val="00E64472"/>
    <w:rsid w:val="00E70896"/>
    <w:rsid w:val="00E83FD8"/>
    <w:rsid w:val="00E87AB7"/>
    <w:rsid w:val="00EA1BEA"/>
    <w:rsid w:val="00F11E19"/>
    <w:rsid w:val="00F25904"/>
    <w:rsid w:val="00F34B6E"/>
    <w:rsid w:val="00F36B75"/>
    <w:rsid w:val="00F40FF3"/>
    <w:rsid w:val="03521C75"/>
    <w:rsid w:val="0452F7B8"/>
    <w:rsid w:val="0A471BF7"/>
    <w:rsid w:val="10017E33"/>
    <w:rsid w:val="1DAB4CCB"/>
    <w:rsid w:val="1F2A5E62"/>
    <w:rsid w:val="20E2ED8D"/>
    <w:rsid w:val="23A9FC0C"/>
    <w:rsid w:val="2444A5B9"/>
    <w:rsid w:val="2465443D"/>
    <w:rsid w:val="25697B36"/>
    <w:rsid w:val="264C6AFA"/>
    <w:rsid w:val="2658E385"/>
    <w:rsid w:val="27227E0D"/>
    <w:rsid w:val="2C03B27E"/>
    <w:rsid w:val="2C94251A"/>
    <w:rsid w:val="2D765383"/>
    <w:rsid w:val="37BDF34A"/>
    <w:rsid w:val="3BFD90CB"/>
    <w:rsid w:val="3C1F39BC"/>
    <w:rsid w:val="409FDA88"/>
    <w:rsid w:val="4153FAA7"/>
    <w:rsid w:val="43929F33"/>
    <w:rsid w:val="4CAE8C5A"/>
    <w:rsid w:val="4D346FE4"/>
    <w:rsid w:val="4E6CACB6"/>
    <w:rsid w:val="5A4D1B77"/>
    <w:rsid w:val="5A7F1B30"/>
    <w:rsid w:val="5BF52123"/>
    <w:rsid w:val="5D90F184"/>
    <w:rsid w:val="5E36E9D2"/>
    <w:rsid w:val="67F21B69"/>
    <w:rsid w:val="69A1AD9A"/>
    <w:rsid w:val="6A39E1F2"/>
    <w:rsid w:val="6E1A94B7"/>
    <w:rsid w:val="6EB88215"/>
    <w:rsid w:val="74E20683"/>
    <w:rsid w:val="75393141"/>
    <w:rsid w:val="77EA21DA"/>
    <w:rsid w:val="793C48E8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D47E28-4255-4338-B8B7-450700332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</cp:revision>
  <cp:lastPrinted>2024-03-30T19:13:00Z</cp:lastPrinted>
  <dcterms:created xsi:type="dcterms:W3CDTF">2024-03-30T19:12:00Z</dcterms:created>
  <dcterms:modified xsi:type="dcterms:W3CDTF">2024-03-30T19:13:00Z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