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77777777" w:rsidR="000079C6" w:rsidRPr="00635524" w:rsidRDefault="000079C6" w:rsidP="00255448">
      <w:pPr>
        <w:spacing w:after="0"/>
        <w:contextualSpacing/>
        <w:rPr>
          <w:b/>
        </w:rPr>
      </w:pPr>
      <w:r>
        <w:rPr>
          <w:b/>
        </w:rPr>
        <w:t>ΘΕΜΑ 4</w:t>
      </w:r>
    </w:p>
    <w:p w14:paraId="5FE5FE21" w14:textId="7E274F1C" w:rsidR="00EA1BEA" w:rsidRPr="00EA1BEA" w:rsidRDefault="00EA1BEA" w:rsidP="00255448">
      <w:pPr>
        <w:spacing w:after="0"/>
        <w:contextualSpacing/>
        <w:rPr>
          <w:b/>
        </w:rPr>
      </w:pPr>
      <w:r>
        <w:rPr>
          <w:b/>
        </w:rPr>
        <w:t>Ένας κτηνοτρόφος εκτρέφει πρόβατα</w:t>
      </w:r>
      <w:r w:rsidRPr="00EA1BEA">
        <w:t xml:space="preserve"> </w:t>
      </w:r>
      <w:r>
        <w:rPr>
          <w:b/>
        </w:rPr>
        <w:t xml:space="preserve">και διαθέτει </w:t>
      </w:r>
      <w:r w:rsidR="0086645E">
        <w:rPr>
          <w:b/>
        </w:rPr>
        <w:t xml:space="preserve">τα προϊόντα του στην τοπική αγορά. Συγκεκριμένα, </w:t>
      </w:r>
      <w:r>
        <w:rPr>
          <w:b/>
        </w:rPr>
        <w:t>το γάλα</w:t>
      </w:r>
      <w:r w:rsidR="0086645E">
        <w:rPr>
          <w:b/>
        </w:rPr>
        <w:t xml:space="preserve"> το πουλάει</w:t>
      </w:r>
      <w:r>
        <w:rPr>
          <w:b/>
        </w:rPr>
        <w:t xml:space="preserve"> σε ένα τυροκομείο </w:t>
      </w:r>
      <w:r w:rsidR="0086645E">
        <w:rPr>
          <w:b/>
        </w:rPr>
        <w:t>και</w:t>
      </w:r>
      <w:r>
        <w:rPr>
          <w:b/>
        </w:rPr>
        <w:t xml:space="preserve"> το κρέας το διαθέτει σε κρεοπωλεία</w:t>
      </w:r>
      <w:r w:rsidR="0086645E">
        <w:rPr>
          <w:b/>
        </w:rPr>
        <w:t xml:space="preserve"> της περιοχής</w:t>
      </w:r>
      <w:r>
        <w:rPr>
          <w:b/>
        </w:rPr>
        <w:t>. Το τελευταίο διάστημα η τιμή του γάλακτος αυξήθηκε σημαντικά και ο κτηνοτρόφος αποφάσισε να μεγαλώσει το κοπάδι του</w:t>
      </w:r>
      <w:r w:rsidR="00F3650E">
        <w:rPr>
          <w:b/>
        </w:rPr>
        <w:t>,</w:t>
      </w:r>
      <w:r>
        <w:rPr>
          <w:b/>
        </w:rPr>
        <w:t xml:space="preserve"> παρόλο που η τιμή του κρέατος παραμένει ίδια. </w:t>
      </w:r>
    </w:p>
    <w:p w14:paraId="64B31396" w14:textId="41398831" w:rsidR="00802884" w:rsidRPr="006853F7" w:rsidRDefault="00D92707" w:rsidP="00255448">
      <w:pPr>
        <w:spacing w:after="0"/>
        <w:contextualSpacing/>
      </w:pPr>
      <w:r>
        <w:t xml:space="preserve">α. </w:t>
      </w:r>
      <w:r w:rsidR="00EA1BEA">
        <w:t>Τι θα σ</w:t>
      </w:r>
      <w:r w:rsidR="008C0FEB">
        <w:t>υμβεί μελλοντικά με την προσφερόμενη ποσότητα</w:t>
      </w:r>
      <w:r w:rsidR="00EA1BEA">
        <w:t xml:space="preserve"> του γάλακτος </w:t>
      </w:r>
      <w:r w:rsidR="00C50B18">
        <w:t xml:space="preserve">και του κρέατος </w:t>
      </w:r>
      <w:r w:rsidR="00044556">
        <w:t xml:space="preserve">σε επίπεδο παραγωγικής μονάδας </w:t>
      </w:r>
      <w:r w:rsidR="006B2882">
        <w:t>(μονάδες</w:t>
      </w:r>
      <w:r w:rsidR="00DB5A8B">
        <w:t xml:space="preserve"> 9</w:t>
      </w:r>
      <w:r w:rsidR="00EA1BEA">
        <w:t>)</w:t>
      </w:r>
      <w:r w:rsidR="00BE2248">
        <w:t>;</w:t>
      </w:r>
      <w:r w:rsidR="00351B7D">
        <w:t xml:space="preserve"> </w:t>
      </w:r>
      <w:r w:rsidR="008F4E76">
        <w:t xml:space="preserve"> </w:t>
      </w:r>
      <w:bookmarkStart w:id="0" w:name="_GoBack"/>
      <w:bookmarkEnd w:id="0"/>
    </w:p>
    <w:p w14:paraId="16B58EF0" w14:textId="7F82ED20" w:rsidR="0084730F" w:rsidRPr="00635524" w:rsidRDefault="00DB5A8B" w:rsidP="00255448">
      <w:pPr>
        <w:spacing w:after="0"/>
        <w:contextualSpacing/>
      </w:pPr>
      <w:r>
        <w:t>β</w:t>
      </w:r>
      <w:r w:rsidR="0084730F">
        <w:t>.</w:t>
      </w:r>
      <w:r w:rsidR="00421AFB">
        <w:t xml:space="preserve"> </w:t>
      </w:r>
      <w:r w:rsidR="00635524">
        <w:t xml:space="preserve">Σε ποια κατηγορία αγροτικών </w:t>
      </w:r>
      <w:r w:rsidR="008C0FEB">
        <w:t xml:space="preserve">προϊόντων </w:t>
      </w:r>
      <w:r w:rsidR="00635524">
        <w:t xml:space="preserve">κατατάσσονται τα προϊόντα </w:t>
      </w:r>
      <w:r w:rsidR="009741B0">
        <w:t>που παράγει ο κτηνοτρόφος</w:t>
      </w:r>
      <w:r w:rsidR="00635524">
        <w:t xml:space="preserve"> με κριτήριο το βαθμό ανθεκτικότητ</w:t>
      </w:r>
      <w:r w:rsidR="74E20683">
        <w:t>ά</w:t>
      </w:r>
      <w:r w:rsidR="00635524">
        <w:t>ς</w:t>
      </w:r>
      <w:r w:rsidR="00EA1BEA">
        <w:t xml:space="preserve"> </w:t>
      </w:r>
      <w:r w:rsidR="006B2882">
        <w:t xml:space="preserve">τους </w:t>
      </w:r>
      <w:r w:rsidR="00F25904">
        <w:t>(μονάδες</w:t>
      </w:r>
      <w:r w:rsidR="00635524">
        <w:t xml:space="preserve"> </w:t>
      </w:r>
      <w:r>
        <w:t>16</w:t>
      </w:r>
      <w:r w:rsidR="00EA1BEA">
        <w:t>)</w:t>
      </w:r>
      <w:r w:rsidR="00635524">
        <w:t>;</w:t>
      </w:r>
    </w:p>
    <w:p w14:paraId="274B08EF" w14:textId="5804BBA7" w:rsidR="008F158A" w:rsidRDefault="00D92707" w:rsidP="2C03B27E">
      <w:pPr>
        <w:spacing w:after="0"/>
        <w:contextualSpacing/>
        <w:jc w:val="right"/>
        <w:rPr>
          <w:b/>
          <w:bCs/>
        </w:rPr>
      </w:pPr>
      <w:r w:rsidRPr="2C03B27E">
        <w:rPr>
          <w:b/>
          <w:bCs/>
        </w:rPr>
        <w:t xml:space="preserve">Μονάδες </w:t>
      </w:r>
      <w:r w:rsidR="000079C6" w:rsidRPr="2C03B27E">
        <w:rPr>
          <w:b/>
          <w:bCs/>
        </w:rPr>
        <w:t>2</w:t>
      </w:r>
      <w:r w:rsidRPr="2C03B27E">
        <w:rPr>
          <w:b/>
          <w:bCs/>
        </w:rPr>
        <w:t>5</w:t>
      </w:r>
    </w:p>
    <w:p w14:paraId="672A6659" w14:textId="77777777" w:rsidR="00D92707" w:rsidRPr="008F158A" w:rsidRDefault="008F158A" w:rsidP="0086645E">
      <w:pPr>
        <w:tabs>
          <w:tab w:val="left" w:pos="533"/>
        </w:tabs>
        <w:spacing w:after="0"/>
        <w:contextualSpacing/>
      </w:pPr>
      <w:r>
        <w:tab/>
      </w:r>
    </w:p>
    <w:sectPr w:rsidR="00D92707" w:rsidRPr="008F158A" w:rsidSect="00F3650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DC76E24"/>
    <w:multiLevelType w:val="hybridMultilevel"/>
    <w:tmpl w:val="757EDE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44556"/>
    <w:rsid w:val="00070129"/>
    <w:rsid w:val="000F4E70"/>
    <w:rsid w:val="001337DF"/>
    <w:rsid w:val="00151179"/>
    <w:rsid w:val="00160360"/>
    <w:rsid w:val="001A3CA6"/>
    <w:rsid w:val="00255448"/>
    <w:rsid w:val="00266B4F"/>
    <w:rsid w:val="00282CE5"/>
    <w:rsid w:val="002A432E"/>
    <w:rsid w:val="002C595C"/>
    <w:rsid w:val="002D7065"/>
    <w:rsid w:val="002E1827"/>
    <w:rsid w:val="002F2A25"/>
    <w:rsid w:val="00343DCE"/>
    <w:rsid w:val="00351B7D"/>
    <w:rsid w:val="00353CC5"/>
    <w:rsid w:val="00386FFB"/>
    <w:rsid w:val="003B4F27"/>
    <w:rsid w:val="003F2968"/>
    <w:rsid w:val="00421606"/>
    <w:rsid w:val="00421AFB"/>
    <w:rsid w:val="00492340"/>
    <w:rsid w:val="00496A4E"/>
    <w:rsid w:val="004E5AC6"/>
    <w:rsid w:val="005079A0"/>
    <w:rsid w:val="00515E45"/>
    <w:rsid w:val="00546560"/>
    <w:rsid w:val="0055149C"/>
    <w:rsid w:val="005827A4"/>
    <w:rsid w:val="005A7F96"/>
    <w:rsid w:val="005D606B"/>
    <w:rsid w:val="005E23F0"/>
    <w:rsid w:val="00600165"/>
    <w:rsid w:val="00635524"/>
    <w:rsid w:val="006853F7"/>
    <w:rsid w:val="006B2882"/>
    <w:rsid w:val="006C68CB"/>
    <w:rsid w:val="006D48D5"/>
    <w:rsid w:val="006F3F2D"/>
    <w:rsid w:val="0071266D"/>
    <w:rsid w:val="007B10E7"/>
    <w:rsid w:val="007E7222"/>
    <w:rsid w:val="007F5BDA"/>
    <w:rsid w:val="007F5FE1"/>
    <w:rsid w:val="00802884"/>
    <w:rsid w:val="008114E1"/>
    <w:rsid w:val="00814EFE"/>
    <w:rsid w:val="0084730F"/>
    <w:rsid w:val="0086645E"/>
    <w:rsid w:val="0087091D"/>
    <w:rsid w:val="008724F2"/>
    <w:rsid w:val="008C0FEB"/>
    <w:rsid w:val="008D44CB"/>
    <w:rsid w:val="008F158A"/>
    <w:rsid w:val="008F4E76"/>
    <w:rsid w:val="00917E1D"/>
    <w:rsid w:val="00954F0A"/>
    <w:rsid w:val="0095747C"/>
    <w:rsid w:val="009741B0"/>
    <w:rsid w:val="00990E05"/>
    <w:rsid w:val="009F6D70"/>
    <w:rsid w:val="00A40D4B"/>
    <w:rsid w:val="00A47B1D"/>
    <w:rsid w:val="00A539F7"/>
    <w:rsid w:val="00A76BA2"/>
    <w:rsid w:val="00BB1840"/>
    <w:rsid w:val="00BC7FAC"/>
    <w:rsid w:val="00BE2248"/>
    <w:rsid w:val="00C50B18"/>
    <w:rsid w:val="00C55101"/>
    <w:rsid w:val="00C72E22"/>
    <w:rsid w:val="00C777FD"/>
    <w:rsid w:val="00C8059B"/>
    <w:rsid w:val="00D07C9D"/>
    <w:rsid w:val="00D221E6"/>
    <w:rsid w:val="00D31A44"/>
    <w:rsid w:val="00D46905"/>
    <w:rsid w:val="00D725AC"/>
    <w:rsid w:val="00D92707"/>
    <w:rsid w:val="00DB5A8B"/>
    <w:rsid w:val="00DC3A49"/>
    <w:rsid w:val="00E356D4"/>
    <w:rsid w:val="00E6096F"/>
    <w:rsid w:val="00E64472"/>
    <w:rsid w:val="00E70896"/>
    <w:rsid w:val="00E7576A"/>
    <w:rsid w:val="00E83FD8"/>
    <w:rsid w:val="00E87AB7"/>
    <w:rsid w:val="00EA1BEA"/>
    <w:rsid w:val="00F11E19"/>
    <w:rsid w:val="00F25904"/>
    <w:rsid w:val="00F34B6E"/>
    <w:rsid w:val="00F3650E"/>
    <w:rsid w:val="00F36B75"/>
    <w:rsid w:val="00F40FF3"/>
    <w:rsid w:val="03521C75"/>
    <w:rsid w:val="0452F7B8"/>
    <w:rsid w:val="0A471BF7"/>
    <w:rsid w:val="10017E33"/>
    <w:rsid w:val="1DAB4CCB"/>
    <w:rsid w:val="1F2A5E62"/>
    <w:rsid w:val="20E2ED8D"/>
    <w:rsid w:val="23A9FC0C"/>
    <w:rsid w:val="2444A5B9"/>
    <w:rsid w:val="2465443D"/>
    <w:rsid w:val="25697B36"/>
    <w:rsid w:val="264C6AFA"/>
    <w:rsid w:val="2658E385"/>
    <w:rsid w:val="27227E0D"/>
    <w:rsid w:val="2C03B27E"/>
    <w:rsid w:val="2C94251A"/>
    <w:rsid w:val="2D765383"/>
    <w:rsid w:val="37BDF34A"/>
    <w:rsid w:val="3BFD90CB"/>
    <w:rsid w:val="3C1F39BC"/>
    <w:rsid w:val="409FDA88"/>
    <w:rsid w:val="4153FAA7"/>
    <w:rsid w:val="43929F33"/>
    <w:rsid w:val="4CAE8C5A"/>
    <w:rsid w:val="4D346FE4"/>
    <w:rsid w:val="4E6CACB6"/>
    <w:rsid w:val="5A4D1B77"/>
    <w:rsid w:val="5A7F1B30"/>
    <w:rsid w:val="5BF52123"/>
    <w:rsid w:val="5D90F184"/>
    <w:rsid w:val="5E36E9D2"/>
    <w:rsid w:val="67F21B69"/>
    <w:rsid w:val="69A1AD9A"/>
    <w:rsid w:val="6A39E1F2"/>
    <w:rsid w:val="6E1A94B7"/>
    <w:rsid w:val="6EB88215"/>
    <w:rsid w:val="74E20683"/>
    <w:rsid w:val="75393141"/>
    <w:rsid w:val="77EA21DA"/>
    <w:rsid w:val="793C48E8"/>
    <w:rsid w:val="7D35C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C4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D26C52-2721-4FD3-B124-E777ACDDEC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984727-2733-4291-BC8D-7DCB3B962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D47E28-4255-4338-B8B7-450700332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cp:lastPrinted>2022-03-19T17:40:00Z</cp:lastPrinted>
  <dcterms:created xsi:type="dcterms:W3CDTF">2024-03-28T19:14:00Z</dcterms:created>
  <dcterms:modified xsi:type="dcterms:W3CDTF">2024-03-29T20:18:00Z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