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2C4BA8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BE76F5" w:rsidRPr="00954F68" w:rsidRDefault="00BE76F5" w:rsidP="002C4BA8">
      <w:pPr>
        <w:pStyle w:val="Default"/>
        <w:spacing w:line="360" w:lineRule="auto"/>
        <w:jc w:val="both"/>
      </w:pPr>
    </w:p>
    <w:tbl>
      <w:tblPr>
        <w:tblStyle w:val="a6"/>
        <w:tblW w:w="0" w:type="auto"/>
        <w:tblLook w:val="04A0"/>
      </w:tblPr>
      <w:tblGrid>
        <w:gridCol w:w="4361"/>
        <w:gridCol w:w="3262"/>
      </w:tblGrid>
      <w:tr w:rsidR="00997F2C" w:rsidTr="00BD5AE8">
        <w:tc>
          <w:tcPr>
            <w:tcW w:w="4361" w:type="dxa"/>
          </w:tcPr>
          <w:p w:rsidR="00997F2C" w:rsidRDefault="00997F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υποστυλώματος</w:t>
            </w:r>
          </w:p>
        </w:tc>
        <w:tc>
          <w:tcPr>
            <w:tcW w:w="3262" w:type="dxa"/>
          </w:tcPr>
          <w:p w:rsidR="00997F2C" w:rsidRPr="00C80D6B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0,50μ. </w:t>
            </w:r>
            <w:proofErr w:type="gramStart"/>
            <w:r>
              <w:rPr>
                <w:rFonts w:cstheme="minorHAnsi"/>
                <w:bCs/>
                <w:lang w:val="en-US"/>
              </w:rPr>
              <w:t>x</w:t>
            </w:r>
            <w:proofErr w:type="gramEnd"/>
            <w:r>
              <w:rPr>
                <w:rFonts w:cstheme="minorHAnsi"/>
                <w:bCs/>
              </w:rPr>
              <w:t xml:space="preserve"> 0,50μ.</w:t>
            </w:r>
          </w:p>
        </w:tc>
      </w:tr>
      <w:tr w:rsidR="00997F2C" w:rsidTr="00BD5AE8">
        <w:tc>
          <w:tcPr>
            <w:tcW w:w="4361" w:type="dxa"/>
          </w:tcPr>
          <w:p w:rsidR="00997F2C" w:rsidRDefault="00997F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Οπλισμός υποστυλώματος</w:t>
            </w:r>
          </w:p>
        </w:tc>
        <w:tc>
          <w:tcPr>
            <w:tcW w:w="3262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12Φ18</w:t>
            </w:r>
          </w:p>
        </w:tc>
      </w:tr>
      <w:tr w:rsidR="00997F2C" w:rsidTr="00BD5AE8">
        <w:tc>
          <w:tcPr>
            <w:tcW w:w="4361" w:type="dxa"/>
          </w:tcPr>
          <w:p w:rsidR="00997F2C" w:rsidRDefault="00997F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Συνδετήρες στην κρίσιμη περιοχή </w:t>
            </w:r>
          </w:p>
        </w:tc>
        <w:tc>
          <w:tcPr>
            <w:tcW w:w="3262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Φ10/8</w:t>
            </w:r>
          </w:p>
        </w:tc>
      </w:tr>
      <w:tr w:rsidR="00997F2C" w:rsidTr="00BD5AE8">
        <w:tc>
          <w:tcPr>
            <w:tcW w:w="4361" w:type="dxa"/>
          </w:tcPr>
          <w:p w:rsidR="00997F2C" w:rsidRDefault="00997F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Συνδετήρες στην μη κρίσιμη περιοχή</w:t>
            </w:r>
          </w:p>
        </w:tc>
        <w:tc>
          <w:tcPr>
            <w:tcW w:w="3262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Φ10/15</w:t>
            </w:r>
          </w:p>
        </w:tc>
      </w:tr>
      <w:tr w:rsidR="00997F2C" w:rsidTr="00BD5AE8">
        <w:tc>
          <w:tcPr>
            <w:tcW w:w="4361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Ύψος κρίσιμης περιοχής</w:t>
            </w:r>
          </w:p>
        </w:tc>
        <w:tc>
          <w:tcPr>
            <w:tcW w:w="3262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0,50μ.</w:t>
            </w:r>
          </w:p>
        </w:tc>
      </w:tr>
      <w:tr w:rsidR="00997F2C" w:rsidTr="00BD5AE8">
        <w:tc>
          <w:tcPr>
            <w:tcW w:w="4361" w:type="dxa"/>
          </w:tcPr>
          <w:p w:rsidR="00997F2C" w:rsidRDefault="00441A06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Ύψος </w:t>
            </w:r>
            <w:proofErr w:type="spellStart"/>
            <w:r>
              <w:rPr>
                <w:rFonts w:cstheme="minorHAnsi"/>
                <w:bCs/>
              </w:rPr>
              <w:t>διαμήκων</w:t>
            </w:r>
            <w:proofErr w:type="spellEnd"/>
            <w:r>
              <w:rPr>
                <w:rFonts w:cstheme="minorHAnsi"/>
                <w:bCs/>
              </w:rPr>
              <w:t xml:space="preserve"> ράβδων</w:t>
            </w:r>
          </w:p>
        </w:tc>
        <w:tc>
          <w:tcPr>
            <w:tcW w:w="3262" w:type="dxa"/>
          </w:tcPr>
          <w:p w:rsidR="00997F2C" w:rsidRDefault="00C80D6B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4,10μ</w:t>
            </w:r>
          </w:p>
        </w:tc>
      </w:tr>
    </w:tbl>
    <w:p w:rsidR="00954F68" w:rsidRPr="00BE76F5" w:rsidRDefault="00954F68" w:rsidP="00954F68">
      <w:pPr>
        <w:pStyle w:val="Default"/>
        <w:spacing w:line="360" w:lineRule="auto"/>
        <w:ind w:left="360"/>
        <w:jc w:val="both"/>
      </w:pPr>
    </w:p>
    <w:sectPr w:rsidR="00954F68" w:rsidRPr="00BE76F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14E07"/>
    <w:multiLevelType w:val="hybridMultilevel"/>
    <w:tmpl w:val="4AF03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7"/>
  </w:num>
  <w:num w:numId="12">
    <w:abstractNumId w:val="13"/>
  </w:num>
  <w:num w:numId="13">
    <w:abstractNumId w:val="16"/>
  </w:num>
  <w:num w:numId="14">
    <w:abstractNumId w:val="12"/>
  </w:num>
  <w:num w:numId="15">
    <w:abstractNumId w:val="6"/>
  </w:num>
  <w:num w:numId="16">
    <w:abstractNumId w:val="15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914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57C5"/>
    <w:rsid w:val="00046801"/>
    <w:rsid w:val="00047A31"/>
    <w:rsid w:val="00054EFF"/>
    <w:rsid w:val="0007054C"/>
    <w:rsid w:val="000729B3"/>
    <w:rsid w:val="000735D6"/>
    <w:rsid w:val="00076596"/>
    <w:rsid w:val="000950DF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B6105"/>
    <w:rsid w:val="002C125B"/>
    <w:rsid w:val="002C395B"/>
    <w:rsid w:val="002C413B"/>
    <w:rsid w:val="002C4BA8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1A06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07B8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49DA"/>
    <w:rsid w:val="005B4CE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B68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6854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B3C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4C84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D4D5D"/>
    <w:rsid w:val="007D6B95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5DC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16566"/>
    <w:rsid w:val="0092150C"/>
    <w:rsid w:val="00925CB8"/>
    <w:rsid w:val="00926346"/>
    <w:rsid w:val="00926ABF"/>
    <w:rsid w:val="00932AD5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97F2C"/>
    <w:rsid w:val="009A1168"/>
    <w:rsid w:val="009A5895"/>
    <w:rsid w:val="009B083A"/>
    <w:rsid w:val="009B2C30"/>
    <w:rsid w:val="009C1A73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46"/>
    <w:rsid w:val="00AC7FE1"/>
    <w:rsid w:val="00AD2A9C"/>
    <w:rsid w:val="00AD4410"/>
    <w:rsid w:val="00AD5536"/>
    <w:rsid w:val="00AE0BE6"/>
    <w:rsid w:val="00AE2A7F"/>
    <w:rsid w:val="00AE399A"/>
    <w:rsid w:val="00AE76F9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1E0E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0D6B"/>
    <w:rsid w:val="00C8381D"/>
    <w:rsid w:val="00C84D5C"/>
    <w:rsid w:val="00C94E53"/>
    <w:rsid w:val="00CA2E9C"/>
    <w:rsid w:val="00CA2FE9"/>
    <w:rsid w:val="00CA4197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14C0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2C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2023-02-11T15:28:00Z</dcterms:created>
  <dcterms:modified xsi:type="dcterms:W3CDTF">2024-03-28T16:05:00Z</dcterms:modified>
</cp:coreProperties>
</file>