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40" w:rsidRDefault="006529CE" w:rsidP="006C2D40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r w:rsidRPr="0079370D">
        <w:rPr>
          <w:rFonts w:asciiTheme="minorHAnsi" w:hAnsiTheme="minorHAnsi" w:cstheme="minorHAnsi"/>
          <w:b/>
          <w:bCs/>
        </w:rPr>
        <w:t xml:space="preserve">ΘΕΜΑ </w:t>
      </w:r>
      <w:bookmarkEnd w:id="0"/>
      <w:r w:rsidR="005327E9">
        <w:rPr>
          <w:rFonts w:asciiTheme="minorHAnsi" w:hAnsiTheme="minorHAnsi" w:cstheme="minorHAnsi"/>
          <w:b/>
          <w:bCs/>
        </w:rPr>
        <w:t>4</w:t>
      </w:r>
    </w:p>
    <w:p w:rsidR="00E740F5" w:rsidRDefault="005327E9" w:rsidP="005327E9">
      <w:pPr>
        <w:pStyle w:val="Default"/>
        <w:spacing w:line="360" w:lineRule="auto"/>
        <w:rPr>
          <w:b/>
        </w:rPr>
      </w:pPr>
      <w:r>
        <w:t xml:space="preserve"> </w:t>
      </w:r>
      <w:r>
        <w:t>Έ</w:t>
      </w:r>
      <w:r>
        <w:t>να</w:t>
      </w:r>
      <w:r>
        <w:t xml:space="preserve">  οικόπεδο έχει πλευρές ΑΒ = 25m ,ΒΓ= 35</w:t>
      </w:r>
      <w:r>
        <w:t>m , ΓΔ=</w:t>
      </w:r>
      <w:r>
        <w:t>25</w:t>
      </w:r>
      <w:r>
        <w:rPr>
          <w:lang w:val="en-US"/>
        </w:rPr>
        <w:t>m</w:t>
      </w:r>
      <w:r w:rsidRPr="005327E9">
        <w:t xml:space="preserve"> </w:t>
      </w:r>
      <w:r>
        <w:t>και  ΔΑ = 32</w:t>
      </w:r>
      <w:r>
        <w:t>m. Πόσο πρέπει να γίνουν οι διαστάσεις για να σχεδιαστούν σε</w:t>
      </w:r>
      <w:r>
        <w:t xml:space="preserve"> </w:t>
      </w:r>
      <w:r>
        <w:t>τοπογραφικό διάγρ</w:t>
      </w:r>
      <w:r>
        <w:t>αμμα κλίμακας 1:100. (Μονάδες 25</w:t>
      </w:r>
      <w:r>
        <w:t>)</w:t>
      </w:r>
      <w:r w:rsidR="006C2D40" w:rsidRPr="006C2D40">
        <w:t xml:space="preserve"> </w:t>
      </w: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317F"/>
    <w:rsid w:val="000A747A"/>
    <w:rsid w:val="000A7606"/>
    <w:rsid w:val="000B04BD"/>
    <w:rsid w:val="000B4EF0"/>
    <w:rsid w:val="000C5689"/>
    <w:rsid w:val="000C5A65"/>
    <w:rsid w:val="000C5EDD"/>
    <w:rsid w:val="000D0279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16E2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0863"/>
    <w:rsid w:val="002C125B"/>
    <w:rsid w:val="002C2428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38CF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4AC6"/>
    <w:rsid w:val="004A534E"/>
    <w:rsid w:val="004B27AA"/>
    <w:rsid w:val="004B4F80"/>
    <w:rsid w:val="004B63BE"/>
    <w:rsid w:val="004C209A"/>
    <w:rsid w:val="004C6466"/>
    <w:rsid w:val="004C6BF2"/>
    <w:rsid w:val="004D7E1E"/>
    <w:rsid w:val="00504C90"/>
    <w:rsid w:val="00505D9D"/>
    <w:rsid w:val="00505F95"/>
    <w:rsid w:val="00512C6C"/>
    <w:rsid w:val="00523897"/>
    <w:rsid w:val="0052717B"/>
    <w:rsid w:val="0053081D"/>
    <w:rsid w:val="00531CF1"/>
    <w:rsid w:val="005327E9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951EF"/>
    <w:rsid w:val="006A0634"/>
    <w:rsid w:val="006A14EF"/>
    <w:rsid w:val="006A628A"/>
    <w:rsid w:val="006A7A25"/>
    <w:rsid w:val="006B0434"/>
    <w:rsid w:val="006B1B07"/>
    <w:rsid w:val="006B1D76"/>
    <w:rsid w:val="006B4978"/>
    <w:rsid w:val="006C2D40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0A43"/>
    <w:rsid w:val="00735274"/>
    <w:rsid w:val="00741307"/>
    <w:rsid w:val="007472F6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370D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59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56E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3EC3"/>
    <w:rsid w:val="00B743DE"/>
    <w:rsid w:val="00B77561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3A04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51382"/>
    <w:rsid w:val="00E57609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2024-03-28T15:47:00Z</dcterms:created>
  <dcterms:modified xsi:type="dcterms:W3CDTF">2024-03-28T15:49:00Z</dcterms:modified>
</cp:coreProperties>
</file>