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84FD6B" w14:textId="77777777" w:rsidR="0050061D" w:rsidRPr="00ED4DA5" w:rsidRDefault="00C31D0A">
      <w:pPr>
        <w:rPr>
          <w:rFonts w:cs="Calibri"/>
          <w:b/>
          <w:bCs/>
          <w:u w:val="single"/>
        </w:rPr>
      </w:pPr>
      <w:r w:rsidRPr="000568D7">
        <w:rPr>
          <w:rFonts w:cs="Calibri"/>
          <w:b/>
          <w:bCs/>
          <w:u w:val="single"/>
        </w:rPr>
        <w:t xml:space="preserve">ΘΕΜΑ </w:t>
      </w:r>
      <w:r w:rsidR="00851148" w:rsidRPr="000568D7">
        <w:rPr>
          <w:rFonts w:cs="Calibri"/>
          <w:b/>
          <w:bCs/>
          <w:u w:val="single"/>
        </w:rPr>
        <w:t>2</w:t>
      </w:r>
      <w:r w:rsidR="000568D7" w:rsidRPr="000C7213">
        <w:rPr>
          <w:rFonts w:cs="Calibri"/>
          <w:b/>
          <w:bCs/>
          <w:vertAlign w:val="superscript"/>
          <w:lang w:val="en-US"/>
        </w:rPr>
        <w:t>o</w:t>
      </w:r>
    </w:p>
    <w:p w14:paraId="5EFABF1F" w14:textId="4989827E" w:rsidR="00832DE5" w:rsidRPr="00A80DD8" w:rsidRDefault="00832DE5" w:rsidP="00832DE5">
      <w:pPr>
        <w:rPr>
          <w:rFonts w:cs="Calibri"/>
          <w:b/>
        </w:rPr>
      </w:pPr>
      <w:r w:rsidRPr="006E7968">
        <w:rPr>
          <w:rFonts w:cs="Calibri"/>
          <w:bCs/>
          <w:color w:val="000000"/>
        </w:rPr>
        <w:t>Να γράψετε στο τετράδιό σας τα γράμματα α, β,</w:t>
      </w:r>
      <w:r w:rsidR="00A80DD8">
        <w:rPr>
          <w:rFonts w:cs="Calibri"/>
          <w:bCs/>
          <w:color w:val="000000"/>
        </w:rPr>
        <w:t xml:space="preserve"> ή</w:t>
      </w:r>
      <w:r w:rsidRPr="006E7968">
        <w:rPr>
          <w:rFonts w:cs="Calibri"/>
          <w:bCs/>
          <w:color w:val="000000"/>
        </w:rPr>
        <w:t xml:space="preserve"> γ</w:t>
      </w:r>
      <w:r w:rsidR="00A80DD8">
        <w:rPr>
          <w:rFonts w:cs="Calibri"/>
          <w:bCs/>
          <w:color w:val="000000"/>
        </w:rPr>
        <w:t>, που αντιστοιχεί στην ονομασία της γλώσσας του παρακάτω προγράμματος</w:t>
      </w:r>
    </w:p>
    <w:p w14:paraId="2949F96C" w14:textId="57D7751A" w:rsidR="00A80DD8" w:rsidRPr="00A80DD8" w:rsidRDefault="00A80DD8" w:rsidP="00A80DD8">
      <w:pPr>
        <w:jc w:val="center"/>
        <w:rPr>
          <w:rFonts w:cs="Calibri"/>
          <w:i/>
          <w:iCs/>
          <w:lang w:val="en-US"/>
        </w:rPr>
      </w:pPr>
      <w:r w:rsidRPr="00A80DD8">
        <w:rPr>
          <w:rFonts w:cs="Calibri"/>
          <w:i/>
          <w:iCs/>
          <w:noProof/>
          <w:lang w:val="en-US"/>
        </w:rPr>
        <w:drawing>
          <wp:inline distT="0" distB="0" distL="0" distR="0" wp14:anchorId="7FB457F5" wp14:editId="449F5953">
            <wp:extent cx="1895740" cy="1238423"/>
            <wp:effectExtent l="0" t="0" r="9525" b="0"/>
            <wp:docPr id="131206925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2069253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895740" cy="12384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231F37" w14:textId="2DE295FA" w:rsidR="00A80DD8" w:rsidRPr="00A80DD8" w:rsidRDefault="00A80DD8" w:rsidP="00A80DD8">
      <w:pPr>
        <w:rPr>
          <w:rFonts w:cs="Calibri"/>
          <w:bCs/>
          <w:i/>
          <w:iCs/>
          <w:color w:val="000000"/>
        </w:rPr>
      </w:pPr>
      <w:r>
        <w:rPr>
          <w:rFonts w:cs="Calibri"/>
          <w:b/>
          <w:i/>
          <w:iCs/>
          <w:color w:val="000000"/>
        </w:rPr>
        <w:t xml:space="preserve">α. </w:t>
      </w:r>
      <w:r w:rsidRPr="00A80DD8">
        <w:rPr>
          <w:rFonts w:cs="Calibri"/>
          <w:bCs/>
          <w:i/>
          <w:iCs/>
          <w:color w:val="000000"/>
        </w:rPr>
        <w:t>γλώσσα λίστα εντολών</w:t>
      </w:r>
    </w:p>
    <w:p w14:paraId="3E824505" w14:textId="4C605D43" w:rsidR="00A80DD8" w:rsidRPr="00A80DD8" w:rsidRDefault="00A80DD8" w:rsidP="00A80DD8">
      <w:pPr>
        <w:rPr>
          <w:rFonts w:cs="Calibri"/>
          <w:bCs/>
          <w:i/>
          <w:iCs/>
          <w:color w:val="000000"/>
        </w:rPr>
      </w:pPr>
      <w:r>
        <w:rPr>
          <w:rFonts w:cs="Calibri"/>
          <w:b/>
          <w:i/>
          <w:iCs/>
          <w:color w:val="000000"/>
        </w:rPr>
        <w:t>β</w:t>
      </w:r>
      <w:r w:rsidRPr="00A80DD8">
        <w:rPr>
          <w:rFonts w:cs="Calibri"/>
          <w:bCs/>
          <w:i/>
          <w:iCs/>
          <w:color w:val="000000"/>
        </w:rPr>
        <w:t>. γλώσσα LADDER</w:t>
      </w:r>
    </w:p>
    <w:p w14:paraId="59B42D3B" w14:textId="0788ED94" w:rsidR="00A80DD8" w:rsidRDefault="00A80DD8" w:rsidP="00A80DD8">
      <w:pPr>
        <w:rPr>
          <w:rFonts w:cs="Calibri"/>
          <w:b/>
          <w:i/>
          <w:iCs/>
          <w:color w:val="000000"/>
        </w:rPr>
      </w:pPr>
      <w:r>
        <w:rPr>
          <w:rFonts w:cs="Calibri"/>
          <w:b/>
          <w:i/>
          <w:iCs/>
          <w:color w:val="000000"/>
        </w:rPr>
        <w:t xml:space="preserve">γ. </w:t>
      </w:r>
      <w:r w:rsidRPr="00A80DD8">
        <w:rPr>
          <w:rFonts w:cs="Calibri"/>
          <w:bCs/>
          <w:i/>
          <w:iCs/>
          <w:color w:val="000000"/>
        </w:rPr>
        <w:t>γλώσσα λογικών γραφικών</w:t>
      </w:r>
    </w:p>
    <w:p w14:paraId="69FF8BC4" w14:textId="3B4C7418" w:rsidR="00E75B49" w:rsidRDefault="00B80046" w:rsidP="00A80DD8">
      <w:pPr>
        <w:ind w:left="5040" w:firstLine="720"/>
        <w:rPr>
          <w:rFonts w:cs="Calibri"/>
          <w:b/>
          <w:i/>
          <w:iCs/>
          <w:color w:val="000000"/>
        </w:rPr>
      </w:pPr>
      <w:r>
        <w:rPr>
          <w:rFonts w:cs="Calibri"/>
          <w:b/>
          <w:i/>
          <w:iCs/>
          <w:color w:val="000000"/>
        </w:rPr>
        <w:t xml:space="preserve">                     </w:t>
      </w:r>
      <w:r w:rsidR="009E7FD1">
        <w:rPr>
          <w:rFonts w:cs="Calibri"/>
          <w:b/>
          <w:i/>
          <w:iCs/>
          <w:color w:val="000000"/>
        </w:rPr>
        <w:tab/>
      </w:r>
      <w:r w:rsidR="00DC24CC" w:rsidRPr="006E7968">
        <w:rPr>
          <w:rFonts w:cs="Calibri"/>
          <w:b/>
          <w:i/>
          <w:iCs/>
          <w:color w:val="000000"/>
        </w:rPr>
        <w:t xml:space="preserve">Μονάδες </w:t>
      </w:r>
      <w:r>
        <w:rPr>
          <w:rFonts w:cs="Calibri"/>
          <w:b/>
          <w:i/>
          <w:iCs/>
          <w:color w:val="000000"/>
        </w:rPr>
        <w:t>25</w:t>
      </w:r>
    </w:p>
    <w:p w14:paraId="0BA1CD07" w14:textId="77777777" w:rsidR="00DB2BA5" w:rsidRPr="006E7968" w:rsidRDefault="00DB2BA5" w:rsidP="00DC24CC">
      <w:pPr>
        <w:jc w:val="right"/>
        <w:rPr>
          <w:rFonts w:cs="Calibri"/>
          <w:i/>
          <w:iCs/>
        </w:rPr>
      </w:pPr>
    </w:p>
    <w:p w14:paraId="51215E6C" w14:textId="14244AD5" w:rsidR="006F09B8" w:rsidRPr="00F428A9" w:rsidRDefault="006F09B8" w:rsidP="006F09B8">
      <w:pPr>
        <w:rPr>
          <w:rFonts w:cs="Calibri"/>
          <w:b/>
          <w:i/>
          <w:iCs/>
          <w:color w:val="000000"/>
        </w:rPr>
      </w:pPr>
    </w:p>
    <w:sectPr w:rsidR="006F09B8" w:rsidRPr="00F428A9" w:rsidSect="003D502C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455DF8"/>
    <w:multiLevelType w:val="hybridMultilevel"/>
    <w:tmpl w:val="72BC2B4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29F2CF9"/>
    <w:multiLevelType w:val="hybridMultilevel"/>
    <w:tmpl w:val="2EAE4FA4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B597BC6"/>
    <w:multiLevelType w:val="hybridMultilevel"/>
    <w:tmpl w:val="6972A502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2866129"/>
    <w:multiLevelType w:val="hybridMultilevel"/>
    <w:tmpl w:val="467086E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80781797">
    <w:abstractNumId w:val="0"/>
  </w:num>
  <w:num w:numId="2" w16cid:durableId="853809786">
    <w:abstractNumId w:val="2"/>
  </w:num>
  <w:num w:numId="3" w16cid:durableId="1098598268">
    <w:abstractNumId w:val="1"/>
  </w:num>
  <w:num w:numId="4" w16cid:durableId="132489373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2DE5"/>
    <w:rsid w:val="00004427"/>
    <w:rsid w:val="000145D4"/>
    <w:rsid w:val="000568D7"/>
    <w:rsid w:val="00084DEA"/>
    <w:rsid w:val="000926C7"/>
    <w:rsid w:val="000A38DE"/>
    <w:rsid w:val="000B319B"/>
    <w:rsid w:val="000C7213"/>
    <w:rsid w:val="000D0631"/>
    <w:rsid w:val="001530A4"/>
    <w:rsid w:val="002078F6"/>
    <w:rsid w:val="00226506"/>
    <w:rsid w:val="00261F20"/>
    <w:rsid w:val="002A2870"/>
    <w:rsid w:val="00336217"/>
    <w:rsid w:val="003D502C"/>
    <w:rsid w:val="003F0FC2"/>
    <w:rsid w:val="0049068A"/>
    <w:rsid w:val="00494D18"/>
    <w:rsid w:val="004E0FD2"/>
    <w:rsid w:val="0050061D"/>
    <w:rsid w:val="00513599"/>
    <w:rsid w:val="0059528C"/>
    <w:rsid w:val="005B044C"/>
    <w:rsid w:val="00631D28"/>
    <w:rsid w:val="00676AF3"/>
    <w:rsid w:val="00680B65"/>
    <w:rsid w:val="006D7765"/>
    <w:rsid w:val="006E7968"/>
    <w:rsid w:val="006F09B8"/>
    <w:rsid w:val="007C7CBE"/>
    <w:rsid w:val="007E771F"/>
    <w:rsid w:val="00832DE5"/>
    <w:rsid w:val="00833D7C"/>
    <w:rsid w:val="00850FBD"/>
    <w:rsid w:val="00851148"/>
    <w:rsid w:val="008A3FE0"/>
    <w:rsid w:val="009B3921"/>
    <w:rsid w:val="009C20E4"/>
    <w:rsid w:val="009C6D69"/>
    <w:rsid w:val="009E66F0"/>
    <w:rsid w:val="009E7FD1"/>
    <w:rsid w:val="00A1485E"/>
    <w:rsid w:val="00A80DD8"/>
    <w:rsid w:val="00AF732F"/>
    <w:rsid w:val="00B80046"/>
    <w:rsid w:val="00BF0F5F"/>
    <w:rsid w:val="00C31D0A"/>
    <w:rsid w:val="00C973A4"/>
    <w:rsid w:val="00D94AED"/>
    <w:rsid w:val="00DB2BA5"/>
    <w:rsid w:val="00DC24CC"/>
    <w:rsid w:val="00E67D6F"/>
    <w:rsid w:val="00E75B49"/>
    <w:rsid w:val="00E919E8"/>
    <w:rsid w:val="00ED0F17"/>
    <w:rsid w:val="00ED4DA5"/>
    <w:rsid w:val="00F36DBB"/>
    <w:rsid w:val="00F40A7D"/>
    <w:rsid w:val="00F428A9"/>
    <w:rsid w:val="00F55A49"/>
    <w:rsid w:val="00F57C98"/>
    <w:rsid w:val="00F708E0"/>
    <w:rsid w:val="00F83642"/>
    <w:rsid w:val="00FA6826"/>
    <w:rsid w:val="00FB6E1C"/>
    <w:rsid w:val="00FE2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494CE62"/>
  <w15:docId w15:val="{9E7B6EBE-AD56-4B33-9BE2-3C411D1599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926C7"/>
    <w:pPr>
      <w:spacing w:line="360" w:lineRule="auto"/>
      <w:jc w:val="both"/>
    </w:pPr>
    <w:rPr>
      <w:rFonts w:ascii="Calibri" w:hAnsi="Calibri"/>
      <w:sz w:val="24"/>
      <w:szCs w:val="24"/>
      <w:lang w:val="el-GR" w:eastAsia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832D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rsid w:val="00DC24CC"/>
    <w:pPr>
      <w:spacing w:before="100" w:beforeAutospacing="1" w:after="100" w:afterAutospacing="1"/>
    </w:pPr>
  </w:style>
  <w:style w:type="paragraph" w:styleId="BalloonText">
    <w:name w:val="Balloon Text"/>
    <w:basedOn w:val="Normal"/>
    <w:link w:val="BalloonTextChar"/>
    <w:rsid w:val="0033621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36217"/>
    <w:rPr>
      <w:rFonts w:ascii="Tahoma" w:hAnsi="Tahoma" w:cs="Tahoma"/>
      <w:sz w:val="16"/>
      <w:szCs w:val="16"/>
      <w:lang w:val="el-GR"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920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</Words>
  <Characters>198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>Β1</vt:lpstr>
      <vt:lpstr>Β1</vt:lpstr>
    </vt:vector>
  </TitlesOfParts>
  <Company>HP</Company>
  <LinksUpToDate>false</LinksUpToDate>
  <CharactersWithSpaces>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Β1</dc:title>
  <dc:creator>Χρήστης των Windows</dc:creator>
  <cp:lastModifiedBy>Elena Dougia</cp:lastModifiedBy>
  <cp:revision>4</cp:revision>
  <dcterms:created xsi:type="dcterms:W3CDTF">2024-03-14T12:55:00Z</dcterms:created>
  <dcterms:modified xsi:type="dcterms:W3CDTF">2024-03-14T13:52:00Z</dcterms:modified>
</cp:coreProperties>
</file>