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701403">
        <w:rPr>
          <w:b/>
          <w:bCs/>
        </w:rPr>
        <w:t>4</w:t>
      </w:r>
    </w:p>
    <w:p w:rsidR="00997BEE" w:rsidRDefault="00997BEE" w:rsidP="00D53418">
      <w:pPr>
        <w:pStyle w:val="Default"/>
        <w:rPr>
          <w:b/>
          <w:bCs/>
        </w:rPr>
      </w:pPr>
    </w:p>
    <w:p w:rsidR="00997BEE" w:rsidRDefault="00997BEE" w:rsidP="00D53418">
      <w:pPr>
        <w:pStyle w:val="Default"/>
        <w:rPr>
          <w:b/>
          <w:bCs/>
        </w:rPr>
      </w:pPr>
      <w:r>
        <w:rPr>
          <w:b/>
          <w:bCs/>
        </w:rPr>
        <w:t>ΕΝΔΕΙΚΤΙΚΗ ΑΠΑΝΤΗΣΗ</w:t>
      </w:r>
    </w:p>
    <w:p w:rsidR="00997BEE" w:rsidRDefault="00997BEE" w:rsidP="00D53418">
      <w:pPr>
        <w:pStyle w:val="Default"/>
        <w:rPr>
          <w:b/>
          <w:bCs/>
        </w:rPr>
      </w:pPr>
    </w:p>
    <w:bookmarkEnd w:id="0"/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Χώρος κατασκευής έργου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 Περίφραξη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Αποθήκη τσιμέντου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 Συγκρότημα σκυροδέματος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 Υπαίθρια αποθήκη αδρανών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Υπόστεγο 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Εγκαταστάσεις συντήρησης και επισκευών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Είσοδος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Φυλάκιο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F319C1">
        <w:rPr>
          <w:rFonts w:cstheme="minorHAnsi"/>
          <w:color w:val="000000"/>
          <w:sz w:val="24"/>
          <w:szCs w:val="24"/>
        </w:rPr>
        <w:t>Εργοταξιακά</w:t>
      </w:r>
      <w:proofErr w:type="spellEnd"/>
      <w:r w:rsidRPr="00F319C1">
        <w:rPr>
          <w:rFonts w:cstheme="minorHAnsi"/>
          <w:color w:val="000000"/>
          <w:sz w:val="24"/>
          <w:szCs w:val="24"/>
        </w:rPr>
        <w:t xml:space="preserve"> γραφεία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 W.C.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Αποδυτήρια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 Κλειστή αποθήκη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>Εγκατάσταση κοπής &amp; διαμόρφωσης σιδηρού οπλισμού</w:t>
      </w:r>
    </w:p>
    <w:p w:rsidR="00F319C1" w:rsidRPr="00F319C1" w:rsidRDefault="00F319C1" w:rsidP="00F319C1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19C1">
        <w:rPr>
          <w:rFonts w:cstheme="minorHAnsi"/>
          <w:color w:val="000000"/>
          <w:sz w:val="24"/>
          <w:szCs w:val="24"/>
        </w:rPr>
        <w:t xml:space="preserve">Υπαίθρια </w:t>
      </w:r>
      <w:r>
        <w:rPr>
          <w:rFonts w:cstheme="minorHAnsi"/>
          <w:color w:val="000000"/>
          <w:sz w:val="24"/>
          <w:szCs w:val="24"/>
        </w:rPr>
        <w:t xml:space="preserve">αποθήκη ικριωμάτων &amp; </w:t>
      </w:r>
      <w:proofErr w:type="spellStart"/>
      <w:r>
        <w:rPr>
          <w:rFonts w:cstheme="minorHAnsi"/>
          <w:color w:val="000000"/>
          <w:sz w:val="24"/>
          <w:szCs w:val="24"/>
        </w:rPr>
        <w:t>ξυλοτύπων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:rsidR="00F319C1" w:rsidRDefault="00F319C1" w:rsidP="00954F68">
      <w:pPr>
        <w:pStyle w:val="Default"/>
        <w:spacing w:line="360" w:lineRule="auto"/>
        <w:ind w:left="360"/>
        <w:jc w:val="both"/>
      </w:pPr>
    </w:p>
    <w:p w:rsidR="00F319C1" w:rsidRDefault="00F319C1" w:rsidP="00954F68">
      <w:pPr>
        <w:pStyle w:val="Default"/>
        <w:spacing w:line="360" w:lineRule="auto"/>
        <w:ind w:left="360"/>
        <w:jc w:val="both"/>
      </w:pPr>
      <w:r>
        <w:t>Να αναφέρετε 7 από τις παραπάνω εγκαταστάσεις.</w:t>
      </w:r>
    </w:p>
    <w:p w:rsidR="00701403" w:rsidRPr="00F319C1" w:rsidRDefault="00701403" w:rsidP="00954F68">
      <w:pPr>
        <w:pStyle w:val="Default"/>
        <w:spacing w:line="360" w:lineRule="auto"/>
        <w:ind w:left="360"/>
        <w:jc w:val="both"/>
      </w:pPr>
    </w:p>
    <w:sectPr w:rsidR="00701403" w:rsidRPr="00F319C1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14E07"/>
    <w:multiLevelType w:val="hybridMultilevel"/>
    <w:tmpl w:val="4AF03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4224F6"/>
    <w:multiLevelType w:val="hybridMultilevel"/>
    <w:tmpl w:val="4AC02E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0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950DF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6AA0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B610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49DA"/>
    <w:rsid w:val="005B4CE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B68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1403"/>
    <w:rsid w:val="007047F0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5DC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16BD"/>
    <w:rsid w:val="008D70DE"/>
    <w:rsid w:val="008E4242"/>
    <w:rsid w:val="008F5E0A"/>
    <w:rsid w:val="008F65A5"/>
    <w:rsid w:val="00901876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2AD5"/>
    <w:rsid w:val="009400A5"/>
    <w:rsid w:val="00941E3C"/>
    <w:rsid w:val="0095030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BEE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5D5F"/>
    <w:rsid w:val="00DA7817"/>
    <w:rsid w:val="00DB182C"/>
    <w:rsid w:val="00DC105A"/>
    <w:rsid w:val="00DC2D25"/>
    <w:rsid w:val="00DC42BE"/>
    <w:rsid w:val="00DC433A"/>
    <w:rsid w:val="00DC7B5F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19C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2023-02-15T16:38:00Z</dcterms:created>
  <dcterms:modified xsi:type="dcterms:W3CDTF">2024-03-27T17:31:00Z</dcterms:modified>
</cp:coreProperties>
</file>