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9B6542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4</w:t>
      </w:r>
    </w:p>
    <w:p w:rsidR="00A67D12" w:rsidRDefault="00A67D12" w:rsidP="00191223">
      <w:pPr>
        <w:pStyle w:val="Default"/>
        <w:spacing w:line="360" w:lineRule="auto"/>
        <w:jc w:val="both"/>
      </w:pPr>
      <w:r>
        <w:t>ΕΝΔΕΙΚΤΙΚ</w:t>
      </w:r>
      <w:r w:rsidR="004740F6">
        <w:t>ΕΣ</w:t>
      </w:r>
      <w:r>
        <w:t xml:space="preserve"> ΑΠΑΝΤΗΣ</w:t>
      </w:r>
      <w:r w:rsidR="004740F6">
        <w:t>ΕΙΣ</w:t>
      </w:r>
    </w:p>
    <w:tbl>
      <w:tblPr>
        <w:tblStyle w:val="a6"/>
        <w:tblW w:w="6629" w:type="dxa"/>
        <w:tblLook w:val="04A0"/>
      </w:tblPr>
      <w:tblGrid>
        <w:gridCol w:w="534"/>
        <w:gridCol w:w="3402"/>
        <w:gridCol w:w="2693"/>
      </w:tblGrid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2" w:type="dxa"/>
          </w:tcPr>
          <w:p w:rsidR="004F5329" w:rsidRPr="001B7295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B7295">
              <w:rPr>
                <w:rFonts w:asciiTheme="minorHAnsi" w:hAnsiTheme="minorHAnsi" w:cstheme="minorHAnsi"/>
                <w:b/>
              </w:rPr>
              <w:t xml:space="preserve">Βασικές οικοδομικές εργασίες </w:t>
            </w:r>
          </w:p>
        </w:tc>
        <w:tc>
          <w:tcPr>
            <w:tcW w:w="2693" w:type="dxa"/>
          </w:tcPr>
          <w:p w:rsidR="004F5329" w:rsidRPr="001B7295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B7295">
              <w:rPr>
                <w:rFonts w:asciiTheme="minorHAnsi" w:hAnsiTheme="minorHAnsi" w:cstheme="minorHAnsi"/>
                <w:b/>
              </w:rPr>
              <w:t>Μονάδες μέτρησης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2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Σκυροδέματα</w:t>
            </w:r>
          </w:p>
        </w:tc>
        <w:tc>
          <w:tcPr>
            <w:tcW w:w="2693" w:type="dxa"/>
          </w:tcPr>
          <w:p w:rsidR="004F5329" w:rsidRPr="00DF63F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Κυβικά μέτρα (</w:t>
            </w:r>
            <w:r>
              <w:rPr>
                <w:rFonts w:asciiTheme="minorHAnsi" w:hAnsiTheme="minorHAnsi" w:cstheme="minorHAnsi"/>
                <w:lang w:val="en-US"/>
              </w:rPr>
              <w:t>m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2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Σιδερένιος οπλισμός</w:t>
            </w:r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Χιλιόγραμμα 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2" w:type="dxa"/>
          </w:tcPr>
          <w:p w:rsidR="004F5329" w:rsidRPr="00035EAB" w:rsidRDefault="004F5329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Ξυλότυποι</w:t>
            </w:r>
            <w:proofErr w:type="spellEnd"/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Τετραγωνικά μέτρα (</w:t>
            </w:r>
            <w:r>
              <w:rPr>
                <w:rFonts w:asciiTheme="minorHAnsi" w:hAnsiTheme="minorHAnsi" w:cstheme="minorHAnsi"/>
                <w:lang w:val="en-US"/>
              </w:rPr>
              <w:t>m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2" w:type="dxa"/>
          </w:tcPr>
          <w:p w:rsidR="004F5329" w:rsidRPr="00035EAB" w:rsidRDefault="004F5329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Τοιχοποιίες</w:t>
            </w:r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Τετραγωνικά μέτρα (</w:t>
            </w:r>
            <w:r>
              <w:rPr>
                <w:rFonts w:asciiTheme="minorHAnsi" w:hAnsiTheme="minorHAnsi" w:cstheme="minorHAnsi"/>
                <w:lang w:val="en-US"/>
              </w:rPr>
              <w:t>m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402" w:type="dxa"/>
          </w:tcPr>
          <w:p w:rsidR="004F5329" w:rsidRPr="00035EAB" w:rsidRDefault="004F5329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Σενάζ</w:t>
            </w:r>
            <w:proofErr w:type="spellEnd"/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Μέτρα μήκους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3402" w:type="dxa"/>
          </w:tcPr>
          <w:p w:rsidR="004F5329" w:rsidRPr="00035EAB" w:rsidRDefault="004F5329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Λιθοδομές</w:t>
            </w:r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Κυβικά μέτρα (</w:t>
            </w:r>
            <w:r>
              <w:rPr>
                <w:rFonts w:asciiTheme="minorHAnsi" w:hAnsiTheme="minorHAnsi" w:cstheme="minorHAnsi"/>
                <w:lang w:val="en-US"/>
              </w:rPr>
              <w:t>m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3402" w:type="dxa"/>
          </w:tcPr>
          <w:p w:rsidR="004F5329" w:rsidRDefault="004F5329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Σοβάδες- Χρωματισμοί</w:t>
            </w:r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Τετραγωνικά μέτρα (</w:t>
            </w:r>
            <w:r>
              <w:rPr>
                <w:rFonts w:asciiTheme="minorHAnsi" w:hAnsiTheme="minorHAnsi" w:cstheme="minorHAnsi"/>
                <w:lang w:val="en-US"/>
              </w:rPr>
              <w:t>m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4F5329" w:rsidTr="009B1C66">
        <w:tc>
          <w:tcPr>
            <w:tcW w:w="534" w:type="dxa"/>
          </w:tcPr>
          <w:p w:rsidR="004F5329" w:rsidRPr="00035EAB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3402" w:type="dxa"/>
          </w:tcPr>
          <w:p w:rsidR="004F5329" w:rsidRDefault="004F5329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Δάπεδα</w:t>
            </w:r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Τετραγωνικά μέτρα (</w:t>
            </w:r>
            <w:r>
              <w:rPr>
                <w:rFonts w:asciiTheme="minorHAnsi" w:hAnsiTheme="minorHAnsi" w:cstheme="minorHAnsi"/>
                <w:lang w:val="en-US"/>
              </w:rPr>
              <w:t>m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4F5329" w:rsidTr="009B1C66">
        <w:tc>
          <w:tcPr>
            <w:tcW w:w="534" w:type="dxa"/>
          </w:tcPr>
          <w:p w:rsidR="004F5329" w:rsidRDefault="004F5329" w:rsidP="009B1C6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3402" w:type="dxa"/>
          </w:tcPr>
          <w:p w:rsidR="004F5329" w:rsidRDefault="004F5329" w:rsidP="009B1C66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Σοβατεπί</w:t>
            </w:r>
          </w:p>
        </w:tc>
        <w:tc>
          <w:tcPr>
            <w:tcW w:w="2693" w:type="dxa"/>
          </w:tcPr>
          <w:p w:rsidR="004F5329" w:rsidRPr="00035EAB" w:rsidRDefault="004F5329" w:rsidP="009B1C6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Μέτρα μήκους</w:t>
            </w:r>
          </w:p>
        </w:tc>
      </w:tr>
    </w:tbl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36741"/>
    <w:rsid w:val="00041541"/>
    <w:rsid w:val="00044DA4"/>
    <w:rsid w:val="00046801"/>
    <w:rsid w:val="00047A31"/>
    <w:rsid w:val="00054EFF"/>
    <w:rsid w:val="00062BA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4E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3A68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08A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40F6"/>
    <w:rsid w:val="00475BB3"/>
    <w:rsid w:val="00477CCC"/>
    <w:rsid w:val="0048213E"/>
    <w:rsid w:val="004829CF"/>
    <w:rsid w:val="00491DE9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329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41AD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6542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29F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370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24E2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45B7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0D2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3A6F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9632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29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2024-03-27T17:16:00Z</dcterms:created>
  <dcterms:modified xsi:type="dcterms:W3CDTF">2024-03-27T17:17:00Z</dcterms:modified>
</cp:coreProperties>
</file>