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Pr="00492402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492402" w:rsidRPr="00492402">
        <w:rPr>
          <w:b/>
          <w:bCs/>
        </w:rPr>
        <w:t>4</w:t>
      </w:r>
    </w:p>
    <w:p w:rsidR="00DA7817" w:rsidRPr="0017141C" w:rsidRDefault="00DA7817" w:rsidP="00D53418">
      <w:pPr>
        <w:pStyle w:val="Default"/>
      </w:pPr>
    </w:p>
    <w:bookmarkEnd w:id="0"/>
    <w:p w:rsidR="00492402" w:rsidRPr="00AE7394" w:rsidRDefault="00492402" w:rsidP="00492402">
      <w:pPr>
        <w:pStyle w:val="Default"/>
        <w:spacing w:line="360" w:lineRule="auto"/>
        <w:jc w:val="both"/>
        <w:rPr>
          <w:b/>
        </w:rPr>
      </w:pPr>
      <w:r w:rsidRPr="00772F67">
        <w:rPr>
          <w:rFonts w:asciiTheme="minorHAnsi" w:hAnsiTheme="minorHAnsi" w:cstheme="minorHAnsi"/>
          <w:bCs/>
        </w:rPr>
        <w:t xml:space="preserve">Να </w:t>
      </w:r>
      <w:r>
        <w:rPr>
          <w:rFonts w:asciiTheme="minorHAnsi" w:hAnsiTheme="minorHAnsi" w:cstheme="minorHAnsi"/>
          <w:bCs/>
        </w:rPr>
        <w:t xml:space="preserve">αναφέρετε σε ποιες μονάδες μέτρησης μετρώνται οι παρακάτω βασικές οικοδομικές εργασίες  </w:t>
      </w:r>
      <w:r w:rsidRPr="00AE7394">
        <w:rPr>
          <w:b/>
        </w:rPr>
        <w:t>(μονάδες</w:t>
      </w:r>
      <w:r>
        <w:rPr>
          <w:b/>
        </w:rPr>
        <w:t xml:space="preserve"> </w:t>
      </w:r>
      <w:r w:rsidRPr="00492402">
        <w:rPr>
          <w:b/>
        </w:rPr>
        <w:t>25</w:t>
      </w:r>
      <w:r w:rsidRPr="00AE7394">
        <w:rPr>
          <w:b/>
        </w:rPr>
        <w:t>)</w:t>
      </w:r>
    </w:p>
    <w:tbl>
      <w:tblPr>
        <w:tblStyle w:val="a6"/>
        <w:tblW w:w="6487" w:type="dxa"/>
        <w:tblLook w:val="04A0"/>
      </w:tblPr>
      <w:tblGrid>
        <w:gridCol w:w="534"/>
        <w:gridCol w:w="3543"/>
        <w:gridCol w:w="2410"/>
      </w:tblGrid>
      <w:tr w:rsidR="00492402" w:rsidTr="009B1C66">
        <w:tc>
          <w:tcPr>
            <w:tcW w:w="534" w:type="dxa"/>
          </w:tcPr>
          <w:p w:rsidR="00492402" w:rsidRPr="00035EAB" w:rsidRDefault="00492402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43" w:type="dxa"/>
          </w:tcPr>
          <w:p w:rsidR="00492402" w:rsidRPr="001B7295" w:rsidRDefault="00492402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1B7295">
              <w:rPr>
                <w:rFonts w:asciiTheme="minorHAnsi" w:hAnsiTheme="minorHAnsi" w:cstheme="minorHAnsi"/>
                <w:b/>
              </w:rPr>
              <w:t xml:space="preserve">Βασικές οικοδομικές εργασίες </w:t>
            </w:r>
          </w:p>
        </w:tc>
        <w:tc>
          <w:tcPr>
            <w:tcW w:w="2410" w:type="dxa"/>
          </w:tcPr>
          <w:p w:rsidR="00492402" w:rsidRPr="001B7295" w:rsidRDefault="00492402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1B7295">
              <w:rPr>
                <w:rFonts w:asciiTheme="minorHAnsi" w:hAnsiTheme="minorHAnsi" w:cstheme="minorHAnsi"/>
                <w:b/>
              </w:rPr>
              <w:t>Μονάδες μέτρησης</w:t>
            </w:r>
          </w:p>
        </w:tc>
      </w:tr>
      <w:tr w:rsidR="00492402" w:rsidTr="009B1C66">
        <w:tc>
          <w:tcPr>
            <w:tcW w:w="534" w:type="dxa"/>
          </w:tcPr>
          <w:p w:rsidR="00492402" w:rsidRPr="00035EAB" w:rsidRDefault="00492402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543" w:type="dxa"/>
          </w:tcPr>
          <w:p w:rsidR="00492402" w:rsidRPr="00035EAB" w:rsidRDefault="00492402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Σκυροδέματα</w:t>
            </w:r>
          </w:p>
        </w:tc>
        <w:tc>
          <w:tcPr>
            <w:tcW w:w="2410" w:type="dxa"/>
          </w:tcPr>
          <w:p w:rsidR="00492402" w:rsidRPr="00035EAB" w:rsidRDefault="00492402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492402" w:rsidTr="009B1C66">
        <w:tc>
          <w:tcPr>
            <w:tcW w:w="534" w:type="dxa"/>
          </w:tcPr>
          <w:p w:rsidR="00492402" w:rsidRPr="00035EAB" w:rsidRDefault="00492402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543" w:type="dxa"/>
          </w:tcPr>
          <w:p w:rsidR="00492402" w:rsidRPr="00035EAB" w:rsidRDefault="00492402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Σιδερένιος οπλισμός</w:t>
            </w:r>
          </w:p>
        </w:tc>
        <w:tc>
          <w:tcPr>
            <w:tcW w:w="2410" w:type="dxa"/>
          </w:tcPr>
          <w:p w:rsidR="00492402" w:rsidRPr="00035EAB" w:rsidRDefault="00492402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492402" w:rsidTr="009B1C66">
        <w:tc>
          <w:tcPr>
            <w:tcW w:w="534" w:type="dxa"/>
          </w:tcPr>
          <w:p w:rsidR="00492402" w:rsidRPr="00035EAB" w:rsidRDefault="00492402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543" w:type="dxa"/>
          </w:tcPr>
          <w:p w:rsidR="00492402" w:rsidRPr="00035EAB" w:rsidRDefault="00492402" w:rsidP="009B1C6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Ξυλότυποι</w:t>
            </w:r>
            <w:proofErr w:type="spellEnd"/>
          </w:p>
        </w:tc>
        <w:tc>
          <w:tcPr>
            <w:tcW w:w="2410" w:type="dxa"/>
          </w:tcPr>
          <w:p w:rsidR="00492402" w:rsidRPr="00035EAB" w:rsidRDefault="00492402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492402" w:rsidTr="009B1C66">
        <w:tc>
          <w:tcPr>
            <w:tcW w:w="534" w:type="dxa"/>
          </w:tcPr>
          <w:p w:rsidR="00492402" w:rsidRPr="00035EAB" w:rsidRDefault="00492402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3543" w:type="dxa"/>
          </w:tcPr>
          <w:p w:rsidR="00492402" w:rsidRPr="00035EAB" w:rsidRDefault="00492402" w:rsidP="009B1C6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Τοιχοποιίες</w:t>
            </w:r>
          </w:p>
        </w:tc>
        <w:tc>
          <w:tcPr>
            <w:tcW w:w="2410" w:type="dxa"/>
          </w:tcPr>
          <w:p w:rsidR="00492402" w:rsidRPr="00035EAB" w:rsidRDefault="00492402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492402" w:rsidTr="009B1C66">
        <w:tc>
          <w:tcPr>
            <w:tcW w:w="534" w:type="dxa"/>
          </w:tcPr>
          <w:p w:rsidR="00492402" w:rsidRPr="00035EAB" w:rsidRDefault="00492402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3543" w:type="dxa"/>
          </w:tcPr>
          <w:p w:rsidR="00492402" w:rsidRPr="00035EAB" w:rsidRDefault="00492402" w:rsidP="009B1C6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Σενάζ</w:t>
            </w:r>
            <w:proofErr w:type="spellEnd"/>
          </w:p>
        </w:tc>
        <w:tc>
          <w:tcPr>
            <w:tcW w:w="2410" w:type="dxa"/>
          </w:tcPr>
          <w:p w:rsidR="00492402" w:rsidRPr="00035EAB" w:rsidRDefault="00492402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492402" w:rsidTr="009B1C66">
        <w:tc>
          <w:tcPr>
            <w:tcW w:w="534" w:type="dxa"/>
          </w:tcPr>
          <w:p w:rsidR="00492402" w:rsidRPr="00035EAB" w:rsidRDefault="00492402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3543" w:type="dxa"/>
          </w:tcPr>
          <w:p w:rsidR="00492402" w:rsidRPr="00035EAB" w:rsidRDefault="00492402" w:rsidP="009B1C6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Λιθοδομές</w:t>
            </w:r>
          </w:p>
        </w:tc>
        <w:tc>
          <w:tcPr>
            <w:tcW w:w="2410" w:type="dxa"/>
          </w:tcPr>
          <w:p w:rsidR="00492402" w:rsidRPr="00035EAB" w:rsidRDefault="00492402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492402" w:rsidTr="009B1C66">
        <w:tc>
          <w:tcPr>
            <w:tcW w:w="534" w:type="dxa"/>
          </w:tcPr>
          <w:p w:rsidR="00492402" w:rsidRPr="00035EAB" w:rsidRDefault="00492402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3543" w:type="dxa"/>
          </w:tcPr>
          <w:p w:rsidR="00492402" w:rsidRDefault="00492402" w:rsidP="009B1C6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Σοβάδες- Χρωματισμοί</w:t>
            </w:r>
          </w:p>
        </w:tc>
        <w:tc>
          <w:tcPr>
            <w:tcW w:w="2410" w:type="dxa"/>
          </w:tcPr>
          <w:p w:rsidR="00492402" w:rsidRPr="00035EAB" w:rsidRDefault="00492402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492402" w:rsidTr="009B1C66">
        <w:tc>
          <w:tcPr>
            <w:tcW w:w="534" w:type="dxa"/>
          </w:tcPr>
          <w:p w:rsidR="00492402" w:rsidRPr="00035EAB" w:rsidRDefault="00492402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3543" w:type="dxa"/>
          </w:tcPr>
          <w:p w:rsidR="00492402" w:rsidRDefault="00492402" w:rsidP="009B1C6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Δάπεδα</w:t>
            </w:r>
          </w:p>
        </w:tc>
        <w:tc>
          <w:tcPr>
            <w:tcW w:w="2410" w:type="dxa"/>
          </w:tcPr>
          <w:p w:rsidR="00492402" w:rsidRPr="00035EAB" w:rsidRDefault="00492402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492402" w:rsidTr="009B1C66">
        <w:tc>
          <w:tcPr>
            <w:tcW w:w="534" w:type="dxa"/>
          </w:tcPr>
          <w:p w:rsidR="00492402" w:rsidRDefault="00492402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3543" w:type="dxa"/>
          </w:tcPr>
          <w:p w:rsidR="00492402" w:rsidRDefault="00492402" w:rsidP="009B1C6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Σοβατεπί</w:t>
            </w:r>
          </w:p>
        </w:tc>
        <w:tc>
          <w:tcPr>
            <w:tcW w:w="2410" w:type="dxa"/>
          </w:tcPr>
          <w:p w:rsidR="00492402" w:rsidRPr="00035EAB" w:rsidRDefault="00492402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</w:tbl>
    <w:p w:rsidR="00492402" w:rsidRPr="00B92CDB" w:rsidRDefault="00492402" w:rsidP="00492402">
      <w:pPr>
        <w:pStyle w:val="Default"/>
        <w:spacing w:line="360" w:lineRule="auto"/>
        <w:jc w:val="both"/>
        <w:rPr>
          <w:rFonts w:cstheme="minorHAnsi"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87FF9"/>
    <w:rsid w:val="000A747A"/>
    <w:rsid w:val="000A7606"/>
    <w:rsid w:val="000B04BD"/>
    <w:rsid w:val="000B4EF0"/>
    <w:rsid w:val="000B549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364AE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E7F78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4E8E"/>
    <w:rsid w:val="00366B41"/>
    <w:rsid w:val="00371D82"/>
    <w:rsid w:val="00375A16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2402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F5E33"/>
    <w:rsid w:val="00504C90"/>
    <w:rsid w:val="00505F95"/>
    <w:rsid w:val="005079A7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3254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2F67"/>
    <w:rsid w:val="0077318F"/>
    <w:rsid w:val="00786E4E"/>
    <w:rsid w:val="007878D2"/>
    <w:rsid w:val="007906CC"/>
    <w:rsid w:val="007957AA"/>
    <w:rsid w:val="007A582A"/>
    <w:rsid w:val="007A62B4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7F5B03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4C49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066A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4DE7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02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2024-03-27T17:16:00Z</dcterms:created>
  <dcterms:modified xsi:type="dcterms:W3CDTF">2024-03-27T17:16:00Z</dcterms:modified>
</cp:coreProperties>
</file>