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62631" w14:textId="10684B59" w:rsidR="0001113B" w:rsidRPr="0001113B" w:rsidRDefault="00501A7A" w:rsidP="0001113B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ΘΕΜΑ </w:t>
      </w:r>
      <w:r w:rsidR="006368BF">
        <w:rPr>
          <w:rFonts w:cstheme="minorHAnsi"/>
          <w:bCs/>
        </w:rPr>
        <w:t>4</w:t>
      </w:r>
    </w:p>
    <w:p w14:paraId="1593EDF6" w14:textId="7D53DAD9" w:rsidR="00501A7A" w:rsidRDefault="006368BF" w:rsidP="00191223">
      <w:pPr>
        <w:pStyle w:val="Default"/>
        <w:spacing w:line="360" w:lineRule="auto"/>
        <w:jc w:val="both"/>
      </w:pPr>
      <w:r>
        <w:t>4</w:t>
      </w:r>
      <w:r w:rsidR="00B71112">
        <w:t>.</w:t>
      </w:r>
      <w:r>
        <w:t>1</w:t>
      </w:r>
      <w:r w:rsidR="00B71112">
        <w:t xml:space="preserve"> Να αναφέρετε τα είδη δαπέδων ανάλογα με το υλικό κατασκευής τους και να τα περιγράψετε συνοπτικά. (μονάδες 15)</w:t>
      </w:r>
    </w:p>
    <w:p w14:paraId="671CA6C5" w14:textId="77777777" w:rsidR="00B71112" w:rsidRDefault="00B71112" w:rsidP="00B71112">
      <w:pPr>
        <w:pStyle w:val="Default"/>
      </w:pPr>
    </w:p>
    <w:p w14:paraId="5136BA71" w14:textId="7142616E" w:rsidR="00B71112" w:rsidRDefault="006368BF" w:rsidP="00B71112">
      <w:pPr>
        <w:pStyle w:val="Default"/>
        <w:rPr>
          <w:sz w:val="23"/>
          <w:szCs w:val="23"/>
        </w:rPr>
      </w:pPr>
      <w:r>
        <w:rPr>
          <w:rFonts w:cstheme="minorHAnsi"/>
          <w:bCs/>
        </w:rPr>
        <w:t>4</w:t>
      </w:r>
      <w:r w:rsidR="009D1C9B" w:rsidRPr="009D1C9B">
        <w:rPr>
          <w:rFonts w:cstheme="minorHAnsi"/>
          <w:bCs/>
        </w:rPr>
        <w:t xml:space="preserve">.2 </w:t>
      </w:r>
      <w:r w:rsidR="00B71112">
        <w:rPr>
          <w:sz w:val="23"/>
          <w:szCs w:val="23"/>
        </w:rPr>
        <w:t xml:space="preserve">Ποια τα πλεονεκτήματα της χρήσης ξύλου στα δάπεδα </w:t>
      </w:r>
      <w:r w:rsidR="00B71112">
        <w:rPr>
          <w:rFonts w:ascii="Arial" w:hAnsi="Arial" w:cs="Arial"/>
          <w:sz w:val="23"/>
          <w:szCs w:val="23"/>
        </w:rPr>
        <w:t>;</w:t>
      </w:r>
      <w:r w:rsidR="00B71112" w:rsidRPr="00B71112">
        <w:t xml:space="preserve"> </w:t>
      </w:r>
      <w:r w:rsidR="00B71112">
        <w:t>(μονάδες 10)</w:t>
      </w:r>
    </w:p>
    <w:p w14:paraId="3B9B69F3" w14:textId="77777777" w:rsidR="00C27E71" w:rsidRDefault="00C27E71" w:rsidP="00B71112">
      <w:pPr>
        <w:pStyle w:val="Default"/>
        <w:spacing w:line="360" w:lineRule="auto"/>
        <w:jc w:val="both"/>
      </w:pPr>
    </w:p>
    <w:p w14:paraId="543C7481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2E4E61EA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100F1AD0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2E845802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26311247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4397078F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1409C3A8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55A3BB2D" w14:textId="77777777"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14:paraId="0550A191" w14:textId="77777777"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14:paraId="0152E097" w14:textId="77777777"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637EBB13" w14:textId="77777777" w:rsidR="00741307" w:rsidRDefault="00741307" w:rsidP="0017141C">
      <w:pPr>
        <w:spacing w:after="0" w:line="360" w:lineRule="auto"/>
        <w:rPr>
          <w:sz w:val="24"/>
          <w:szCs w:val="24"/>
        </w:rPr>
      </w:pPr>
    </w:p>
    <w:p w14:paraId="0FDBA6EA" w14:textId="77777777"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504C6C"/>
    <w:multiLevelType w:val="hybridMultilevel"/>
    <w:tmpl w:val="1FC407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9"/>
  </w:num>
  <w:num w:numId="7">
    <w:abstractNumId w:val="0"/>
  </w:num>
  <w:num w:numId="8">
    <w:abstractNumId w:val="7"/>
  </w:num>
  <w:num w:numId="9">
    <w:abstractNumId w:val="3"/>
  </w:num>
  <w:num w:numId="10">
    <w:abstractNumId w:val="11"/>
  </w:num>
  <w:num w:numId="11">
    <w:abstractNumId w:val="12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B28"/>
    <w:rsid w:val="0000166E"/>
    <w:rsid w:val="00002442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455C"/>
    <w:rsid w:val="00115090"/>
    <w:rsid w:val="00117DD5"/>
    <w:rsid w:val="00120BBA"/>
    <w:rsid w:val="001220E4"/>
    <w:rsid w:val="00122C8E"/>
    <w:rsid w:val="001302CD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1E8D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3054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1896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ED4"/>
    <w:rsid w:val="00454FF5"/>
    <w:rsid w:val="004552AA"/>
    <w:rsid w:val="00456A80"/>
    <w:rsid w:val="004640B6"/>
    <w:rsid w:val="00470FE7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1A7A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368B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7F3B53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3A94"/>
    <w:rsid w:val="00997D98"/>
    <w:rsid w:val="009A1168"/>
    <w:rsid w:val="009A5895"/>
    <w:rsid w:val="009B083A"/>
    <w:rsid w:val="009B2C30"/>
    <w:rsid w:val="009C7753"/>
    <w:rsid w:val="009C7DEE"/>
    <w:rsid w:val="009D1C9B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9D3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AF7DDF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1112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D6EF5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427BA"/>
  <w15:docId w15:val="{625D1DE0-9EBE-45EE-98FF-EF35EDC3D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ΖΑΦΕΙΡΙΑ ΚΡΕΤΣΗ</cp:lastModifiedBy>
  <cp:revision>2</cp:revision>
  <cp:lastPrinted>2018-11-09T06:47:00Z</cp:lastPrinted>
  <dcterms:created xsi:type="dcterms:W3CDTF">2024-04-30T07:06:00Z</dcterms:created>
  <dcterms:modified xsi:type="dcterms:W3CDTF">2024-04-30T07:06:00Z</dcterms:modified>
</cp:coreProperties>
</file>