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2F6FE" w14:textId="7355CD3F" w:rsidR="004F2369" w:rsidRPr="001709E5" w:rsidRDefault="004F2369" w:rsidP="00D63D5D">
      <w:pPr>
        <w:spacing w:after="0" w:line="360" w:lineRule="auto"/>
        <w:rPr>
          <w:b/>
          <w:bCs/>
          <w:sz w:val="24"/>
          <w:szCs w:val="24"/>
          <w:u w:val="single"/>
        </w:rPr>
      </w:pPr>
      <w:bookmarkStart w:id="0" w:name="_Hlk95943163"/>
      <w:r w:rsidRPr="001709E5">
        <w:rPr>
          <w:b/>
          <w:bCs/>
          <w:sz w:val="24"/>
          <w:szCs w:val="24"/>
          <w:u w:val="single"/>
        </w:rPr>
        <w:t>ΕΝΔΕΙΚΤΙΚΕΣ ΑΠΑΝΤΗΣΕΙΣ:</w:t>
      </w:r>
    </w:p>
    <w:p w14:paraId="1F4A4DD0" w14:textId="768FA393" w:rsidR="004F2369" w:rsidRPr="00A53755" w:rsidRDefault="004F2369" w:rsidP="00D63D5D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A53755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A53755">
        <w:rPr>
          <w:b/>
          <w:bCs/>
          <w:sz w:val="24"/>
          <w:szCs w:val="24"/>
          <w:u w:val="single"/>
        </w:rPr>
        <w:t xml:space="preserve"> 2</w:t>
      </w:r>
      <w:r w:rsidR="00787283">
        <w:rPr>
          <w:b/>
          <w:bCs/>
          <w:sz w:val="24"/>
          <w:szCs w:val="24"/>
          <w:u w:val="single"/>
          <w:vertAlign w:val="superscript"/>
        </w:rPr>
        <w:t>ο</w:t>
      </w:r>
      <w:r w:rsidRPr="00A53755">
        <w:rPr>
          <w:b/>
          <w:bCs/>
          <w:sz w:val="24"/>
          <w:szCs w:val="24"/>
          <w:u w:val="single"/>
        </w:rPr>
        <w:t xml:space="preserve">  </w:t>
      </w:r>
    </w:p>
    <w:bookmarkEnd w:id="0"/>
    <w:p w14:paraId="0097DF63" w14:textId="77777777" w:rsidR="004F2369" w:rsidRPr="00A53755" w:rsidRDefault="004F2369" w:rsidP="00D63D5D">
      <w:pPr>
        <w:spacing w:after="0" w:line="360" w:lineRule="auto"/>
        <w:rPr>
          <w:b/>
          <w:bCs/>
          <w:sz w:val="24"/>
          <w:szCs w:val="24"/>
        </w:rPr>
      </w:pPr>
      <w:r w:rsidRPr="00A53755">
        <w:rPr>
          <w:b/>
          <w:bCs/>
          <w:sz w:val="24"/>
          <w:szCs w:val="24"/>
        </w:rPr>
        <w:t xml:space="preserve">2.1. </w:t>
      </w:r>
    </w:p>
    <w:p w14:paraId="1734E314" w14:textId="1145F300" w:rsidR="007A0007" w:rsidRDefault="002577E6" w:rsidP="00A855CC">
      <w:pPr>
        <w:spacing w:after="0" w:line="360" w:lineRule="auto"/>
        <w:rPr>
          <w:sz w:val="24"/>
          <w:szCs w:val="24"/>
        </w:rPr>
      </w:pPr>
      <w:r w:rsidRPr="00D04035">
        <w:rPr>
          <w:b/>
          <w:bCs/>
          <w:sz w:val="24"/>
          <w:szCs w:val="24"/>
        </w:rPr>
        <w:t>1</w:t>
      </w:r>
      <w:r w:rsidR="007A0007">
        <w:rPr>
          <w:b/>
          <w:bCs/>
          <w:sz w:val="24"/>
          <w:szCs w:val="24"/>
        </w:rPr>
        <w:t xml:space="preserve"> - </w:t>
      </w:r>
      <w:r w:rsidR="00152C80">
        <w:rPr>
          <w:sz w:val="24"/>
          <w:szCs w:val="24"/>
        </w:rPr>
        <w:t>γ</w:t>
      </w:r>
    </w:p>
    <w:p w14:paraId="3A1F9417" w14:textId="5AC4CE09" w:rsidR="007A0007" w:rsidRDefault="002577E6" w:rsidP="00A855CC">
      <w:pPr>
        <w:spacing w:after="0" w:line="360" w:lineRule="auto"/>
        <w:rPr>
          <w:sz w:val="24"/>
          <w:szCs w:val="24"/>
        </w:rPr>
      </w:pPr>
      <w:r w:rsidRPr="00D04035">
        <w:rPr>
          <w:b/>
          <w:bCs/>
          <w:sz w:val="24"/>
          <w:szCs w:val="24"/>
        </w:rPr>
        <w:t>2</w:t>
      </w:r>
      <w:r w:rsidR="007A0007">
        <w:rPr>
          <w:b/>
          <w:bCs/>
          <w:sz w:val="24"/>
          <w:szCs w:val="24"/>
        </w:rPr>
        <w:t xml:space="preserve"> - </w:t>
      </w:r>
      <w:r w:rsidR="00883FEA">
        <w:rPr>
          <w:sz w:val="24"/>
          <w:szCs w:val="24"/>
        </w:rPr>
        <w:t>ε</w:t>
      </w:r>
    </w:p>
    <w:p w14:paraId="61309DED" w14:textId="51B15771" w:rsidR="007A0007" w:rsidRDefault="002577E6" w:rsidP="00A855CC">
      <w:pPr>
        <w:spacing w:after="0" w:line="360" w:lineRule="auto"/>
        <w:rPr>
          <w:sz w:val="24"/>
          <w:szCs w:val="24"/>
        </w:rPr>
      </w:pPr>
      <w:r w:rsidRPr="00D04035">
        <w:rPr>
          <w:b/>
          <w:bCs/>
          <w:sz w:val="24"/>
          <w:szCs w:val="24"/>
        </w:rPr>
        <w:t>3</w:t>
      </w:r>
      <w:r w:rsidR="007A0007">
        <w:rPr>
          <w:b/>
          <w:bCs/>
          <w:sz w:val="24"/>
          <w:szCs w:val="24"/>
        </w:rPr>
        <w:t xml:space="preserve"> -</w:t>
      </w:r>
      <w:r w:rsidR="007A0007">
        <w:rPr>
          <w:sz w:val="24"/>
          <w:szCs w:val="24"/>
        </w:rPr>
        <w:t xml:space="preserve"> </w:t>
      </w:r>
      <w:r w:rsidR="00883FEA">
        <w:rPr>
          <w:sz w:val="24"/>
          <w:szCs w:val="24"/>
        </w:rPr>
        <w:t>α</w:t>
      </w:r>
    </w:p>
    <w:p w14:paraId="33F925CC" w14:textId="5AE3F69A" w:rsidR="002577E6" w:rsidRPr="000A51DD" w:rsidRDefault="002577E6" w:rsidP="00A855CC">
      <w:pPr>
        <w:spacing w:after="0" w:line="360" w:lineRule="auto"/>
        <w:rPr>
          <w:sz w:val="24"/>
          <w:szCs w:val="24"/>
        </w:rPr>
      </w:pPr>
      <w:r w:rsidRPr="00D04035">
        <w:rPr>
          <w:b/>
          <w:bCs/>
          <w:sz w:val="24"/>
          <w:szCs w:val="24"/>
        </w:rPr>
        <w:t>4</w:t>
      </w:r>
      <w:r w:rsidR="00A855CC">
        <w:rPr>
          <w:b/>
          <w:bCs/>
          <w:sz w:val="24"/>
          <w:szCs w:val="24"/>
        </w:rPr>
        <w:t xml:space="preserve"> - </w:t>
      </w:r>
      <w:r w:rsidR="00883FEA">
        <w:rPr>
          <w:sz w:val="24"/>
          <w:szCs w:val="24"/>
        </w:rPr>
        <w:t>β</w:t>
      </w:r>
    </w:p>
    <w:p w14:paraId="7193A345" w14:textId="77777777" w:rsidR="00651ED3" w:rsidRDefault="00651ED3" w:rsidP="00D63D5D">
      <w:pPr>
        <w:spacing w:after="0" w:line="360" w:lineRule="auto"/>
        <w:rPr>
          <w:b/>
          <w:bCs/>
          <w:sz w:val="24"/>
          <w:szCs w:val="24"/>
        </w:rPr>
      </w:pPr>
    </w:p>
    <w:p w14:paraId="7FF71802" w14:textId="4CD8F26B" w:rsidR="004F2369" w:rsidRDefault="004F2369" w:rsidP="00D63D5D">
      <w:pPr>
        <w:spacing w:after="0" w:line="360" w:lineRule="auto"/>
        <w:rPr>
          <w:b/>
          <w:bCs/>
          <w:sz w:val="24"/>
          <w:szCs w:val="24"/>
        </w:rPr>
      </w:pPr>
      <w:r w:rsidRPr="00A53755">
        <w:rPr>
          <w:b/>
          <w:bCs/>
          <w:sz w:val="24"/>
          <w:szCs w:val="24"/>
        </w:rPr>
        <w:t>2.2.</w:t>
      </w:r>
    </w:p>
    <w:p w14:paraId="1C39EC3B" w14:textId="6B6CAA8D" w:rsidR="0017213A" w:rsidRPr="00060965" w:rsidRDefault="00C645C9" w:rsidP="00A855CC">
      <w:pPr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060965">
        <w:rPr>
          <w:b/>
          <w:bCs/>
          <w:sz w:val="24"/>
          <w:szCs w:val="24"/>
        </w:rPr>
        <w:t xml:space="preserve">- </w:t>
      </w:r>
      <w:r w:rsidR="0077313B">
        <w:rPr>
          <w:sz w:val="24"/>
          <w:szCs w:val="24"/>
        </w:rPr>
        <w:t>ανακύκλωση</w:t>
      </w:r>
    </w:p>
    <w:p w14:paraId="02A2DF1F" w14:textId="747DB68E" w:rsidR="00F13032" w:rsidRPr="00F13032" w:rsidRDefault="00060965" w:rsidP="00A855CC">
      <w:pPr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2- </w:t>
      </w:r>
      <w:r w:rsidR="0077313B">
        <w:rPr>
          <w:sz w:val="24"/>
          <w:szCs w:val="24"/>
        </w:rPr>
        <w:t>ψυκτικό ρευστό</w:t>
      </w:r>
    </w:p>
    <w:p w14:paraId="14ED3FCB" w14:textId="357F1EAD" w:rsidR="00060965" w:rsidRPr="007C5F67" w:rsidRDefault="00060965" w:rsidP="00A855CC">
      <w:pPr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3- </w:t>
      </w:r>
      <w:r w:rsidR="007C5F67" w:rsidRPr="007C5F67">
        <w:rPr>
          <w:sz w:val="24"/>
          <w:szCs w:val="24"/>
        </w:rPr>
        <w:t>ανεμιστήρα</w:t>
      </w:r>
    </w:p>
    <w:p w14:paraId="3EFEAC71" w14:textId="2EE5D7F0" w:rsidR="00D91B54" w:rsidRPr="00D91B54" w:rsidRDefault="00D91B54" w:rsidP="00A855CC">
      <w:pPr>
        <w:spacing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4- </w:t>
      </w:r>
      <w:r w:rsidR="007C5F67" w:rsidRPr="007C5F67">
        <w:rPr>
          <w:sz w:val="24"/>
          <w:szCs w:val="24"/>
        </w:rPr>
        <w:t>εξατμίζεται</w:t>
      </w:r>
    </w:p>
    <w:p w14:paraId="04D060F8" w14:textId="4924CEBA" w:rsidR="00060965" w:rsidRDefault="00060965" w:rsidP="00A855CC">
      <w:pPr>
        <w:spacing w:after="0" w:line="360" w:lineRule="auto"/>
        <w:rPr>
          <w:sz w:val="24"/>
          <w:szCs w:val="24"/>
        </w:rPr>
      </w:pPr>
    </w:p>
    <w:p w14:paraId="241B9E19" w14:textId="7BD87B13" w:rsidR="00060965" w:rsidRDefault="00060965" w:rsidP="00A855CC">
      <w:pPr>
        <w:spacing w:after="0" w:line="360" w:lineRule="auto"/>
        <w:rPr>
          <w:b/>
          <w:bCs/>
          <w:sz w:val="24"/>
          <w:szCs w:val="24"/>
        </w:rPr>
      </w:pPr>
      <w:r w:rsidRPr="00060965">
        <w:rPr>
          <w:b/>
          <w:bCs/>
          <w:sz w:val="24"/>
          <w:szCs w:val="24"/>
        </w:rPr>
        <w:t>2.3.</w:t>
      </w:r>
    </w:p>
    <w:p w14:paraId="3AF68482" w14:textId="59437A75" w:rsidR="00564BAD" w:rsidRPr="002B722D" w:rsidRDefault="00564BAD" w:rsidP="002B722D">
      <w:pPr>
        <w:spacing w:after="0" w:line="360" w:lineRule="auto"/>
        <w:jc w:val="both"/>
        <w:rPr>
          <w:sz w:val="24"/>
          <w:szCs w:val="24"/>
        </w:rPr>
      </w:pPr>
      <w:r w:rsidRPr="002B722D">
        <w:rPr>
          <w:sz w:val="24"/>
          <w:szCs w:val="24"/>
        </w:rPr>
        <w:t xml:space="preserve">Αν υπάρχει υγρασία μέσα σε ένα ψυκτικό σύστημα είναι πιθανό να δημιουργηθεί πάγος στο εκτονωτικό μέσο με αποτέλεσμα τη </w:t>
      </w:r>
      <w:r w:rsidR="001A33EA" w:rsidRPr="002B722D">
        <w:rPr>
          <w:sz w:val="24"/>
          <w:szCs w:val="24"/>
        </w:rPr>
        <w:t xml:space="preserve">δυσλειτουργία του ή το μπλοκάρισμα του. Επίσης μπορεί σε ορισμένα ψυκτικά ρευστά </w:t>
      </w:r>
      <w:r w:rsidR="00171771" w:rsidRPr="002B722D">
        <w:rPr>
          <w:sz w:val="24"/>
          <w:szCs w:val="24"/>
        </w:rPr>
        <w:t>να</w:t>
      </w:r>
      <w:r w:rsidR="00E33E92">
        <w:rPr>
          <w:sz w:val="24"/>
          <w:szCs w:val="24"/>
        </w:rPr>
        <w:t xml:space="preserve"> </w:t>
      </w:r>
      <w:r w:rsidR="00171771" w:rsidRPr="002B722D">
        <w:rPr>
          <w:sz w:val="24"/>
          <w:szCs w:val="24"/>
        </w:rPr>
        <w:t xml:space="preserve">προκαλέσει την διάσπαση τους μέσα στον συμπιεστή λόγω </w:t>
      </w:r>
      <w:r w:rsidR="000F28C8" w:rsidRPr="002B722D">
        <w:rPr>
          <w:sz w:val="24"/>
          <w:szCs w:val="24"/>
        </w:rPr>
        <w:t>των υψηλών θερμοκρασιών που επικρατούν εκεί. Τέλος</w:t>
      </w:r>
      <w:r w:rsidR="000844F4">
        <w:rPr>
          <w:sz w:val="24"/>
          <w:szCs w:val="24"/>
        </w:rPr>
        <w:t>,</w:t>
      </w:r>
      <w:r w:rsidR="000F28C8" w:rsidRPr="002B722D">
        <w:rPr>
          <w:sz w:val="24"/>
          <w:szCs w:val="24"/>
        </w:rPr>
        <w:t xml:space="preserve"> μπορεί να προκαλέσει διάβρωση ή σκούρια</w:t>
      </w:r>
      <w:r w:rsidR="002B722D" w:rsidRPr="002B722D">
        <w:rPr>
          <w:sz w:val="24"/>
          <w:szCs w:val="24"/>
        </w:rPr>
        <w:t>σμα στα μέταλλα του κυκλώματος ή καταστροφή του λαδιού</w:t>
      </w:r>
      <w:r w:rsidR="00E33E92">
        <w:rPr>
          <w:sz w:val="24"/>
          <w:szCs w:val="24"/>
        </w:rPr>
        <w:t xml:space="preserve">, </w:t>
      </w:r>
      <w:r w:rsidR="002B722D" w:rsidRPr="002B722D">
        <w:rPr>
          <w:sz w:val="24"/>
          <w:szCs w:val="24"/>
        </w:rPr>
        <w:t xml:space="preserve">που σε ερμητικούς συμπιεστές </w:t>
      </w:r>
      <w:r w:rsidR="00E33E92">
        <w:rPr>
          <w:sz w:val="24"/>
          <w:szCs w:val="24"/>
        </w:rPr>
        <w:t xml:space="preserve">πιθανόν </w:t>
      </w:r>
      <w:r w:rsidR="002B722D" w:rsidRPr="002B722D">
        <w:rPr>
          <w:sz w:val="24"/>
          <w:szCs w:val="24"/>
        </w:rPr>
        <w:t>να οδηγήσει στο κάψιμο του κινητήρα.</w:t>
      </w:r>
    </w:p>
    <w:p w14:paraId="24EDCCDA" w14:textId="3B3DEFD8" w:rsidR="00D31079" w:rsidRDefault="00D31079" w:rsidP="00A855CC">
      <w:pPr>
        <w:spacing w:after="0" w:line="360" w:lineRule="auto"/>
        <w:rPr>
          <w:b/>
          <w:bCs/>
          <w:sz w:val="24"/>
          <w:szCs w:val="24"/>
        </w:rPr>
      </w:pPr>
    </w:p>
    <w:sectPr w:rsidR="00D31079" w:rsidSect="0062401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25B88" w14:textId="77777777" w:rsidR="00624017" w:rsidRDefault="00624017" w:rsidP="00FF0CF6">
      <w:pPr>
        <w:spacing w:after="0" w:line="240" w:lineRule="auto"/>
      </w:pPr>
      <w:r>
        <w:separator/>
      </w:r>
    </w:p>
  </w:endnote>
  <w:endnote w:type="continuationSeparator" w:id="0">
    <w:p w14:paraId="5E17A606" w14:textId="77777777" w:rsidR="00624017" w:rsidRDefault="00624017" w:rsidP="00FF0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9FA7C" w14:textId="77777777" w:rsidR="00624017" w:rsidRDefault="00624017" w:rsidP="00FF0CF6">
      <w:pPr>
        <w:spacing w:after="0" w:line="240" w:lineRule="auto"/>
      </w:pPr>
      <w:r>
        <w:separator/>
      </w:r>
    </w:p>
  </w:footnote>
  <w:footnote w:type="continuationSeparator" w:id="0">
    <w:p w14:paraId="01800471" w14:textId="77777777" w:rsidR="00624017" w:rsidRDefault="00624017" w:rsidP="00FF0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84EA3"/>
    <w:multiLevelType w:val="hybridMultilevel"/>
    <w:tmpl w:val="64A81554"/>
    <w:lvl w:ilvl="0" w:tplc="8ADA61B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3D50F0"/>
    <w:multiLevelType w:val="hybridMultilevel"/>
    <w:tmpl w:val="F73C83EA"/>
    <w:lvl w:ilvl="0" w:tplc="12E403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86C759F"/>
    <w:multiLevelType w:val="hybridMultilevel"/>
    <w:tmpl w:val="97506AA6"/>
    <w:lvl w:ilvl="0" w:tplc="3F5C0A72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D4320B6"/>
    <w:multiLevelType w:val="hybridMultilevel"/>
    <w:tmpl w:val="59A207B8"/>
    <w:lvl w:ilvl="0" w:tplc="2BF021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95569170">
    <w:abstractNumId w:val="2"/>
  </w:num>
  <w:num w:numId="2" w16cid:durableId="1999452475">
    <w:abstractNumId w:val="0"/>
  </w:num>
  <w:num w:numId="3" w16cid:durableId="2120181806">
    <w:abstractNumId w:val="1"/>
  </w:num>
  <w:num w:numId="4" w16cid:durableId="240912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69"/>
    <w:rsid w:val="0000380F"/>
    <w:rsid w:val="0001121B"/>
    <w:rsid w:val="000112EE"/>
    <w:rsid w:val="00011352"/>
    <w:rsid w:val="000208A8"/>
    <w:rsid w:val="00024DA6"/>
    <w:rsid w:val="00031FD2"/>
    <w:rsid w:val="00042E78"/>
    <w:rsid w:val="00044657"/>
    <w:rsid w:val="00045908"/>
    <w:rsid w:val="00051E91"/>
    <w:rsid w:val="00053C2B"/>
    <w:rsid w:val="00054D89"/>
    <w:rsid w:val="000563BB"/>
    <w:rsid w:val="00060965"/>
    <w:rsid w:val="00083C30"/>
    <w:rsid w:val="000844F4"/>
    <w:rsid w:val="000848B9"/>
    <w:rsid w:val="00091A70"/>
    <w:rsid w:val="00092B92"/>
    <w:rsid w:val="000947C0"/>
    <w:rsid w:val="00095708"/>
    <w:rsid w:val="000A0FE7"/>
    <w:rsid w:val="000A1EC8"/>
    <w:rsid w:val="000A51DD"/>
    <w:rsid w:val="000B3FFE"/>
    <w:rsid w:val="000B7DB6"/>
    <w:rsid w:val="000C0E2D"/>
    <w:rsid w:val="000C126D"/>
    <w:rsid w:val="000D1B5E"/>
    <w:rsid w:val="000D28CD"/>
    <w:rsid w:val="000D3092"/>
    <w:rsid w:val="000D4735"/>
    <w:rsid w:val="000E5E69"/>
    <w:rsid w:val="000F0775"/>
    <w:rsid w:val="000F28C8"/>
    <w:rsid w:val="0010326E"/>
    <w:rsid w:val="001037D3"/>
    <w:rsid w:val="00103F4D"/>
    <w:rsid w:val="001076ED"/>
    <w:rsid w:val="0011077B"/>
    <w:rsid w:val="00111DAD"/>
    <w:rsid w:val="00130C5E"/>
    <w:rsid w:val="00130ECC"/>
    <w:rsid w:val="001316B4"/>
    <w:rsid w:val="00131790"/>
    <w:rsid w:val="00133EFA"/>
    <w:rsid w:val="00136EBF"/>
    <w:rsid w:val="00140CCD"/>
    <w:rsid w:val="00146354"/>
    <w:rsid w:val="00152766"/>
    <w:rsid w:val="00152C80"/>
    <w:rsid w:val="001575B3"/>
    <w:rsid w:val="00170304"/>
    <w:rsid w:val="00171771"/>
    <w:rsid w:val="0017213A"/>
    <w:rsid w:val="001731CC"/>
    <w:rsid w:val="00176BDE"/>
    <w:rsid w:val="001805E6"/>
    <w:rsid w:val="001808D4"/>
    <w:rsid w:val="00184BC4"/>
    <w:rsid w:val="001A2E1A"/>
    <w:rsid w:val="001A33EA"/>
    <w:rsid w:val="001A3BD8"/>
    <w:rsid w:val="001B5DF8"/>
    <w:rsid w:val="001B710F"/>
    <w:rsid w:val="001C1040"/>
    <w:rsid w:val="001C3EDA"/>
    <w:rsid w:val="001C4B04"/>
    <w:rsid w:val="001C61EC"/>
    <w:rsid w:val="001C6A14"/>
    <w:rsid w:val="001D0726"/>
    <w:rsid w:val="001D33A8"/>
    <w:rsid w:val="001D4076"/>
    <w:rsid w:val="001D791A"/>
    <w:rsid w:val="001E0888"/>
    <w:rsid w:val="001E6C7A"/>
    <w:rsid w:val="001F3906"/>
    <w:rsid w:val="002001ED"/>
    <w:rsid w:val="00204FF6"/>
    <w:rsid w:val="002220DB"/>
    <w:rsid w:val="002242C7"/>
    <w:rsid w:val="002244A3"/>
    <w:rsid w:val="0022569D"/>
    <w:rsid w:val="00226006"/>
    <w:rsid w:val="002272E6"/>
    <w:rsid w:val="00231AEF"/>
    <w:rsid w:val="0023327E"/>
    <w:rsid w:val="002426A8"/>
    <w:rsid w:val="00245C9C"/>
    <w:rsid w:val="00245FF0"/>
    <w:rsid w:val="002574BF"/>
    <w:rsid w:val="002577E6"/>
    <w:rsid w:val="002856D6"/>
    <w:rsid w:val="00293BE4"/>
    <w:rsid w:val="00293D31"/>
    <w:rsid w:val="002950A3"/>
    <w:rsid w:val="00297E78"/>
    <w:rsid w:val="002A0296"/>
    <w:rsid w:val="002A079F"/>
    <w:rsid w:val="002A14CC"/>
    <w:rsid w:val="002A1CDC"/>
    <w:rsid w:val="002A6860"/>
    <w:rsid w:val="002B3AFF"/>
    <w:rsid w:val="002B5213"/>
    <w:rsid w:val="002B722D"/>
    <w:rsid w:val="002B7E2E"/>
    <w:rsid w:val="002C0614"/>
    <w:rsid w:val="002D1437"/>
    <w:rsid w:val="002E16E0"/>
    <w:rsid w:val="002E412D"/>
    <w:rsid w:val="002F5052"/>
    <w:rsid w:val="00304F07"/>
    <w:rsid w:val="00313CC2"/>
    <w:rsid w:val="00323330"/>
    <w:rsid w:val="00332233"/>
    <w:rsid w:val="00340A76"/>
    <w:rsid w:val="00344758"/>
    <w:rsid w:val="00350112"/>
    <w:rsid w:val="00353782"/>
    <w:rsid w:val="00355664"/>
    <w:rsid w:val="00360C4D"/>
    <w:rsid w:val="00362DD3"/>
    <w:rsid w:val="003750BF"/>
    <w:rsid w:val="0037756E"/>
    <w:rsid w:val="003815D0"/>
    <w:rsid w:val="00384F3C"/>
    <w:rsid w:val="00385DC7"/>
    <w:rsid w:val="003948FA"/>
    <w:rsid w:val="003949EB"/>
    <w:rsid w:val="003A13A8"/>
    <w:rsid w:val="003A6E19"/>
    <w:rsid w:val="003A6E7C"/>
    <w:rsid w:val="003B0747"/>
    <w:rsid w:val="003B6B36"/>
    <w:rsid w:val="003C01CE"/>
    <w:rsid w:val="003C20BD"/>
    <w:rsid w:val="003C24F6"/>
    <w:rsid w:val="003C25D9"/>
    <w:rsid w:val="003C387F"/>
    <w:rsid w:val="003D0576"/>
    <w:rsid w:val="003D2D7B"/>
    <w:rsid w:val="003E4742"/>
    <w:rsid w:val="003F0105"/>
    <w:rsid w:val="003F1479"/>
    <w:rsid w:val="003F1C38"/>
    <w:rsid w:val="003F5410"/>
    <w:rsid w:val="003F6C7B"/>
    <w:rsid w:val="003F6E27"/>
    <w:rsid w:val="00404525"/>
    <w:rsid w:val="00405A20"/>
    <w:rsid w:val="004122C2"/>
    <w:rsid w:val="004134CB"/>
    <w:rsid w:val="004152F9"/>
    <w:rsid w:val="00417111"/>
    <w:rsid w:val="00421DA2"/>
    <w:rsid w:val="00425151"/>
    <w:rsid w:val="0043235C"/>
    <w:rsid w:val="00435892"/>
    <w:rsid w:val="00436E76"/>
    <w:rsid w:val="004473E7"/>
    <w:rsid w:val="00450F07"/>
    <w:rsid w:val="00454244"/>
    <w:rsid w:val="00454592"/>
    <w:rsid w:val="004552A8"/>
    <w:rsid w:val="00460DB0"/>
    <w:rsid w:val="00474167"/>
    <w:rsid w:val="004745BA"/>
    <w:rsid w:val="0048135D"/>
    <w:rsid w:val="00487690"/>
    <w:rsid w:val="004A4EC7"/>
    <w:rsid w:val="004B5701"/>
    <w:rsid w:val="004C24CD"/>
    <w:rsid w:val="004C3A90"/>
    <w:rsid w:val="004C7D4C"/>
    <w:rsid w:val="004E4B7C"/>
    <w:rsid w:val="004E77FD"/>
    <w:rsid w:val="004F0632"/>
    <w:rsid w:val="004F2369"/>
    <w:rsid w:val="004F25F1"/>
    <w:rsid w:val="004F7A5A"/>
    <w:rsid w:val="005073DF"/>
    <w:rsid w:val="00512D5C"/>
    <w:rsid w:val="005155CC"/>
    <w:rsid w:val="00517A45"/>
    <w:rsid w:val="00526D4C"/>
    <w:rsid w:val="0053327A"/>
    <w:rsid w:val="00534181"/>
    <w:rsid w:val="00534F47"/>
    <w:rsid w:val="00536DEE"/>
    <w:rsid w:val="00540824"/>
    <w:rsid w:val="00555C1F"/>
    <w:rsid w:val="00564965"/>
    <w:rsid w:val="00564BAD"/>
    <w:rsid w:val="00571A64"/>
    <w:rsid w:val="00572027"/>
    <w:rsid w:val="00576B29"/>
    <w:rsid w:val="00582337"/>
    <w:rsid w:val="00583BC4"/>
    <w:rsid w:val="005857BB"/>
    <w:rsid w:val="00590F49"/>
    <w:rsid w:val="00592FA8"/>
    <w:rsid w:val="00593140"/>
    <w:rsid w:val="005A323A"/>
    <w:rsid w:val="005B39E2"/>
    <w:rsid w:val="005B3F48"/>
    <w:rsid w:val="005C5984"/>
    <w:rsid w:val="005C59BB"/>
    <w:rsid w:val="005C607D"/>
    <w:rsid w:val="005C7154"/>
    <w:rsid w:val="005C7846"/>
    <w:rsid w:val="005D6BD8"/>
    <w:rsid w:val="005F0B9C"/>
    <w:rsid w:val="00615760"/>
    <w:rsid w:val="0062098C"/>
    <w:rsid w:val="00624017"/>
    <w:rsid w:val="006250C3"/>
    <w:rsid w:val="0063236B"/>
    <w:rsid w:val="0064132E"/>
    <w:rsid w:val="00644B09"/>
    <w:rsid w:val="00646DBA"/>
    <w:rsid w:val="00651ED3"/>
    <w:rsid w:val="00652582"/>
    <w:rsid w:val="00660621"/>
    <w:rsid w:val="00661A04"/>
    <w:rsid w:val="0066604B"/>
    <w:rsid w:val="00667C79"/>
    <w:rsid w:val="00673FCC"/>
    <w:rsid w:val="0067514C"/>
    <w:rsid w:val="006836CC"/>
    <w:rsid w:val="00685B1C"/>
    <w:rsid w:val="0069614D"/>
    <w:rsid w:val="006A1343"/>
    <w:rsid w:val="006A1B11"/>
    <w:rsid w:val="006A608A"/>
    <w:rsid w:val="006C7AAE"/>
    <w:rsid w:val="006D32FB"/>
    <w:rsid w:val="006D361D"/>
    <w:rsid w:val="006F00C5"/>
    <w:rsid w:val="006F79CB"/>
    <w:rsid w:val="00700975"/>
    <w:rsid w:val="00706FB0"/>
    <w:rsid w:val="007125AD"/>
    <w:rsid w:val="00717149"/>
    <w:rsid w:val="007253C5"/>
    <w:rsid w:val="0072557D"/>
    <w:rsid w:val="007261FD"/>
    <w:rsid w:val="00726AE8"/>
    <w:rsid w:val="007323F7"/>
    <w:rsid w:val="00734C87"/>
    <w:rsid w:val="00737529"/>
    <w:rsid w:val="0074426F"/>
    <w:rsid w:val="00745A48"/>
    <w:rsid w:val="007526B7"/>
    <w:rsid w:val="007526BE"/>
    <w:rsid w:val="00753D9D"/>
    <w:rsid w:val="00755C41"/>
    <w:rsid w:val="00761AFA"/>
    <w:rsid w:val="00770585"/>
    <w:rsid w:val="00770C86"/>
    <w:rsid w:val="00771E37"/>
    <w:rsid w:val="0077313B"/>
    <w:rsid w:val="007740C0"/>
    <w:rsid w:val="007812EC"/>
    <w:rsid w:val="00784B2D"/>
    <w:rsid w:val="00787283"/>
    <w:rsid w:val="00794B5F"/>
    <w:rsid w:val="00797D23"/>
    <w:rsid w:val="007A0007"/>
    <w:rsid w:val="007A017B"/>
    <w:rsid w:val="007A334B"/>
    <w:rsid w:val="007A5CD3"/>
    <w:rsid w:val="007B0C57"/>
    <w:rsid w:val="007B10C0"/>
    <w:rsid w:val="007B2AC1"/>
    <w:rsid w:val="007B74EF"/>
    <w:rsid w:val="007C2221"/>
    <w:rsid w:val="007C2BFC"/>
    <w:rsid w:val="007C5F67"/>
    <w:rsid w:val="007D0961"/>
    <w:rsid w:val="007D15FF"/>
    <w:rsid w:val="007D212A"/>
    <w:rsid w:val="007D3CA6"/>
    <w:rsid w:val="007D5D17"/>
    <w:rsid w:val="007E0BCE"/>
    <w:rsid w:val="007E1723"/>
    <w:rsid w:val="007E5337"/>
    <w:rsid w:val="00802C61"/>
    <w:rsid w:val="00803EC2"/>
    <w:rsid w:val="0080761B"/>
    <w:rsid w:val="00811D45"/>
    <w:rsid w:val="00815E4D"/>
    <w:rsid w:val="0082186A"/>
    <w:rsid w:val="00825A57"/>
    <w:rsid w:val="00827651"/>
    <w:rsid w:val="00830899"/>
    <w:rsid w:val="00830F00"/>
    <w:rsid w:val="00837297"/>
    <w:rsid w:val="008467D3"/>
    <w:rsid w:val="0085542D"/>
    <w:rsid w:val="008618F3"/>
    <w:rsid w:val="00867FD0"/>
    <w:rsid w:val="00871937"/>
    <w:rsid w:val="00877279"/>
    <w:rsid w:val="00882C5B"/>
    <w:rsid w:val="00883FEA"/>
    <w:rsid w:val="008872D1"/>
    <w:rsid w:val="008951A0"/>
    <w:rsid w:val="008A32A4"/>
    <w:rsid w:val="008A6281"/>
    <w:rsid w:val="008B05CE"/>
    <w:rsid w:val="008B6944"/>
    <w:rsid w:val="008B71D7"/>
    <w:rsid w:val="008C767E"/>
    <w:rsid w:val="008D3C61"/>
    <w:rsid w:val="008D448C"/>
    <w:rsid w:val="008E2663"/>
    <w:rsid w:val="008F4F55"/>
    <w:rsid w:val="008F6536"/>
    <w:rsid w:val="009022B1"/>
    <w:rsid w:val="00903DCF"/>
    <w:rsid w:val="0090571F"/>
    <w:rsid w:val="00915DC2"/>
    <w:rsid w:val="00925794"/>
    <w:rsid w:val="00932EFA"/>
    <w:rsid w:val="00933F1E"/>
    <w:rsid w:val="00940364"/>
    <w:rsid w:val="00943705"/>
    <w:rsid w:val="00943CD4"/>
    <w:rsid w:val="00946740"/>
    <w:rsid w:val="00950801"/>
    <w:rsid w:val="009525F0"/>
    <w:rsid w:val="0096061B"/>
    <w:rsid w:val="00961831"/>
    <w:rsid w:val="009621AD"/>
    <w:rsid w:val="009662DA"/>
    <w:rsid w:val="00971605"/>
    <w:rsid w:val="0097434D"/>
    <w:rsid w:val="00980514"/>
    <w:rsid w:val="00981934"/>
    <w:rsid w:val="00981E47"/>
    <w:rsid w:val="00992270"/>
    <w:rsid w:val="009924AE"/>
    <w:rsid w:val="00995854"/>
    <w:rsid w:val="0099603F"/>
    <w:rsid w:val="009A15B8"/>
    <w:rsid w:val="009A7B01"/>
    <w:rsid w:val="009B019B"/>
    <w:rsid w:val="009B5438"/>
    <w:rsid w:val="009C5F96"/>
    <w:rsid w:val="009C6171"/>
    <w:rsid w:val="009D49C9"/>
    <w:rsid w:val="009E112B"/>
    <w:rsid w:val="009E3A72"/>
    <w:rsid w:val="00A01A82"/>
    <w:rsid w:val="00A06DEC"/>
    <w:rsid w:val="00A10007"/>
    <w:rsid w:val="00A10BB6"/>
    <w:rsid w:val="00A10DD0"/>
    <w:rsid w:val="00A12B3B"/>
    <w:rsid w:val="00A14DA8"/>
    <w:rsid w:val="00A2274E"/>
    <w:rsid w:val="00A24F13"/>
    <w:rsid w:val="00A313CE"/>
    <w:rsid w:val="00A334E4"/>
    <w:rsid w:val="00A34246"/>
    <w:rsid w:val="00A40842"/>
    <w:rsid w:val="00A4573B"/>
    <w:rsid w:val="00A5060C"/>
    <w:rsid w:val="00A50F8F"/>
    <w:rsid w:val="00A62CE8"/>
    <w:rsid w:val="00A62EF8"/>
    <w:rsid w:val="00A66013"/>
    <w:rsid w:val="00A703AF"/>
    <w:rsid w:val="00A72BB4"/>
    <w:rsid w:val="00A758BF"/>
    <w:rsid w:val="00A776BD"/>
    <w:rsid w:val="00A855CC"/>
    <w:rsid w:val="00A93D3A"/>
    <w:rsid w:val="00A94B0E"/>
    <w:rsid w:val="00AA26EE"/>
    <w:rsid w:val="00AA6F5D"/>
    <w:rsid w:val="00AB6CB1"/>
    <w:rsid w:val="00AC1CE1"/>
    <w:rsid w:val="00AC4004"/>
    <w:rsid w:val="00AC4C63"/>
    <w:rsid w:val="00AC63B8"/>
    <w:rsid w:val="00AD0B03"/>
    <w:rsid w:val="00AD4EB7"/>
    <w:rsid w:val="00AD610E"/>
    <w:rsid w:val="00AE1888"/>
    <w:rsid w:val="00AF0B9B"/>
    <w:rsid w:val="00B046E9"/>
    <w:rsid w:val="00B235A4"/>
    <w:rsid w:val="00B239F9"/>
    <w:rsid w:val="00B313F7"/>
    <w:rsid w:val="00B323C2"/>
    <w:rsid w:val="00B34734"/>
    <w:rsid w:val="00B358B1"/>
    <w:rsid w:val="00B4299F"/>
    <w:rsid w:val="00B432A2"/>
    <w:rsid w:val="00B51C47"/>
    <w:rsid w:val="00B542E4"/>
    <w:rsid w:val="00B54F4E"/>
    <w:rsid w:val="00B67163"/>
    <w:rsid w:val="00B67BD2"/>
    <w:rsid w:val="00B7011D"/>
    <w:rsid w:val="00B84ADE"/>
    <w:rsid w:val="00B87834"/>
    <w:rsid w:val="00B90889"/>
    <w:rsid w:val="00B97254"/>
    <w:rsid w:val="00BA2FB1"/>
    <w:rsid w:val="00BA3C50"/>
    <w:rsid w:val="00BA74AA"/>
    <w:rsid w:val="00BB184D"/>
    <w:rsid w:val="00BB272F"/>
    <w:rsid w:val="00BB385F"/>
    <w:rsid w:val="00BB7CBD"/>
    <w:rsid w:val="00BC38BE"/>
    <w:rsid w:val="00BC3CF7"/>
    <w:rsid w:val="00BC4CFB"/>
    <w:rsid w:val="00BD0E34"/>
    <w:rsid w:val="00BE1003"/>
    <w:rsid w:val="00BE6557"/>
    <w:rsid w:val="00BF0263"/>
    <w:rsid w:val="00BF299E"/>
    <w:rsid w:val="00C05B0C"/>
    <w:rsid w:val="00C06E6F"/>
    <w:rsid w:val="00C116AA"/>
    <w:rsid w:val="00C14442"/>
    <w:rsid w:val="00C216FB"/>
    <w:rsid w:val="00C302A9"/>
    <w:rsid w:val="00C5015C"/>
    <w:rsid w:val="00C55B15"/>
    <w:rsid w:val="00C621AB"/>
    <w:rsid w:val="00C645C9"/>
    <w:rsid w:val="00C657E0"/>
    <w:rsid w:val="00C77437"/>
    <w:rsid w:val="00C82B1D"/>
    <w:rsid w:val="00CA2DFF"/>
    <w:rsid w:val="00CA5DC5"/>
    <w:rsid w:val="00CA7F9B"/>
    <w:rsid w:val="00CC3150"/>
    <w:rsid w:val="00CC4D3B"/>
    <w:rsid w:val="00CC78AA"/>
    <w:rsid w:val="00CD0893"/>
    <w:rsid w:val="00CD4706"/>
    <w:rsid w:val="00CD65B9"/>
    <w:rsid w:val="00CE1CDB"/>
    <w:rsid w:val="00CE1F1D"/>
    <w:rsid w:val="00CE69EC"/>
    <w:rsid w:val="00CF01C3"/>
    <w:rsid w:val="00CF5CA8"/>
    <w:rsid w:val="00CF7D06"/>
    <w:rsid w:val="00D04035"/>
    <w:rsid w:val="00D05E69"/>
    <w:rsid w:val="00D129AF"/>
    <w:rsid w:val="00D1533E"/>
    <w:rsid w:val="00D31079"/>
    <w:rsid w:val="00D34CD9"/>
    <w:rsid w:val="00D3748B"/>
    <w:rsid w:val="00D4096F"/>
    <w:rsid w:val="00D45345"/>
    <w:rsid w:val="00D46C02"/>
    <w:rsid w:val="00D4717C"/>
    <w:rsid w:val="00D5060F"/>
    <w:rsid w:val="00D63D5D"/>
    <w:rsid w:val="00D672C6"/>
    <w:rsid w:val="00D722BD"/>
    <w:rsid w:val="00D73709"/>
    <w:rsid w:val="00D745FF"/>
    <w:rsid w:val="00D844D9"/>
    <w:rsid w:val="00D9177B"/>
    <w:rsid w:val="00D91B54"/>
    <w:rsid w:val="00D96C53"/>
    <w:rsid w:val="00DA6E21"/>
    <w:rsid w:val="00DB39D0"/>
    <w:rsid w:val="00DC22E5"/>
    <w:rsid w:val="00DD23E4"/>
    <w:rsid w:val="00DD2B0E"/>
    <w:rsid w:val="00DD40A9"/>
    <w:rsid w:val="00DD4C40"/>
    <w:rsid w:val="00DD7719"/>
    <w:rsid w:val="00DE21BC"/>
    <w:rsid w:val="00DE582A"/>
    <w:rsid w:val="00DF00AD"/>
    <w:rsid w:val="00DF2E30"/>
    <w:rsid w:val="00DF3209"/>
    <w:rsid w:val="00E0110D"/>
    <w:rsid w:val="00E02EB4"/>
    <w:rsid w:val="00E075B6"/>
    <w:rsid w:val="00E10003"/>
    <w:rsid w:val="00E144DA"/>
    <w:rsid w:val="00E145FD"/>
    <w:rsid w:val="00E26F75"/>
    <w:rsid w:val="00E32E2B"/>
    <w:rsid w:val="00E33E92"/>
    <w:rsid w:val="00E35785"/>
    <w:rsid w:val="00E40829"/>
    <w:rsid w:val="00E47CD1"/>
    <w:rsid w:val="00E7238C"/>
    <w:rsid w:val="00E74852"/>
    <w:rsid w:val="00E7579C"/>
    <w:rsid w:val="00E75A52"/>
    <w:rsid w:val="00E84B7E"/>
    <w:rsid w:val="00E855E1"/>
    <w:rsid w:val="00E97F95"/>
    <w:rsid w:val="00EA5B23"/>
    <w:rsid w:val="00EB36FA"/>
    <w:rsid w:val="00EC4B61"/>
    <w:rsid w:val="00EC7017"/>
    <w:rsid w:val="00EC7D91"/>
    <w:rsid w:val="00ED100B"/>
    <w:rsid w:val="00ED44C0"/>
    <w:rsid w:val="00EE02D8"/>
    <w:rsid w:val="00EE381A"/>
    <w:rsid w:val="00EE66DE"/>
    <w:rsid w:val="00EE68B8"/>
    <w:rsid w:val="00EF4356"/>
    <w:rsid w:val="00F10D60"/>
    <w:rsid w:val="00F13032"/>
    <w:rsid w:val="00F130F7"/>
    <w:rsid w:val="00F149F8"/>
    <w:rsid w:val="00F22FE3"/>
    <w:rsid w:val="00F277C2"/>
    <w:rsid w:val="00F30375"/>
    <w:rsid w:val="00F307CB"/>
    <w:rsid w:val="00F319A8"/>
    <w:rsid w:val="00F4073E"/>
    <w:rsid w:val="00F408C2"/>
    <w:rsid w:val="00F4232B"/>
    <w:rsid w:val="00F45BFE"/>
    <w:rsid w:val="00F53DE1"/>
    <w:rsid w:val="00F543DF"/>
    <w:rsid w:val="00F55B48"/>
    <w:rsid w:val="00F7122C"/>
    <w:rsid w:val="00F7339C"/>
    <w:rsid w:val="00F736A5"/>
    <w:rsid w:val="00F75175"/>
    <w:rsid w:val="00F776A4"/>
    <w:rsid w:val="00F912F3"/>
    <w:rsid w:val="00F91AFE"/>
    <w:rsid w:val="00FB37BB"/>
    <w:rsid w:val="00FB44C0"/>
    <w:rsid w:val="00FC19D6"/>
    <w:rsid w:val="00FC277B"/>
    <w:rsid w:val="00FC2B21"/>
    <w:rsid w:val="00FC31A2"/>
    <w:rsid w:val="00FC3534"/>
    <w:rsid w:val="00FC53AA"/>
    <w:rsid w:val="00FD672F"/>
    <w:rsid w:val="00FD6C1C"/>
    <w:rsid w:val="00FE3343"/>
    <w:rsid w:val="00FF0CF6"/>
    <w:rsid w:val="00F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0A0F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11E908-E2C5-447D-922D-4082E8B06E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A161CF-1CD6-4E3D-8EC2-C68D12577C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874688-5076-4824-8612-26322C6F20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EE0237-A59D-4217-86AB-BD56B4C72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ΛΕΩΝΙΔΑΣ ΓΟΜΑΤΟΣ</cp:lastModifiedBy>
  <cp:revision>3</cp:revision>
  <dcterms:created xsi:type="dcterms:W3CDTF">2024-03-02T15:37:00Z</dcterms:created>
  <dcterms:modified xsi:type="dcterms:W3CDTF">2024-03-07T19:40:00Z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