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589B" w:rsidRPr="00900DD9" w:rsidRDefault="00AC589B" w:rsidP="009626AD">
      <w:pPr>
        <w:spacing w:line="360" w:lineRule="auto"/>
        <w:rPr>
          <w:rFonts w:cs="Calibri"/>
          <w:b/>
          <w:u w:val="single"/>
          <w:vertAlign w:val="superscript"/>
        </w:rPr>
      </w:pPr>
      <w:r w:rsidRPr="00900DD9">
        <w:rPr>
          <w:rFonts w:cs="Calibri"/>
          <w:b/>
          <w:u w:val="single"/>
        </w:rPr>
        <w:t>Θέμα 4</w:t>
      </w:r>
      <w:r w:rsidRPr="00900DD9">
        <w:rPr>
          <w:rFonts w:cs="Calibri"/>
          <w:b/>
          <w:u w:val="single"/>
          <w:vertAlign w:val="superscript"/>
        </w:rPr>
        <w:t>ο</w:t>
      </w:r>
    </w:p>
    <w:p w:rsidR="0097344B" w:rsidRDefault="00AC589B" w:rsidP="009626AD">
      <w:pPr>
        <w:spacing w:line="360" w:lineRule="auto"/>
        <w:jc w:val="both"/>
        <w:rPr>
          <w:rFonts w:cs="Calibri"/>
        </w:rPr>
      </w:pPr>
      <w:r w:rsidRPr="00900DD9">
        <w:rPr>
          <w:rFonts w:cs="Calibri"/>
        </w:rPr>
        <w:t>Εργάζεστε σε ένα Μηχανουργείο και</w:t>
      </w:r>
      <w:r w:rsidR="009626AD">
        <w:rPr>
          <w:rFonts w:cs="Calibri"/>
        </w:rPr>
        <w:t xml:space="preserve"> ένας συνάδελφός σας θέλει να συναρμολογήσει ένα έδρανο κύλισης (ρουλεμάν) σε έναν άξονα. Μπορείτε να του δώσετε οδηγίες για </w:t>
      </w:r>
      <w:r w:rsidR="00692F5C">
        <w:rPr>
          <w:rFonts w:cs="Calibri"/>
        </w:rPr>
        <w:t xml:space="preserve">πέντε (5) από τα </w:t>
      </w:r>
      <w:r w:rsidR="009626AD" w:rsidRPr="00E60633">
        <w:rPr>
          <w:rFonts w:cstheme="minorHAnsi"/>
        </w:rPr>
        <w:t>ενδεικτικά στάδια συναρμολόγησης ενός εδράνου κύλισης σε άξονα</w:t>
      </w:r>
      <w:r w:rsidR="009626AD">
        <w:rPr>
          <w:rFonts w:cstheme="minorHAnsi"/>
        </w:rPr>
        <w:t>;</w:t>
      </w:r>
    </w:p>
    <w:p w:rsidR="00DD5871" w:rsidRPr="002E1151" w:rsidRDefault="00AC589B" w:rsidP="009626AD">
      <w:pPr>
        <w:spacing w:line="360" w:lineRule="auto"/>
        <w:jc w:val="right"/>
        <w:rPr>
          <w:rFonts w:cs="Calibri"/>
          <w:b/>
          <w:i/>
        </w:rPr>
      </w:pPr>
      <w:r w:rsidRPr="00900DD9">
        <w:rPr>
          <w:rFonts w:cs="Calibri"/>
          <w:b/>
          <w:i/>
        </w:rPr>
        <w:t>Μονάδες 25</w:t>
      </w:r>
    </w:p>
    <w:sectPr w:rsidR="00DD5871" w:rsidRPr="002E1151" w:rsidSect="00AC589B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89B"/>
    <w:rsid w:val="00070324"/>
    <w:rsid w:val="002E1151"/>
    <w:rsid w:val="00692F5C"/>
    <w:rsid w:val="006E7627"/>
    <w:rsid w:val="009626AD"/>
    <w:rsid w:val="0097344B"/>
    <w:rsid w:val="009856B7"/>
    <w:rsid w:val="00AC589B"/>
    <w:rsid w:val="00B97DDB"/>
    <w:rsid w:val="00D95434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3B48A"/>
  <w15:chartTrackingRefBased/>
  <w15:docId w15:val="{39EF8D23-C1B4-9C46-BD5E-3E70DEEA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218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ΦΜ</dc:creator>
  <cp:keywords/>
  <dc:description/>
  <cp:lastModifiedBy>ΦΜ</cp:lastModifiedBy>
  <cp:revision>3</cp:revision>
  <dcterms:created xsi:type="dcterms:W3CDTF">2024-03-03T14:38:00Z</dcterms:created>
  <dcterms:modified xsi:type="dcterms:W3CDTF">2024-03-03T14:39:00Z</dcterms:modified>
</cp:coreProperties>
</file>