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C589B" w:rsidRPr="00900DD9" w:rsidRDefault="00AC589B" w:rsidP="00AC589B">
      <w:pPr>
        <w:spacing w:line="360" w:lineRule="auto"/>
        <w:rPr>
          <w:rFonts w:cs="Calibri"/>
          <w:b/>
          <w:u w:val="single"/>
          <w:vertAlign w:val="superscript"/>
        </w:rPr>
      </w:pPr>
      <w:r w:rsidRPr="00900DD9">
        <w:rPr>
          <w:rFonts w:cs="Calibri"/>
          <w:b/>
          <w:u w:val="single"/>
        </w:rPr>
        <w:t>Θέμα 4</w:t>
      </w:r>
      <w:r w:rsidRPr="00900DD9">
        <w:rPr>
          <w:rFonts w:cs="Calibri"/>
          <w:b/>
          <w:u w:val="single"/>
          <w:vertAlign w:val="superscript"/>
        </w:rPr>
        <w:t>ο</w:t>
      </w:r>
    </w:p>
    <w:p w:rsidR="0097344B" w:rsidRDefault="00AC589B" w:rsidP="0097344B">
      <w:pPr>
        <w:spacing w:line="360" w:lineRule="auto"/>
        <w:jc w:val="both"/>
        <w:rPr>
          <w:rFonts w:cs="Calibri"/>
        </w:rPr>
      </w:pPr>
      <w:r w:rsidRPr="00900DD9">
        <w:rPr>
          <w:rFonts w:cs="Calibri"/>
        </w:rPr>
        <w:t xml:space="preserve">Εργάζεστε σε ένα Μηχανουργείο και θέλετε να </w:t>
      </w:r>
      <w:r w:rsidR="0097344B">
        <w:rPr>
          <w:rFonts w:cs="Calibri"/>
        </w:rPr>
        <w:t>επιλέξετε υλικό για μια παραγγελία που έχετε για την κατασκευή ενός άξονα από χάλυβα. Ποια είναι τα χαρακτηριστικά που θα πρέπει να εκτιμήσετε για να επιλέξετε κατάλληλο χάλυβα με σκοπό την κατασκευή του άξονα;</w:t>
      </w:r>
    </w:p>
    <w:p w:rsidR="00DD5871" w:rsidRPr="002E1151" w:rsidRDefault="00AC589B" w:rsidP="0097344B">
      <w:pPr>
        <w:spacing w:line="360" w:lineRule="auto"/>
        <w:jc w:val="right"/>
        <w:rPr>
          <w:rFonts w:cs="Calibri"/>
          <w:b/>
          <w:i/>
        </w:rPr>
      </w:pPr>
      <w:r w:rsidRPr="00900DD9">
        <w:rPr>
          <w:rFonts w:cs="Calibri"/>
          <w:b/>
          <w:i/>
        </w:rPr>
        <w:t>Μονάδες 25</w:t>
      </w:r>
    </w:p>
    <w:sectPr w:rsidR="00DD5871" w:rsidRPr="002E1151" w:rsidSect="00AC589B">
      <w:pgSz w:w="11900" w:h="16840"/>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89B"/>
    <w:rsid w:val="00070324"/>
    <w:rsid w:val="002E1151"/>
    <w:rsid w:val="006E7627"/>
    <w:rsid w:val="0097344B"/>
    <w:rsid w:val="009856B7"/>
    <w:rsid w:val="00AC589B"/>
    <w:rsid w:val="00B97DDB"/>
    <w:rsid w:val="00D95434"/>
    <w:rsid w:val="00DD587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ecimalSymbol w:val=","/>
  <w:listSeparator w:val=";"/>
  <w14:docId w14:val="5C4ACA25"/>
  <w15:chartTrackingRefBased/>
  <w15:docId w15:val="{39EF8D23-C1B4-9C46-BD5E-3E70DEEA1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l-G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C589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42</Words>
  <Characters>232</Characters>
  <Application>Microsoft Office Word</Application>
  <DocSecurity>0</DocSecurity>
  <Lines>1</Lines>
  <Paragraphs>1</Paragraphs>
  <ScaleCrop>false</ScaleCrop>
  <Company/>
  <LinksUpToDate>false</LinksUpToDate>
  <CharactersWithSpaces>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ΦΜ</dc:creator>
  <cp:keywords/>
  <dc:description/>
  <cp:lastModifiedBy>ΦΜ</cp:lastModifiedBy>
  <cp:revision>2</cp:revision>
  <dcterms:created xsi:type="dcterms:W3CDTF">2024-03-03T14:31:00Z</dcterms:created>
  <dcterms:modified xsi:type="dcterms:W3CDTF">2024-03-03T14:31:00Z</dcterms:modified>
</cp:coreProperties>
</file>