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F7F" w:rsidRPr="001B2F7F" w:rsidRDefault="001B2F7F" w:rsidP="001B2F7F"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Συγκαλλιέργεια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είναι</w:t>
      </w:r>
      <w:r w:rsidRPr="001B2F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η</w:t>
      </w:r>
      <w:r w:rsidRPr="001B2F7F">
        <w:rPr>
          <w:rFonts w:ascii="Times New Roman" w:hAnsi="Times New Roman" w:cs="Times New Roman"/>
          <w:sz w:val="24"/>
          <w:szCs w:val="24"/>
        </w:rPr>
        <w:t xml:space="preserve"> παράλληλη καλλιέργεια και συνύπαρξη</w:t>
      </w:r>
      <w:r>
        <w:rPr>
          <w:rFonts w:ascii="Times New Roman" w:hAnsi="Times New Roman" w:cs="Times New Roman"/>
          <w:sz w:val="24"/>
          <w:szCs w:val="24"/>
        </w:rPr>
        <w:t xml:space="preserve"> φυτών σε έναν καλλιεργούμενο αγρό.</w:t>
      </w:r>
      <w:r w:rsidRPr="001B2F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19F6" w:rsidRPr="001B2F7F" w:rsidRDefault="00D519F6" w:rsidP="001B2F7F"/>
    <w:sectPr w:rsidR="00D519F6" w:rsidRPr="001B2F7F" w:rsidSect="00D519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20"/>
  <w:characterSpacingControl w:val="doNotCompress"/>
  <w:compat/>
  <w:rsids>
    <w:rsidRoot w:val="00A73569"/>
    <w:rsid w:val="001B2F7F"/>
    <w:rsid w:val="00A73569"/>
    <w:rsid w:val="00D51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</Words>
  <Characters>82</Characters>
  <Application>Microsoft Office Word</Application>
  <DocSecurity>0</DocSecurity>
  <Lines>1</Lines>
  <Paragraphs>1</Paragraphs>
  <ScaleCrop>false</ScaleCrop>
  <Company>HP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 ioakeimidou</dc:creator>
  <cp:lastModifiedBy>elli ioakeimidou</cp:lastModifiedBy>
  <cp:revision>2</cp:revision>
  <dcterms:created xsi:type="dcterms:W3CDTF">2024-03-03T21:00:00Z</dcterms:created>
  <dcterms:modified xsi:type="dcterms:W3CDTF">2024-03-03T21:13:00Z</dcterms:modified>
</cp:coreProperties>
</file>