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E50A93" w:rsidRDefault="00E0313B" w:rsidP="00E0313B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E50A93">
        <w:rPr>
          <w:sz w:val="24"/>
          <w:szCs w:val="24"/>
        </w:rPr>
        <w:t>ΘΕΜΑ 2</w:t>
      </w:r>
    </w:p>
    <w:p w14:paraId="59F8435D" w14:textId="77777777" w:rsidR="00E0313B" w:rsidRPr="00E50A93" w:rsidRDefault="00E0313B" w:rsidP="006E23E6">
      <w:pPr>
        <w:shd w:val="clear" w:color="auto" w:fill="FFFFFF"/>
        <w:spacing w:before="58" w:after="160" w:line="360" w:lineRule="auto"/>
        <w:ind w:left="739" w:right="38" w:hanging="360"/>
        <w:contextualSpacing/>
        <w:jc w:val="both"/>
        <w:rPr>
          <w:rFonts w:cstheme="minorHAnsi"/>
          <w:sz w:val="24"/>
          <w:szCs w:val="24"/>
        </w:rPr>
      </w:pPr>
    </w:p>
    <w:bookmarkEnd w:id="0"/>
    <w:p w14:paraId="748D3DA9" w14:textId="77777777" w:rsidR="007669BF" w:rsidRPr="007669BF" w:rsidRDefault="007669BF" w:rsidP="007669BF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7669BF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733CD6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7669BF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733CD6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7669BF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03F2EC8E" w14:textId="7811335B" w:rsidR="00BB6EBE" w:rsidRPr="00E50A93" w:rsidRDefault="00BB6EBE" w:rsidP="00BB6EBE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40626E01" w14:textId="53BBF226" w:rsidR="00B23066" w:rsidRPr="00E50A93" w:rsidRDefault="00B23066" w:rsidP="007669BF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E50A93">
        <w:rPr>
          <w:rFonts w:eastAsia="Times New Roman" w:cstheme="minorHAnsi"/>
          <w:bCs/>
          <w:spacing w:val="-4"/>
          <w:sz w:val="24"/>
          <w:szCs w:val="24"/>
        </w:rPr>
        <w:t xml:space="preserve">Όταν εφαρμοσθεί εξωτερική τάση στα άκρα μιας διόδου, υπάρχουν δύο τρόποι σύνδεσης της πηγής: </w:t>
      </w:r>
      <w:r w:rsidR="00AF12EC">
        <w:rPr>
          <w:rFonts w:eastAsia="Times New Roman" w:cstheme="minorHAnsi"/>
          <w:bCs/>
          <w:spacing w:val="-4"/>
          <w:sz w:val="24"/>
          <w:szCs w:val="24"/>
        </w:rPr>
        <w:t>η</w:t>
      </w:r>
      <w:r w:rsidRPr="00E50A93">
        <w:rPr>
          <w:rFonts w:eastAsia="Times New Roman" w:cstheme="minorHAnsi"/>
          <w:bCs/>
          <w:spacing w:val="-4"/>
          <w:sz w:val="24"/>
          <w:szCs w:val="24"/>
        </w:rPr>
        <w:t xml:space="preserve"> ορθή και </w:t>
      </w:r>
      <w:r w:rsidR="00AF12EC">
        <w:rPr>
          <w:rFonts w:eastAsia="Times New Roman" w:cstheme="minorHAnsi"/>
          <w:bCs/>
          <w:spacing w:val="-4"/>
          <w:sz w:val="24"/>
          <w:szCs w:val="24"/>
        </w:rPr>
        <w:t>η</w:t>
      </w:r>
      <w:r w:rsidRPr="00E50A93">
        <w:rPr>
          <w:rFonts w:eastAsia="Times New Roman" w:cstheme="minorHAnsi"/>
          <w:bCs/>
          <w:spacing w:val="-4"/>
          <w:sz w:val="24"/>
          <w:szCs w:val="24"/>
        </w:rPr>
        <w:t xml:space="preserve"> ανάστροφη </w:t>
      </w:r>
      <w:r w:rsidR="00AF12EC">
        <w:rPr>
          <w:rFonts w:eastAsia="Times New Roman" w:cstheme="minorHAnsi"/>
          <w:bCs/>
          <w:spacing w:val="-4"/>
          <w:sz w:val="24"/>
          <w:szCs w:val="24"/>
        </w:rPr>
        <w:t>πόλωση</w:t>
      </w:r>
    </w:p>
    <w:p w14:paraId="3E2D1E7F" w14:textId="6C4574D1" w:rsidR="00B23066" w:rsidRDefault="00B23066" w:rsidP="007669BF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E50A93">
        <w:rPr>
          <w:rFonts w:eastAsia="Times New Roman" w:cstheme="minorHAnsi"/>
          <w:bCs/>
          <w:spacing w:val="-4"/>
          <w:sz w:val="24"/>
          <w:szCs w:val="24"/>
        </w:rPr>
        <w:t>Σε μια ηλεκτρική πηγή υ</w:t>
      </w:r>
      <w:r w:rsidRPr="00E50A93">
        <w:rPr>
          <w:rFonts w:eastAsia="Times New Roman" w:cstheme="minorHAnsi"/>
          <w:bCs/>
          <w:spacing w:val="-4"/>
          <w:sz w:val="24"/>
          <w:szCs w:val="24"/>
        </w:rPr>
        <w:softHyphen/>
        <w:t>πάρχει μικρός αριθμός ηλεκτρονίων στον αρνητικό πόλο και μικρός α</w:t>
      </w:r>
      <w:r w:rsidRPr="00E50A93">
        <w:rPr>
          <w:rFonts w:eastAsia="Times New Roman" w:cstheme="minorHAnsi"/>
          <w:bCs/>
          <w:spacing w:val="-4"/>
          <w:sz w:val="24"/>
          <w:szCs w:val="24"/>
        </w:rPr>
        <w:softHyphen/>
        <w:t>ριθμός θετικών φορτίων στο θετικό πόλο</w:t>
      </w:r>
    </w:p>
    <w:p w14:paraId="4709F7E8" w14:textId="3C13C925" w:rsidR="008B7EDB" w:rsidRPr="00E50A93" w:rsidRDefault="00E800D7" w:rsidP="00A3411A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E50A93">
        <w:rPr>
          <w:rFonts w:cstheme="minorHAnsi"/>
          <w:b/>
          <w:bCs/>
          <w:sz w:val="24"/>
          <w:szCs w:val="24"/>
        </w:rPr>
        <w:t xml:space="preserve">(Μονάδες </w:t>
      </w:r>
      <w:r w:rsidR="007669BF">
        <w:rPr>
          <w:rFonts w:cstheme="minorHAnsi"/>
          <w:b/>
          <w:bCs/>
          <w:sz w:val="24"/>
          <w:szCs w:val="24"/>
        </w:rPr>
        <w:t>1</w:t>
      </w:r>
      <w:r w:rsidR="00953DB3">
        <w:rPr>
          <w:rFonts w:cstheme="minorHAnsi"/>
          <w:b/>
          <w:bCs/>
          <w:sz w:val="24"/>
          <w:szCs w:val="24"/>
        </w:rPr>
        <w:t>0</w:t>
      </w:r>
      <w:r w:rsidRPr="00E50A93">
        <w:rPr>
          <w:rFonts w:cstheme="minorHAnsi"/>
          <w:b/>
          <w:bCs/>
          <w:sz w:val="24"/>
          <w:szCs w:val="24"/>
        </w:rPr>
        <w:t>)</w:t>
      </w:r>
    </w:p>
    <w:p w14:paraId="21811736" w14:textId="317337F9" w:rsidR="00A3411A" w:rsidRPr="006D3FB5" w:rsidRDefault="00A3411A" w:rsidP="006D3FB5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D3FB5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1" w:name="_Hlk98429322"/>
      <w:bookmarkStart w:id="2" w:name="_Hlk98424500"/>
      <w:r w:rsidRPr="006D3FB5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1"/>
      <w:bookmarkEnd w:id="2"/>
    </w:p>
    <w:p w14:paraId="3E997263" w14:textId="38C223CC" w:rsidR="00A3411A" w:rsidRPr="00E50A93" w:rsidRDefault="00A3411A" w:rsidP="00A3411A">
      <w:p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1398B340" w14:textId="0D2BF5A3" w:rsidR="00B23066" w:rsidRPr="00953DB3" w:rsidRDefault="00B23066" w:rsidP="00953DB3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953DB3">
        <w:rPr>
          <w:rFonts w:eastAsia="Times New Roman" w:cstheme="minorHAnsi"/>
          <w:bCs/>
          <w:spacing w:val="-4"/>
          <w:sz w:val="24"/>
          <w:szCs w:val="24"/>
        </w:rPr>
        <w:t xml:space="preserve">Μια δίοδος είναι πολωμένη κατά την ορθή φορά εάν η εξωτερική πηγή είναι συνδεδεμένη στο κύκλωμα ώστε ο α…………… πόλος της να είναι στο τμήμα β………… της διόδου και ο </w:t>
      </w:r>
      <w:r w:rsidR="00AF12EC">
        <w:rPr>
          <w:rFonts w:eastAsia="Times New Roman" w:cstheme="minorHAnsi"/>
          <w:bCs/>
          <w:spacing w:val="-4"/>
          <w:sz w:val="24"/>
          <w:szCs w:val="24"/>
        </w:rPr>
        <w:t>α</w:t>
      </w:r>
      <w:r w:rsidR="00953DB3" w:rsidRPr="00953DB3">
        <w:rPr>
          <w:rFonts w:eastAsia="Times New Roman" w:cstheme="minorHAnsi"/>
          <w:bCs/>
          <w:spacing w:val="-4"/>
          <w:sz w:val="24"/>
          <w:szCs w:val="24"/>
        </w:rPr>
        <w:t>ρνητικός</w:t>
      </w:r>
      <w:r w:rsidRPr="00953DB3">
        <w:rPr>
          <w:rFonts w:eastAsia="Times New Roman" w:cstheme="minorHAnsi"/>
          <w:bCs/>
          <w:spacing w:val="-4"/>
          <w:sz w:val="24"/>
          <w:szCs w:val="24"/>
        </w:rPr>
        <w:t xml:space="preserve"> πόλος της στο τμήμα </w:t>
      </w:r>
      <w:r w:rsidR="00953DB3" w:rsidRPr="00953DB3">
        <w:rPr>
          <w:rFonts w:eastAsia="Times New Roman" w:cstheme="minorHAnsi"/>
          <w:bCs/>
          <w:spacing w:val="-4"/>
          <w:sz w:val="24"/>
          <w:szCs w:val="24"/>
        </w:rPr>
        <w:t>Ν</w:t>
      </w:r>
      <w:r w:rsidR="004E5870" w:rsidRPr="00953DB3">
        <w:rPr>
          <w:rFonts w:eastAsia="Times New Roman" w:cstheme="minorHAnsi"/>
          <w:bCs/>
          <w:spacing w:val="-4"/>
          <w:sz w:val="24"/>
          <w:szCs w:val="24"/>
        </w:rPr>
        <w:t xml:space="preserve"> της </w:t>
      </w:r>
      <w:r w:rsidR="00953DB3">
        <w:rPr>
          <w:rFonts w:eastAsia="Times New Roman" w:cstheme="minorHAnsi"/>
          <w:bCs/>
          <w:spacing w:val="-4"/>
          <w:sz w:val="24"/>
          <w:szCs w:val="24"/>
        </w:rPr>
        <w:t>γ………….</w:t>
      </w:r>
      <w:r w:rsidR="004E5870" w:rsidRPr="00953DB3">
        <w:rPr>
          <w:rFonts w:eastAsia="Times New Roman" w:cstheme="minorHAnsi"/>
          <w:bCs/>
          <w:spacing w:val="-4"/>
          <w:sz w:val="24"/>
          <w:szCs w:val="24"/>
        </w:rPr>
        <w:t>.</w:t>
      </w:r>
    </w:p>
    <w:p w14:paraId="7DADE98C" w14:textId="06528D00" w:rsidR="004E5870" w:rsidRDefault="004E5870" w:rsidP="00B23066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Δίνονται:</w:t>
      </w:r>
    </w:p>
    <w:p w14:paraId="6FE9720C" w14:textId="265ABC19" w:rsidR="004E5870" w:rsidRDefault="004E5870" w:rsidP="00AF12EC">
      <w:pPr>
        <w:pStyle w:val="a3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Ρ</w:t>
      </w:r>
    </w:p>
    <w:p w14:paraId="01EEE48D" w14:textId="0D960589" w:rsidR="004E5870" w:rsidRDefault="00AF12EC" w:rsidP="00AF12EC">
      <w:pPr>
        <w:pStyle w:val="a3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θ</w:t>
      </w:r>
      <w:r w:rsidR="004E5870">
        <w:rPr>
          <w:rFonts w:eastAsia="Times New Roman" w:cstheme="minorHAnsi"/>
          <w:bCs/>
          <w:spacing w:val="-4"/>
          <w:sz w:val="24"/>
          <w:szCs w:val="24"/>
        </w:rPr>
        <w:t>ετικός</w:t>
      </w:r>
    </w:p>
    <w:p w14:paraId="0F63FBBA" w14:textId="09BCD947" w:rsidR="00953DB3" w:rsidRDefault="00953DB3" w:rsidP="00AF12EC">
      <w:pPr>
        <w:pStyle w:val="a3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3" w:name="_Hlk100771248"/>
      <w:r w:rsidRPr="00953DB3">
        <w:rPr>
          <w:rFonts w:eastAsia="Times New Roman" w:cstheme="minorHAnsi"/>
          <w:bCs/>
          <w:spacing w:val="-4"/>
          <w:sz w:val="24"/>
          <w:szCs w:val="24"/>
        </w:rPr>
        <w:t>διόδου</w:t>
      </w:r>
    </w:p>
    <w:bookmarkEnd w:id="3"/>
    <w:p w14:paraId="5CC7B9B3" w14:textId="77777777" w:rsidR="004E5870" w:rsidRPr="00E50A93" w:rsidRDefault="004E5870" w:rsidP="00B23066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76DF51A8" w14:textId="6CB0E927" w:rsidR="00C44F66" w:rsidRPr="00E50A93" w:rsidRDefault="00E800D7" w:rsidP="008E6B7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E50A93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E50A93">
        <w:rPr>
          <w:rFonts w:cstheme="minorHAnsi"/>
          <w:b/>
          <w:bCs/>
          <w:sz w:val="24"/>
          <w:szCs w:val="24"/>
        </w:rPr>
        <w:t>1</w:t>
      </w:r>
      <w:r w:rsidR="005A7A6E">
        <w:rPr>
          <w:rFonts w:cstheme="minorHAnsi"/>
          <w:b/>
          <w:bCs/>
          <w:sz w:val="24"/>
          <w:szCs w:val="24"/>
        </w:rPr>
        <w:t>5</w:t>
      </w:r>
      <w:r w:rsidRPr="00E50A93">
        <w:rPr>
          <w:rFonts w:cstheme="minorHAnsi"/>
          <w:b/>
          <w:bCs/>
          <w:sz w:val="24"/>
          <w:szCs w:val="24"/>
        </w:rPr>
        <w:t>)</w:t>
      </w:r>
    </w:p>
    <w:sectPr w:rsidR="00C44F66" w:rsidRPr="00E50A93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674679"/>
    <w:multiLevelType w:val="hybridMultilevel"/>
    <w:tmpl w:val="7EBC7EDC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EDD8F9AA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0C51DB"/>
    <w:multiLevelType w:val="hybridMultilevel"/>
    <w:tmpl w:val="1988CFE2"/>
    <w:lvl w:ilvl="0" w:tplc="0409000F">
      <w:start w:val="1"/>
      <w:numFmt w:val="decimal"/>
      <w:lvlText w:val="%1."/>
      <w:lvlJc w:val="left"/>
      <w:pPr>
        <w:ind w:left="14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9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6A5D52E9"/>
    <w:multiLevelType w:val="hybridMultilevel"/>
    <w:tmpl w:val="BE66C704"/>
    <w:lvl w:ilvl="0" w:tplc="9A7C149A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71CE4F03"/>
    <w:multiLevelType w:val="hybridMultilevel"/>
    <w:tmpl w:val="FDD4352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969637">
    <w:abstractNumId w:val="13"/>
  </w:num>
  <w:num w:numId="2" w16cid:durableId="1185093896">
    <w:abstractNumId w:val="28"/>
  </w:num>
  <w:num w:numId="3" w16cid:durableId="294214658">
    <w:abstractNumId w:val="27"/>
  </w:num>
  <w:num w:numId="4" w16cid:durableId="210195901">
    <w:abstractNumId w:val="8"/>
  </w:num>
  <w:num w:numId="5" w16cid:durableId="1467502440">
    <w:abstractNumId w:val="7"/>
  </w:num>
  <w:num w:numId="6" w16cid:durableId="849485714">
    <w:abstractNumId w:val="16"/>
  </w:num>
  <w:num w:numId="7" w16cid:durableId="1780641438">
    <w:abstractNumId w:val="17"/>
  </w:num>
  <w:num w:numId="8" w16cid:durableId="311369412">
    <w:abstractNumId w:val="6"/>
  </w:num>
  <w:num w:numId="9" w16cid:durableId="49622418">
    <w:abstractNumId w:val="20"/>
  </w:num>
  <w:num w:numId="10" w16cid:durableId="1877817793">
    <w:abstractNumId w:val="5"/>
  </w:num>
  <w:num w:numId="11" w16cid:durableId="1099837185">
    <w:abstractNumId w:val="18"/>
  </w:num>
  <w:num w:numId="12" w16cid:durableId="838540683">
    <w:abstractNumId w:val="21"/>
  </w:num>
  <w:num w:numId="13" w16cid:durableId="1967000185">
    <w:abstractNumId w:val="22"/>
  </w:num>
  <w:num w:numId="14" w16cid:durableId="389692734">
    <w:abstractNumId w:val="14"/>
  </w:num>
  <w:num w:numId="15" w16cid:durableId="1970428218">
    <w:abstractNumId w:val="10"/>
  </w:num>
  <w:num w:numId="16" w16cid:durableId="1482311059">
    <w:abstractNumId w:val="3"/>
  </w:num>
  <w:num w:numId="17" w16cid:durableId="1507212919">
    <w:abstractNumId w:val="19"/>
  </w:num>
  <w:num w:numId="18" w16cid:durableId="326325373">
    <w:abstractNumId w:val="25"/>
  </w:num>
  <w:num w:numId="19" w16cid:durableId="783427587">
    <w:abstractNumId w:val="24"/>
  </w:num>
  <w:num w:numId="20" w16cid:durableId="1988507686">
    <w:abstractNumId w:val="11"/>
  </w:num>
  <w:num w:numId="21" w16cid:durableId="801309067">
    <w:abstractNumId w:val="4"/>
  </w:num>
  <w:num w:numId="22" w16cid:durableId="1972318586">
    <w:abstractNumId w:val="12"/>
  </w:num>
  <w:num w:numId="23" w16cid:durableId="287321700">
    <w:abstractNumId w:val="2"/>
  </w:num>
  <w:num w:numId="24" w16cid:durableId="1067649424">
    <w:abstractNumId w:val="9"/>
  </w:num>
  <w:num w:numId="25" w16cid:durableId="1446460066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1237088948">
    <w:abstractNumId w:val="23"/>
  </w:num>
  <w:num w:numId="27" w16cid:durableId="1455755676">
    <w:abstractNumId w:val="26"/>
  </w:num>
  <w:num w:numId="28" w16cid:durableId="1510681046">
    <w:abstractNumId w:val="1"/>
  </w:num>
  <w:num w:numId="29" w16cid:durableId="19338513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6280"/>
    <w:rsid w:val="001220C1"/>
    <w:rsid w:val="0014475A"/>
    <w:rsid w:val="00145477"/>
    <w:rsid w:val="001A332B"/>
    <w:rsid w:val="001B255F"/>
    <w:rsid w:val="001F14EF"/>
    <w:rsid w:val="002C43F2"/>
    <w:rsid w:val="002F5CBE"/>
    <w:rsid w:val="0030456A"/>
    <w:rsid w:val="00354CB2"/>
    <w:rsid w:val="00361731"/>
    <w:rsid w:val="003A2A56"/>
    <w:rsid w:val="003A3F62"/>
    <w:rsid w:val="003D099E"/>
    <w:rsid w:val="00423470"/>
    <w:rsid w:val="00490DC3"/>
    <w:rsid w:val="004C54C7"/>
    <w:rsid w:val="004E5870"/>
    <w:rsid w:val="00523B85"/>
    <w:rsid w:val="00570A4D"/>
    <w:rsid w:val="00571A5B"/>
    <w:rsid w:val="005A7A6E"/>
    <w:rsid w:val="00631943"/>
    <w:rsid w:val="00683AD3"/>
    <w:rsid w:val="006D3FB5"/>
    <w:rsid w:val="006E0888"/>
    <w:rsid w:val="006E23E6"/>
    <w:rsid w:val="00714EBB"/>
    <w:rsid w:val="00733CD6"/>
    <w:rsid w:val="007669BF"/>
    <w:rsid w:val="00774FD6"/>
    <w:rsid w:val="007806FE"/>
    <w:rsid w:val="007A72F5"/>
    <w:rsid w:val="007D75D8"/>
    <w:rsid w:val="008114BB"/>
    <w:rsid w:val="00873172"/>
    <w:rsid w:val="00873E3C"/>
    <w:rsid w:val="008A4061"/>
    <w:rsid w:val="008B7EDB"/>
    <w:rsid w:val="008E6B77"/>
    <w:rsid w:val="00946271"/>
    <w:rsid w:val="00953DB3"/>
    <w:rsid w:val="00966911"/>
    <w:rsid w:val="009E18BE"/>
    <w:rsid w:val="00A305DF"/>
    <w:rsid w:val="00A3411A"/>
    <w:rsid w:val="00A403EE"/>
    <w:rsid w:val="00AF12EC"/>
    <w:rsid w:val="00B23066"/>
    <w:rsid w:val="00B500AF"/>
    <w:rsid w:val="00BB6EBE"/>
    <w:rsid w:val="00C21AC3"/>
    <w:rsid w:val="00C403DA"/>
    <w:rsid w:val="00C44F66"/>
    <w:rsid w:val="00C478FB"/>
    <w:rsid w:val="00C91F15"/>
    <w:rsid w:val="00CC7EB2"/>
    <w:rsid w:val="00D52E8D"/>
    <w:rsid w:val="00D762BF"/>
    <w:rsid w:val="00DF29C5"/>
    <w:rsid w:val="00DF608D"/>
    <w:rsid w:val="00E0313B"/>
    <w:rsid w:val="00E13482"/>
    <w:rsid w:val="00E50A93"/>
    <w:rsid w:val="00E56A4D"/>
    <w:rsid w:val="00E75796"/>
    <w:rsid w:val="00E800D7"/>
    <w:rsid w:val="00E94828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Kostas Giouvantsioudis</cp:lastModifiedBy>
  <cp:revision>43</cp:revision>
  <dcterms:created xsi:type="dcterms:W3CDTF">2022-03-12T09:50:00Z</dcterms:created>
  <dcterms:modified xsi:type="dcterms:W3CDTF">2023-06-17T09:42:00Z</dcterms:modified>
</cp:coreProperties>
</file>