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4B0BEA" w:rsidRDefault="00E0313B" w:rsidP="00E0313B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4B0BEA">
        <w:rPr>
          <w:sz w:val="24"/>
          <w:szCs w:val="24"/>
        </w:rPr>
        <w:t>ΘΕΜΑ 2</w:t>
      </w:r>
    </w:p>
    <w:p w14:paraId="59F8435D" w14:textId="77777777" w:rsidR="00E0313B" w:rsidRPr="00AD4E90" w:rsidRDefault="00E0313B" w:rsidP="00AD4E90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bookmarkEnd w:id="0"/>
    <w:p w14:paraId="252B83A9" w14:textId="77777777" w:rsidR="00AD4E90" w:rsidRPr="00AD4E90" w:rsidRDefault="00AD4E90" w:rsidP="00AD4E90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AD4E90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AC1080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AD4E90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AC1080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AD4E90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4B0BEA" w:rsidRDefault="00BB6EBE" w:rsidP="00BB6EBE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37FD1748" w14:textId="61CD018C" w:rsidR="00B500AF" w:rsidRPr="004B0BEA" w:rsidRDefault="00B500AF" w:rsidP="00AD4E90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Στο τμήμα τύπου Ν υπάρχουν αρνητικά ιόντα τρισθενούς στοιχείου, αρκετές οπές και μικρός αριθμός ηλεκτρονίων </w:t>
      </w:r>
    </w:p>
    <w:p w14:paraId="0F86882C" w14:textId="236C839F" w:rsidR="00B500AF" w:rsidRDefault="00B500AF" w:rsidP="00AD4E90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eastAsia="Times New Roman" w:cstheme="minorHAnsi"/>
          <w:bCs/>
          <w:spacing w:val="-4"/>
          <w:sz w:val="24"/>
          <w:szCs w:val="24"/>
        </w:rPr>
        <w:t>Όταν μικρό κομμάτι ημιαγωγού τύπου Ν έλθει σ' επαφή με κομμάτι ημιαγωγού τύπου Ρ, τότε δημιουργείται μια ένωση ΡΝ ή επαφή ΡΝ η ο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ποία αποτελεί ένα ηλεκτρονικό εξάρτημα πολύ χρήσιμο και ονομάζεται δίοδος ΡΝ </w:t>
      </w:r>
    </w:p>
    <w:p w14:paraId="0642FB93" w14:textId="7CF33C7F" w:rsidR="001F14EF" w:rsidRPr="004B0BEA" w:rsidRDefault="00E800D7" w:rsidP="00C403DA">
      <w:pPr>
        <w:spacing w:line="360" w:lineRule="auto"/>
        <w:ind w:firstLine="379"/>
        <w:jc w:val="right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cstheme="minorHAnsi"/>
          <w:b/>
          <w:bCs/>
          <w:sz w:val="24"/>
          <w:szCs w:val="24"/>
        </w:rPr>
        <w:t xml:space="preserve">(Μονάδες </w:t>
      </w:r>
      <w:r w:rsidR="00553016">
        <w:rPr>
          <w:rFonts w:cstheme="minorHAnsi"/>
          <w:b/>
          <w:bCs/>
          <w:sz w:val="24"/>
          <w:szCs w:val="24"/>
        </w:rPr>
        <w:t>1</w:t>
      </w:r>
      <w:r w:rsidR="00534363">
        <w:rPr>
          <w:rFonts w:cstheme="minorHAnsi"/>
          <w:b/>
          <w:bCs/>
          <w:sz w:val="24"/>
          <w:szCs w:val="24"/>
        </w:rPr>
        <w:t>0</w:t>
      </w:r>
      <w:r w:rsidRPr="004B0BEA">
        <w:rPr>
          <w:rFonts w:cstheme="minorHAnsi"/>
          <w:b/>
          <w:bCs/>
          <w:sz w:val="24"/>
          <w:szCs w:val="24"/>
        </w:rPr>
        <w:t>)</w:t>
      </w:r>
    </w:p>
    <w:p w14:paraId="2A37925E" w14:textId="77777777" w:rsidR="00B500AF" w:rsidRPr="004B0BEA" w:rsidRDefault="00B500AF" w:rsidP="00B500AF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4B0BEA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4B0BEA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</w:p>
    <w:p w14:paraId="5820FDAF" w14:textId="30F6E9BB" w:rsidR="00C403DA" w:rsidRPr="004B0BEA" w:rsidRDefault="00C403DA" w:rsidP="00C403DA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B7183A7" w14:textId="11689633" w:rsidR="00B500AF" w:rsidRDefault="00B500AF" w:rsidP="00B500A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Την στιγμή της δημιουργίας της επαφής </w:t>
      </w:r>
      <w:r w:rsidR="00534363" w:rsidRPr="00B1276C">
        <w:rPr>
          <w:rFonts w:eastAsia="Times New Roman" w:cstheme="minorHAnsi"/>
          <w:bCs/>
          <w:spacing w:val="-4"/>
          <w:sz w:val="24"/>
          <w:szCs w:val="24"/>
        </w:rPr>
        <w:t>ΡΝ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 τα </w:t>
      </w:r>
      <w:r w:rsidR="00DA082A">
        <w:rPr>
          <w:rFonts w:eastAsia="Times New Roman" w:cstheme="minorHAnsi"/>
          <w:bCs/>
          <w:spacing w:val="-4"/>
          <w:sz w:val="24"/>
          <w:szCs w:val="24"/>
        </w:rPr>
        <w:t>α………….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 από τον ημιαγωγό τύπου </w:t>
      </w:r>
      <w:r w:rsidR="00DA082A">
        <w:rPr>
          <w:rFonts w:eastAsia="Times New Roman" w:cstheme="minorHAnsi"/>
          <w:bCs/>
          <w:spacing w:val="-4"/>
          <w:sz w:val="24"/>
          <w:szCs w:val="24"/>
        </w:rPr>
        <w:t>β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t>………. που ευρίσκονται κοντά στο σημείο της ένωσης θα κι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νηθούν προς τον </w:t>
      </w:r>
      <w:bookmarkStart w:id="3" w:name="_Hlk100766773"/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ημιαγωγό </w:t>
      </w:r>
      <w:bookmarkEnd w:id="3"/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τύπου </w:t>
      </w:r>
      <w:r w:rsidR="00534363" w:rsidRPr="004B0BEA">
        <w:rPr>
          <w:rFonts w:eastAsia="Times New Roman" w:cstheme="minorHAnsi"/>
          <w:bCs/>
          <w:spacing w:val="-4"/>
          <w:sz w:val="24"/>
          <w:szCs w:val="24"/>
        </w:rPr>
        <w:t>Ρ</w:t>
      </w:r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 με σκοπό να επανασυνδεθούν με τις γ………………. που υπάρχουν εκεί.</w:t>
      </w:r>
    </w:p>
    <w:p w14:paraId="071147C8" w14:textId="3BE6BA11" w:rsidR="005624E8" w:rsidRDefault="005624E8" w:rsidP="00B500A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6BA75E26" w14:textId="6A5748FF" w:rsidR="005624E8" w:rsidRDefault="007E373E" w:rsidP="007E373E">
      <w:pPr>
        <w:pStyle w:val="a3"/>
        <w:numPr>
          <w:ilvl w:val="0"/>
          <w:numId w:val="26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οπές </w:t>
      </w:r>
    </w:p>
    <w:p w14:paraId="0ED3D5FD" w14:textId="0D0E3B41" w:rsidR="005624E8" w:rsidRDefault="007E373E" w:rsidP="007E373E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Ν</w:t>
      </w:r>
    </w:p>
    <w:p w14:paraId="56D6AC4A" w14:textId="77777777" w:rsidR="00DA082A" w:rsidRDefault="00DA082A" w:rsidP="00DA082A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bookmarkStart w:id="4" w:name="_Hlk100767126"/>
      <w:r w:rsidRPr="004B0BEA">
        <w:rPr>
          <w:rFonts w:eastAsia="Times New Roman" w:cstheme="minorHAnsi"/>
          <w:bCs/>
          <w:spacing w:val="-4"/>
          <w:sz w:val="24"/>
          <w:szCs w:val="24"/>
        </w:rPr>
        <w:t xml:space="preserve">ηλεκτρόνια </w:t>
      </w:r>
    </w:p>
    <w:bookmarkEnd w:id="4"/>
    <w:p w14:paraId="76DF51A8" w14:textId="532BEAAC" w:rsidR="00C44F66" w:rsidRPr="004B0BEA" w:rsidRDefault="00E800D7" w:rsidP="008E6B7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4B0BEA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4B0BEA">
        <w:rPr>
          <w:rFonts w:cstheme="minorHAnsi"/>
          <w:b/>
          <w:bCs/>
          <w:sz w:val="24"/>
          <w:szCs w:val="24"/>
        </w:rPr>
        <w:t>1</w:t>
      </w:r>
      <w:r w:rsidR="00534363">
        <w:rPr>
          <w:rFonts w:cstheme="minorHAnsi"/>
          <w:b/>
          <w:bCs/>
          <w:sz w:val="24"/>
          <w:szCs w:val="24"/>
        </w:rPr>
        <w:t>5</w:t>
      </w:r>
      <w:r w:rsidRPr="004B0BEA">
        <w:rPr>
          <w:rFonts w:cstheme="minorHAnsi"/>
          <w:b/>
          <w:bCs/>
          <w:sz w:val="24"/>
          <w:szCs w:val="24"/>
        </w:rPr>
        <w:t>)</w:t>
      </w:r>
    </w:p>
    <w:sectPr w:rsidR="00C44F66" w:rsidRPr="004B0BEA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66C5E"/>
    <w:multiLevelType w:val="hybridMultilevel"/>
    <w:tmpl w:val="6596BC78"/>
    <w:lvl w:ilvl="0" w:tplc="0408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4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8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E11A7"/>
    <w:multiLevelType w:val="hybridMultilevel"/>
    <w:tmpl w:val="C3541CA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821392122">
    <w:abstractNumId w:val="12"/>
  </w:num>
  <w:num w:numId="2" w16cid:durableId="1670131520">
    <w:abstractNumId w:val="25"/>
  </w:num>
  <w:num w:numId="3" w16cid:durableId="1996758292">
    <w:abstractNumId w:val="24"/>
  </w:num>
  <w:num w:numId="4" w16cid:durableId="1268268067">
    <w:abstractNumId w:val="7"/>
  </w:num>
  <w:num w:numId="5" w16cid:durableId="635796054">
    <w:abstractNumId w:val="6"/>
  </w:num>
  <w:num w:numId="6" w16cid:durableId="57437945">
    <w:abstractNumId w:val="15"/>
  </w:num>
  <w:num w:numId="7" w16cid:durableId="436367286">
    <w:abstractNumId w:val="16"/>
  </w:num>
  <w:num w:numId="8" w16cid:durableId="1614753471">
    <w:abstractNumId w:val="5"/>
  </w:num>
  <w:num w:numId="9" w16cid:durableId="1273051060">
    <w:abstractNumId w:val="19"/>
  </w:num>
  <w:num w:numId="10" w16cid:durableId="1348405759">
    <w:abstractNumId w:val="4"/>
  </w:num>
  <w:num w:numId="11" w16cid:durableId="2081709749">
    <w:abstractNumId w:val="17"/>
  </w:num>
  <w:num w:numId="12" w16cid:durableId="349642395">
    <w:abstractNumId w:val="20"/>
  </w:num>
  <w:num w:numId="13" w16cid:durableId="517811576">
    <w:abstractNumId w:val="21"/>
  </w:num>
  <w:num w:numId="14" w16cid:durableId="1172178762">
    <w:abstractNumId w:val="14"/>
  </w:num>
  <w:num w:numId="15" w16cid:durableId="1424953026">
    <w:abstractNumId w:val="9"/>
  </w:num>
  <w:num w:numId="16" w16cid:durableId="1442069861">
    <w:abstractNumId w:val="2"/>
  </w:num>
  <w:num w:numId="17" w16cid:durableId="1706562836">
    <w:abstractNumId w:val="18"/>
  </w:num>
  <w:num w:numId="18" w16cid:durableId="1528643810">
    <w:abstractNumId w:val="23"/>
  </w:num>
  <w:num w:numId="19" w16cid:durableId="1740324307">
    <w:abstractNumId w:val="22"/>
  </w:num>
  <w:num w:numId="20" w16cid:durableId="380833843">
    <w:abstractNumId w:val="10"/>
  </w:num>
  <w:num w:numId="21" w16cid:durableId="2097820582">
    <w:abstractNumId w:val="3"/>
  </w:num>
  <w:num w:numId="22" w16cid:durableId="1874338730">
    <w:abstractNumId w:val="11"/>
  </w:num>
  <w:num w:numId="23" w16cid:durableId="1376542695">
    <w:abstractNumId w:val="1"/>
  </w:num>
  <w:num w:numId="24" w16cid:durableId="1069691881">
    <w:abstractNumId w:val="8"/>
  </w:num>
  <w:num w:numId="25" w16cid:durableId="1544293256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1976713072">
    <w:abstractNumId w:val="13"/>
  </w:num>
  <w:num w:numId="27" w16cid:durableId="11697567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C43F2"/>
    <w:rsid w:val="002F5CBE"/>
    <w:rsid w:val="0030456A"/>
    <w:rsid w:val="00354CB2"/>
    <w:rsid w:val="00361731"/>
    <w:rsid w:val="003A3F62"/>
    <w:rsid w:val="003D099E"/>
    <w:rsid w:val="00423470"/>
    <w:rsid w:val="00490DC3"/>
    <w:rsid w:val="004B0BEA"/>
    <w:rsid w:val="004C54C7"/>
    <w:rsid w:val="00523B85"/>
    <w:rsid w:val="00534363"/>
    <w:rsid w:val="00553016"/>
    <w:rsid w:val="005624E8"/>
    <w:rsid w:val="00570A4D"/>
    <w:rsid w:val="00571A5B"/>
    <w:rsid w:val="00631943"/>
    <w:rsid w:val="00655A92"/>
    <w:rsid w:val="00683AD3"/>
    <w:rsid w:val="006E0888"/>
    <w:rsid w:val="006E23E6"/>
    <w:rsid w:val="006E7E5A"/>
    <w:rsid w:val="00714EBB"/>
    <w:rsid w:val="00774FD6"/>
    <w:rsid w:val="007806FE"/>
    <w:rsid w:val="007A72F5"/>
    <w:rsid w:val="007D75D8"/>
    <w:rsid w:val="007E373E"/>
    <w:rsid w:val="008114BB"/>
    <w:rsid w:val="00873E3C"/>
    <w:rsid w:val="008A4061"/>
    <w:rsid w:val="008D2158"/>
    <w:rsid w:val="008E6B77"/>
    <w:rsid w:val="00946271"/>
    <w:rsid w:val="00966911"/>
    <w:rsid w:val="009E18BE"/>
    <w:rsid w:val="00A305DF"/>
    <w:rsid w:val="00A403EE"/>
    <w:rsid w:val="00AC1080"/>
    <w:rsid w:val="00AD4E90"/>
    <w:rsid w:val="00B500AF"/>
    <w:rsid w:val="00BB6EBE"/>
    <w:rsid w:val="00C21AC3"/>
    <w:rsid w:val="00C403DA"/>
    <w:rsid w:val="00C44F66"/>
    <w:rsid w:val="00C478FB"/>
    <w:rsid w:val="00C91F15"/>
    <w:rsid w:val="00CC7EB2"/>
    <w:rsid w:val="00D52E8D"/>
    <w:rsid w:val="00D762BF"/>
    <w:rsid w:val="00DA082A"/>
    <w:rsid w:val="00DF29C5"/>
    <w:rsid w:val="00E0313B"/>
    <w:rsid w:val="00E13482"/>
    <w:rsid w:val="00E56A4D"/>
    <w:rsid w:val="00E75796"/>
    <w:rsid w:val="00E800D7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49544-6A2E-4B8F-9820-095307B9D3C8}"/>
</file>

<file path=customXml/itemProps2.xml><?xml version="1.0" encoding="utf-8"?>
<ds:datastoreItem xmlns:ds="http://schemas.openxmlformats.org/officeDocument/2006/customXml" ds:itemID="{DDF99160-EE94-400E-B715-265DF43FE704}"/>
</file>

<file path=customXml/itemProps3.xml><?xml version="1.0" encoding="utf-8"?>
<ds:datastoreItem xmlns:ds="http://schemas.openxmlformats.org/officeDocument/2006/customXml" ds:itemID="{9CF8D017-42EA-4A00-B22A-4A9821E69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39</cp:revision>
  <dcterms:created xsi:type="dcterms:W3CDTF">2022-03-12T09:50:00Z</dcterms:created>
  <dcterms:modified xsi:type="dcterms:W3CDTF">2022-04-13T15:33:00Z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