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B8848" w14:textId="77777777" w:rsidR="000D74C0" w:rsidRPr="007530F0" w:rsidRDefault="000D74C0" w:rsidP="000D74C0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36381164" w14:textId="77777777" w:rsidR="000D74C0" w:rsidRPr="007530F0" w:rsidRDefault="000D74C0" w:rsidP="000D74C0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1FFFFE00" w14:textId="5CEA0257" w:rsidR="000D74C0" w:rsidRPr="007530F0" w:rsidRDefault="00E136A0" w:rsidP="000D74C0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="000D74C0" w:rsidRPr="007530F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0D74C0" w:rsidRPr="007530F0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69DFEAC7" w14:textId="602EAC14" w:rsidR="00134647" w:rsidRDefault="000D74C0" w:rsidP="000D74C0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530F0">
        <w:rPr>
          <w:rFonts w:ascii="Calibri" w:hAnsi="Calibri" w:cs="Calibri"/>
          <w:noProof/>
          <w:sz w:val="24"/>
          <w:szCs w:val="24"/>
        </w:rPr>
        <w:t>Μελέτησε</w:t>
      </w:r>
      <w:r w:rsidRPr="007530F0">
        <w:rPr>
          <w:rFonts w:ascii="Calibri" w:hAnsi="Calibri" w:cs="Calibri"/>
          <w:sz w:val="24"/>
          <w:szCs w:val="24"/>
        </w:rPr>
        <w:t xml:space="preserve"> την παρακάτω κάτοψη μιας </w:t>
      </w:r>
      <w:r w:rsidR="00134647" w:rsidRPr="000D74C0">
        <w:rPr>
          <w:rFonts w:ascii="Calibri" w:eastAsia="Times New Roman" w:hAnsi="Calibri" w:cs="Calibri"/>
          <w:color w:val="000000"/>
          <w:sz w:val="24"/>
          <w:szCs w:val="24"/>
        </w:rPr>
        <w:t>κουζίνας.</w:t>
      </w:r>
      <w:r w:rsidR="00730420" w:rsidRPr="000D74C0">
        <w:rPr>
          <w:rFonts w:ascii="Calibri" w:eastAsia="Times New Roman" w:hAnsi="Calibri" w:cs="Calibri"/>
          <w:color w:val="000000"/>
          <w:sz w:val="24"/>
          <w:szCs w:val="24"/>
        </w:rPr>
        <w:t xml:space="preserve"> Οι διαστάσεις είναι σε μέτρα. Το πάχος της τοιχοποιίας είναι 0,25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30420" w:rsidRPr="000D74C0">
        <w:rPr>
          <w:rFonts w:ascii="Calibri" w:eastAsia="Times New Roman" w:hAnsi="Calibri" w:cs="Calibri"/>
          <w:color w:val="000000"/>
          <w:sz w:val="24"/>
          <w:szCs w:val="24"/>
        </w:rPr>
        <w:t>μ. και του στηθαίου 0,10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30420" w:rsidRPr="000D74C0">
        <w:rPr>
          <w:rFonts w:ascii="Calibri" w:eastAsia="Times New Roman" w:hAnsi="Calibri" w:cs="Calibri"/>
          <w:color w:val="000000"/>
          <w:sz w:val="24"/>
          <w:szCs w:val="24"/>
        </w:rPr>
        <w:t>μ.</w:t>
      </w:r>
    </w:p>
    <w:p w14:paraId="08108BF7" w14:textId="2C9C5B8C" w:rsidR="000D74C0" w:rsidRPr="000D74C0" w:rsidRDefault="000D74C0" w:rsidP="000D74C0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4"/>
          <w:szCs w:val="24"/>
        </w:rPr>
      </w:pPr>
      <w:r w:rsidRPr="000D74C0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7216" behindDoc="0" locked="0" layoutInCell="0" allowOverlap="0" wp14:anchorId="58BF4467" wp14:editId="7771C46A">
            <wp:simplePos x="0" y="0"/>
            <wp:positionH relativeFrom="margin">
              <wp:align>center</wp:align>
            </wp:positionH>
            <wp:positionV relativeFrom="margin">
              <wp:posOffset>1760855</wp:posOffset>
            </wp:positionV>
            <wp:extent cx="4968000" cy="3548572"/>
            <wp:effectExtent l="0" t="0" r="0" b="0"/>
            <wp:wrapSquare wrapText="bothSides"/>
            <wp:docPr id="1" name="Εικόνα 1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8630" b="18018"/>
                    <a:stretch/>
                  </pic:blipFill>
                  <pic:spPr bwMode="auto">
                    <a:xfrm>
                      <a:off x="0" y="0"/>
                      <a:ext cx="4968000" cy="354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4C0">
        <w:rPr>
          <w:rFonts w:eastAsia="Times New Roman"/>
          <w:color w:val="000000"/>
          <w:sz w:val="24"/>
          <w:szCs w:val="24"/>
          <w:lang w:val="en-US"/>
        </w:rPr>
        <w:t>KOYZINA</w:t>
      </w:r>
    </w:p>
    <w:p w14:paraId="798C5C25" w14:textId="0570C595" w:rsidR="000D74C0" w:rsidRDefault="004B38B0" w:rsidP="000D74C0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D74C0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D64A22" wp14:editId="22D0FA99">
            <wp:simplePos x="0" y="0"/>
            <wp:positionH relativeFrom="column">
              <wp:posOffset>19050</wp:posOffset>
            </wp:positionH>
            <wp:positionV relativeFrom="paragraph">
              <wp:posOffset>3721100</wp:posOffset>
            </wp:positionV>
            <wp:extent cx="828675" cy="233045"/>
            <wp:effectExtent l="0" t="0" r="0" b="0"/>
            <wp:wrapNone/>
            <wp:docPr id="2" name="Εικόνα 2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82867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61F00" w14:textId="7C48478B" w:rsidR="000D74C0" w:rsidRDefault="000D74C0" w:rsidP="000D74C0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4BFDBD0" w14:textId="6CA68283" w:rsidR="000D74C0" w:rsidRDefault="000D74C0" w:rsidP="000D74C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F272C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>.</w:t>
      </w:r>
      <w:r w:rsidR="00E136A0">
        <w:rPr>
          <w:rFonts w:ascii="Calibri" w:hAnsi="Calibri" w:cs="Calibri"/>
          <w:b/>
          <w:sz w:val="24"/>
          <w:szCs w:val="24"/>
        </w:rPr>
        <w:t xml:space="preserve">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την κάτοψη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σε κλίμακα 1:50</w:t>
      </w:r>
      <w:r>
        <w:rPr>
          <w:rFonts w:ascii="Calibri" w:hAnsi="Calibri" w:cs="Calibri"/>
          <w:sz w:val="24"/>
          <w:szCs w:val="24"/>
        </w:rPr>
        <w:t>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 xml:space="preserve">, </w:t>
      </w:r>
      <w:r w:rsidRPr="007530F0">
        <w:rPr>
          <w:rFonts w:ascii="Calibri" w:hAnsi="Calibri" w:cs="Calibri"/>
          <w:sz w:val="24"/>
          <w:szCs w:val="24"/>
        </w:rPr>
        <w:t xml:space="preserve">σύμφωνα με τις διαστάσεις </w:t>
      </w:r>
      <w:r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>ορθής σχεδίασης.</w:t>
      </w:r>
    </w:p>
    <w:p w14:paraId="310661B5" w14:textId="4AE9DEB7" w:rsidR="00492B46" w:rsidRDefault="000D74C0" w:rsidP="00862B45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282A2B3C" w14:textId="46430972" w:rsidR="00E136A0" w:rsidRDefault="00E136A0" w:rsidP="00E136A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4</w:t>
      </w:r>
      <w:r w:rsidRPr="0022241B">
        <w:rPr>
          <w:rFonts w:ascii="Calibri" w:hAnsi="Calibri" w:cs="Calibri"/>
          <w:b/>
          <w:sz w:val="24"/>
          <w:szCs w:val="24"/>
        </w:rPr>
        <w:t xml:space="preserve">.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>, τα εξής:</w:t>
      </w:r>
    </w:p>
    <w:p w14:paraId="74C95D02" w14:textId="77777777" w:rsidR="00E136A0" w:rsidRDefault="00E136A0" w:rsidP="00E136A0">
      <w:pPr>
        <w:pStyle w:val="a5"/>
        <w:widowControl/>
        <w:numPr>
          <w:ilvl w:val="0"/>
          <w:numId w:val="9"/>
        </w:numPr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τον τίτλο του θέματος «</w:t>
      </w:r>
      <w:r>
        <w:rPr>
          <w:rFonts w:ascii="Calibri" w:hAnsi="Calibri" w:cs="Calibri"/>
          <w:sz w:val="24"/>
          <w:szCs w:val="24"/>
          <w:lang w:val="en-US"/>
        </w:rPr>
        <w:t>KOYZINA</w:t>
      </w:r>
      <w:r w:rsidRPr="0022241B">
        <w:rPr>
          <w:rFonts w:ascii="Calibri" w:hAnsi="Calibri" w:cs="Calibri"/>
          <w:sz w:val="24"/>
          <w:szCs w:val="24"/>
        </w:rPr>
        <w:t>»</w:t>
      </w:r>
    </w:p>
    <w:p w14:paraId="6C02091D" w14:textId="77777777" w:rsidR="00E136A0" w:rsidRDefault="00E136A0" w:rsidP="00E136A0">
      <w:pPr>
        <w:pStyle w:val="a5"/>
        <w:widowControl/>
        <w:numPr>
          <w:ilvl w:val="0"/>
          <w:numId w:val="9"/>
        </w:numPr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 xml:space="preserve"> κλίμακα του σχεδίου «ΚΛΙΜΑΚΑ 1:50» </w:t>
      </w:r>
      <w:r>
        <w:rPr>
          <w:rFonts w:ascii="Calibri" w:hAnsi="Calibri" w:cs="Calibri"/>
          <w:sz w:val="24"/>
          <w:szCs w:val="24"/>
        </w:rPr>
        <w:t>στην κατάλληλη θέση</w:t>
      </w:r>
    </w:p>
    <w:p w14:paraId="25249340" w14:textId="77777777" w:rsidR="00E136A0" w:rsidRDefault="00E136A0" w:rsidP="00E136A0">
      <w:pPr>
        <w:pStyle w:val="a5"/>
        <w:widowControl/>
        <w:numPr>
          <w:ilvl w:val="0"/>
          <w:numId w:val="9"/>
        </w:numPr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 είδος του σχε</w:t>
      </w:r>
      <w:bookmarkStart w:id="0" w:name="_GoBack"/>
      <w:bookmarkEnd w:id="0"/>
      <w:r w:rsidRPr="0022241B">
        <w:rPr>
          <w:rFonts w:ascii="Calibri" w:hAnsi="Calibri" w:cs="Calibri"/>
          <w:sz w:val="24"/>
          <w:szCs w:val="24"/>
        </w:rPr>
        <w:t>δίου «ΚΑΤΟΨΗ»</w:t>
      </w:r>
    </w:p>
    <w:p w14:paraId="0731BF84" w14:textId="77777777" w:rsidR="00E136A0" w:rsidRDefault="00E136A0" w:rsidP="00E136A0">
      <w:pPr>
        <w:pStyle w:val="a5"/>
        <w:widowControl/>
        <w:numPr>
          <w:ilvl w:val="0"/>
          <w:numId w:val="9"/>
        </w:numPr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D74C0">
        <w:rPr>
          <w:rFonts w:ascii="Calibri" w:eastAsia="Times New Roman" w:hAnsi="Calibri" w:cs="Calibri"/>
          <w:color w:val="000000"/>
          <w:sz w:val="24"/>
          <w:szCs w:val="24"/>
        </w:rPr>
        <w:t>το κατώφλι στη θύρα του εξώστη (βεράντας)</w:t>
      </w:r>
    </w:p>
    <w:p w14:paraId="1A8CE673" w14:textId="77777777" w:rsidR="00E136A0" w:rsidRDefault="00E136A0" w:rsidP="00E136A0">
      <w:pPr>
        <w:pStyle w:val="a5"/>
        <w:widowControl/>
        <w:numPr>
          <w:ilvl w:val="0"/>
          <w:numId w:val="9"/>
        </w:numPr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τη</w:t>
      </w:r>
      <w:r w:rsidRPr="0022241B">
        <w:rPr>
          <w:rFonts w:ascii="Calibri" w:hAnsi="Calibri" w:cs="Calibri"/>
          <w:sz w:val="24"/>
          <w:szCs w:val="24"/>
        </w:rPr>
        <w:t xml:space="preserve"> 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>διαγράμμιση κεραμικών πλακιδίων 0,20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 xml:space="preserve">μ </w:t>
      </w:r>
      <w:r>
        <w:rPr>
          <w:rFonts w:ascii="Calibri" w:eastAsia="Times New Roman" w:hAnsi="Calibri" w:cs="Calibri"/>
          <w:color w:val="000000"/>
          <w:sz w:val="24"/>
          <w:szCs w:val="24"/>
        </w:rPr>
        <w:t>χ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 xml:space="preserve"> 0,20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0D74C0">
        <w:rPr>
          <w:rFonts w:ascii="Calibri" w:eastAsia="Times New Roman" w:hAnsi="Calibri" w:cs="Calibri"/>
          <w:color w:val="000000"/>
          <w:sz w:val="24"/>
          <w:szCs w:val="24"/>
        </w:rPr>
        <w:t>μ στον εξώστη σε ορθοκανονικό κάναβο</w:t>
      </w:r>
      <w:r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2A7185CC" w14:textId="77777777" w:rsidR="00E136A0" w:rsidRPr="00D96C66" w:rsidRDefault="00E136A0" w:rsidP="00E136A0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0911E787" w14:textId="77777777" w:rsidR="00E136A0" w:rsidRPr="00862B45" w:rsidRDefault="00E136A0" w:rsidP="00E136A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sectPr w:rsidR="00E136A0" w:rsidRPr="00862B45" w:rsidSect="000D74C0">
      <w:type w:val="continuous"/>
      <w:pgSz w:w="11268" w:h="13759"/>
      <w:pgMar w:top="1418" w:right="1418" w:bottom="1418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B2E7" w14:textId="77777777" w:rsidR="00602510" w:rsidRDefault="00602510" w:rsidP="00134647">
      <w:r>
        <w:separator/>
      </w:r>
    </w:p>
  </w:endnote>
  <w:endnote w:type="continuationSeparator" w:id="0">
    <w:p w14:paraId="17C1F8F2" w14:textId="77777777" w:rsidR="00602510" w:rsidRDefault="00602510" w:rsidP="0013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3239D" w14:textId="77777777" w:rsidR="00602510" w:rsidRDefault="00602510" w:rsidP="00134647">
      <w:r>
        <w:separator/>
      </w:r>
    </w:p>
  </w:footnote>
  <w:footnote w:type="continuationSeparator" w:id="0">
    <w:p w14:paraId="4E3666EA" w14:textId="77777777" w:rsidR="00602510" w:rsidRDefault="00602510" w:rsidP="00134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A0AE494"/>
    <w:lvl w:ilvl="0">
      <w:numFmt w:val="bullet"/>
      <w:lvlText w:val="*"/>
      <w:lvlJc w:val="left"/>
    </w:lvl>
  </w:abstractNum>
  <w:abstractNum w:abstractNumId="1" w15:restartNumberingAfterBreak="0">
    <w:nsid w:val="03AA3BFB"/>
    <w:multiLevelType w:val="hybridMultilevel"/>
    <w:tmpl w:val="A934B778"/>
    <w:lvl w:ilvl="0" w:tplc="F7E829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347DD"/>
    <w:multiLevelType w:val="hybridMultilevel"/>
    <w:tmpl w:val="60A400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74943"/>
    <w:multiLevelType w:val="hybridMultilevel"/>
    <w:tmpl w:val="847AB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C113A"/>
    <w:multiLevelType w:val="hybridMultilevel"/>
    <w:tmpl w:val="0E7AD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069D1"/>
    <w:multiLevelType w:val="hybridMultilevel"/>
    <w:tmpl w:val="A56219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F6EB5"/>
    <w:multiLevelType w:val="hybridMultilevel"/>
    <w:tmpl w:val="A9EC38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C73EE"/>
    <w:multiLevelType w:val="hybridMultilevel"/>
    <w:tmpl w:val="83F85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AE314C"/>
    <w:rsid w:val="0003314F"/>
    <w:rsid w:val="000A57B2"/>
    <w:rsid w:val="000D74C0"/>
    <w:rsid w:val="00134647"/>
    <w:rsid w:val="00135AE5"/>
    <w:rsid w:val="001A541D"/>
    <w:rsid w:val="001B00D0"/>
    <w:rsid w:val="001B77CC"/>
    <w:rsid w:val="00254CC8"/>
    <w:rsid w:val="002A1643"/>
    <w:rsid w:val="00345EB9"/>
    <w:rsid w:val="00386B37"/>
    <w:rsid w:val="00392125"/>
    <w:rsid w:val="003C7690"/>
    <w:rsid w:val="003E2173"/>
    <w:rsid w:val="004214D9"/>
    <w:rsid w:val="00440A0A"/>
    <w:rsid w:val="004617E1"/>
    <w:rsid w:val="0048704C"/>
    <w:rsid w:val="00492B46"/>
    <w:rsid w:val="004B38B0"/>
    <w:rsid w:val="004B748C"/>
    <w:rsid w:val="00517D19"/>
    <w:rsid w:val="00537045"/>
    <w:rsid w:val="00602510"/>
    <w:rsid w:val="0071692B"/>
    <w:rsid w:val="00730420"/>
    <w:rsid w:val="00862B45"/>
    <w:rsid w:val="00A11F75"/>
    <w:rsid w:val="00AD5D02"/>
    <w:rsid w:val="00AE314C"/>
    <w:rsid w:val="00AF30EA"/>
    <w:rsid w:val="00B363F7"/>
    <w:rsid w:val="00B75EB0"/>
    <w:rsid w:val="00BD205F"/>
    <w:rsid w:val="00BF236F"/>
    <w:rsid w:val="00C725DE"/>
    <w:rsid w:val="00C94F4E"/>
    <w:rsid w:val="00D90648"/>
    <w:rsid w:val="00DF0A29"/>
    <w:rsid w:val="00E136A0"/>
    <w:rsid w:val="00E5722B"/>
    <w:rsid w:val="00E75F10"/>
    <w:rsid w:val="00E8493F"/>
    <w:rsid w:val="00F26DBA"/>
    <w:rsid w:val="00F55107"/>
    <w:rsid w:val="00FE0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9BC34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17D19"/>
  </w:style>
  <w:style w:type="paragraph" w:styleId="a5">
    <w:name w:val="List Paragraph"/>
    <w:basedOn w:val="a"/>
    <w:uiPriority w:val="34"/>
    <w:qFormat/>
    <w:rsid w:val="00492B46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135AE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35A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13464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134647"/>
    <w:rPr>
      <w:rFonts w:ascii="Arial" w:hAnsi="Arial" w:cs="Arial"/>
      <w:sz w:val="20"/>
      <w:szCs w:val="20"/>
    </w:rPr>
  </w:style>
  <w:style w:type="paragraph" w:styleId="a8">
    <w:name w:val="footer"/>
    <w:basedOn w:val="a"/>
    <w:link w:val="Char1"/>
    <w:uiPriority w:val="99"/>
    <w:unhideWhenUsed/>
    <w:rsid w:val="0013464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13464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Katsanos</dc:creator>
  <cp:lastModifiedBy>Τίγκα Ευαγγελία</cp:lastModifiedBy>
  <cp:revision>13</cp:revision>
  <dcterms:created xsi:type="dcterms:W3CDTF">2022-04-18T15:23:00Z</dcterms:created>
  <dcterms:modified xsi:type="dcterms:W3CDTF">2023-05-19T06:49:00Z</dcterms:modified>
</cp:coreProperties>
</file>