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A936" w14:textId="77777777" w:rsidR="00565760" w:rsidRDefault="00565760" w:rsidP="00CE6C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4</w:t>
      </w:r>
      <w:r>
        <w:rPr>
          <w:rStyle w:val="eop"/>
          <w:rFonts w:ascii="Calibri" w:hAnsi="Calibri" w:cs="Calibri"/>
        </w:rPr>
        <w:t> </w:t>
      </w:r>
    </w:p>
    <w:p w14:paraId="59737088" w14:textId="349D359C" w:rsidR="00565760" w:rsidRDefault="00565760" w:rsidP="00CE6C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Ένας κτηνοτρόφος διαθέτει περίπου 300 αγελάδες γαλακτοπαραγωγής.</w:t>
      </w:r>
      <w:r w:rsidR="00E9048E">
        <w:rPr>
          <w:rStyle w:val="normaltextrun"/>
          <w:rFonts w:ascii="Calibri" w:hAnsi="Calibri" w:cs="Calibri"/>
          <w:b/>
          <w:bCs/>
        </w:rPr>
        <w:t xml:space="preserve"> </w:t>
      </w:r>
      <w:r>
        <w:rPr>
          <w:rStyle w:val="normaltextrun"/>
          <w:rFonts w:ascii="Calibri" w:hAnsi="Calibri" w:cs="Calibri"/>
          <w:b/>
          <w:bCs/>
        </w:rPr>
        <w:t>Στην περιοχή που βρίσκεται η εκτροφή του, τους περισσότερους μήνες του χρόνου βρέχει.</w:t>
      </w:r>
      <w:r w:rsidR="00E9048E">
        <w:rPr>
          <w:rStyle w:val="normaltextrun"/>
          <w:rFonts w:ascii="Calibri" w:hAnsi="Calibri" w:cs="Calibri"/>
          <w:b/>
          <w:bCs/>
        </w:rPr>
        <w:t xml:space="preserve"> </w:t>
      </w:r>
      <w:r>
        <w:rPr>
          <w:rStyle w:val="normaltextrun"/>
          <w:rFonts w:ascii="Calibri" w:hAnsi="Calibri" w:cs="Calibri"/>
          <w:b/>
          <w:bCs/>
        </w:rPr>
        <w:t>Επίσης, διαθέτει χωράφια στα οποία σκέφτεται να εγκαταστήσει καλλιέργειες τις οποίες θα χρησιμοποιήσει ως ζωοτροφές. Επειδή η κτηνοτροφική του επιχείρηση του αποφέρει ικανοποιητικό κέρδος</w:t>
      </w:r>
      <w:r w:rsidR="00E9048E">
        <w:rPr>
          <w:rStyle w:val="normaltextrun"/>
          <w:rFonts w:ascii="Calibri" w:hAnsi="Calibri" w:cs="Calibri"/>
          <w:b/>
          <w:bCs/>
        </w:rPr>
        <w:t xml:space="preserve"> </w:t>
      </w:r>
      <w:r>
        <w:rPr>
          <w:rStyle w:val="normaltextrun"/>
          <w:rFonts w:ascii="Calibri" w:hAnsi="Calibri" w:cs="Calibri"/>
          <w:b/>
          <w:bCs/>
        </w:rPr>
        <w:t>σκέφτεται να αγοράσει σιρούς για παραγωγή ζωοτροφών που θα μπορεί να συντηρεί για αρκετό χρονικό διάστημα.</w:t>
      </w:r>
      <w:r>
        <w:rPr>
          <w:rStyle w:val="eop"/>
          <w:rFonts w:ascii="Calibri" w:hAnsi="Calibri" w:cs="Calibri"/>
        </w:rPr>
        <w:t> </w:t>
      </w:r>
    </w:p>
    <w:p w14:paraId="3CB0EB3F" w14:textId="77777777" w:rsidR="00565760" w:rsidRPr="00565760" w:rsidRDefault="00565760" w:rsidP="00CE6C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Ποια κατηγορία σιρών θα του προτείνατε τον ταφροειδή ή τον κατακόρυφο πυργοειδή (μονάδες 8); Δικαιολογήστε την απάντηση σας.</w:t>
      </w:r>
      <w:r>
        <w:rPr>
          <w:rStyle w:val="eop"/>
          <w:rFonts w:ascii="Calibri" w:hAnsi="Calibri" w:cs="Calibri"/>
          <w:lang w:val="en-US"/>
        </w:rPr>
        <w:t> </w:t>
      </w:r>
    </w:p>
    <w:p w14:paraId="6A3DA18E" w14:textId="77777777" w:rsidR="00565760" w:rsidRDefault="00565760" w:rsidP="00CE6C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Ποιο είδος καλλιέργειας θα του προτείνατε να βάλει για να έχει επιτυχημένο </w:t>
      </w:r>
      <w:proofErr w:type="spellStart"/>
      <w:r>
        <w:rPr>
          <w:rStyle w:val="normaltextrun"/>
          <w:rFonts w:ascii="Calibri" w:hAnsi="Calibri" w:cs="Calibri"/>
        </w:rPr>
        <w:t>ενσίρωμα</w:t>
      </w:r>
      <w:proofErr w:type="spellEnd"/>
      <w:r>
        <w:rPr>
          <w:rStyle w:val="normaltextrun"/>
          <w:rFonts w:ascii="Calibri" w:hAnsi="Calibri" w:cs="Calibri"/>
        </w:rPr>
        <w:t xml:space="preserve"> (μονάδες 8); Δικαιολογήστε την απάντηση σας.</w:t>
      </w:r>
      <w:r>
        <w:rPr>
          <w:rStyle w:val="eop"/>
          <w:rFonts w:ascii="Calibri" w:hAnsi="Calibri" w:cs="Calibri"/>
        </w:rPr>
        <w:t> </w:t>
      </w:r>
    </w:p>
    <w:p w14:paraId="39520446" w14:textId="5430B1BF" w:rsidR="00BE6C83" w:rsidRPr="00226D45" w:rsidRDefault="00565760" w:rsidP="00CE6C3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γ.</w:t>
      </w:r>
      <w:r>
        <w:rPr>
          <w:rStyle w:val="normaltextrun"/>
          <w:rFonts w:ascii="Calibri" w:hAnsi="Calibri" w:cs="Calibri"/>
        </w:rPr>
        <w:t xml:space="preserve"> Πιστεύεται πως μια εναλλακτική μέθοδος ξήρανσης, όπως είναι η φυσική ξήρανση θα είχε επιτυχία στη δική του περίπτωση (μονάδες 9); Αιτιολογήστε την απάντηση σας.</w:t>
      </w:r>
    </w:p>
    <w:sectPr w:rsidR="00BE6C83" w:rsidRPr="00226D45" w:rsidSect="00CE6C3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60"/>
    <w:rsid w:val="00226D45"/>
    <w:rsid w:val="00565760"/>
    <w:rsid w:val="00BE6C83"/>
    <w:rsid w:val="00CE6C38"/>
    <w:rsid w:val="00E9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4AEDF1"/>
  <w15:chartTrackingRefBased/>
  <w15:docId w15:val="{5758F2EB-A2DD-9543-887D-D44B45FA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6576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565760"/>
  </w:style>
  <w:style w:type="character" w:customStyle="1" w:styleId="eop">
    <w:name w:val="eop"/>
    <w:basedOn w:val="a0"/>
    <w:rsid w:val="00565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1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2023-05-16T09:12:00Z</dcterms:created>
  <dcterms:modified xsi:type="dcterms:W3CDTF">2023-05-16T09:15:00Z</dcterms:modified>
</cp:coreProperties>
</file>