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874E7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0D9103FD" w14:textId="48A51E92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43E48B4D" w14:textId="0D0ABD84" w:rsidR="00051BC0" w:rsidRDefault="00051B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1134"/>
      </w:tblGrid>
      <w:tr w:rsidR="00051BC0" w14:paraId="6E6A683B" w14:textId="77777777" w:rsidTr="00051BC0">
        <w:tc>
          <w:tcPr>
            <w:tcW w:w="1555" w:type="dxa"/>
          </w:tcPr>
          <w:p w14:paraId="051E0A9A" w14:textId="5648C952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Α</w:t>
            </w:r>
          </w:p>
        </w:tc>
        <w:tc>
          <w:tcPr>
            <w:tcW w:w="1134" w:type="dxa"/>
          </w:tcPr>
          <w:p w14:paraId="6C896812" w14:textId="5B4F744B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9 .</w:t>
            </w:r>
            <w:r w:rsidRPr="00051BC0">
              <w:rPr>
                <w:rFonts w:asciiTheme="minorHAnsi" w:hAnsiTheme="minorHAnsi" w:cstheme="minorHAnsi"/>
                <w:sz w:val="24"/>
                <w:szCs w:val="24"/>
              </w:rPr>
              <w:t>Ζ</w:t>
            </w:r>
          </w:p>
        </w:tc>
      </w:tr>
      <w:tr w:rsidR="00051BC0" w14:paraId="12218F1B" w14:textId="77777777" w:rsidTr="00051BC0">
        <w:tc>
          <w:tcPr>
            <w:tcW w:w="1555" w:type="dxa"/>
          </w:tcPr>
          <w:p w14:paraId="032D9CA5" w14:textId="2544E926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</w:t>
            </w:r>
          </w:p>
        </w:tc>
        <w:tc>
          <w:tcPr>
            <w:tcW w:w="1134" w:type="dxa"/>
          </w:tcPr>
          <w:p w14:paraId="07DF0723" w14:textId="6FB5E4D4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10 .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Ζ</w:t>
            </w:r>
          </w:p>
        </w:tc>
      </w:tr>
      <w:tr w:rsidR="00051BC0" w14:paraId="1AED6134" w14:textId="77777777" w:rsidTr="00051BC0">
        <w:tc>
          <w:tcPr>
            <w:tcW w:w="1555" w:type="dxa"/>
          </w:tcPr>
          <w:p w14:paraId="2C7BAA8F" w14:textId="27798B98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3 .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Ε</w:t>
            </w:r>
          </w:p>
        </w:tc>
        <w:tc>
          <w:tcPr>
            <w:tcW w:w="1134" w:type="dxa"/>
          </w:tcPr>
          <w:p w14:paraId="1F4AFD8A" w14:textId="04F12D2C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11.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ΣΤ</w:t>
            </w:r>
          </w:p>
        </w:tc>
      </w:tr>
      <w:tr w:rsidR="00051BC0" w14:paraId="300E05C8" w14:textId="77777777" w:rsidTr="00051BC0">
        <w:tc>
          <w:tcPr>
            <w:tcW w:w="1555" w:type="dxa"/>
          </w:tcPr>
          <w:p w14:paraId="1FB6BD5B" w14:textId="2F0ADB99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4 .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Β</w:t>
            </w:r>
          </w:p>
        </w:tc>
        <w:tc>
          <w:tcPr>
            <w:tcW w:w="1134" w:type="dxa"/>
          </w:tcPr>
          <w:p w14:paraId="408B0365" w14:textId="53F15B0C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12.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Γ</w:t>
            </w:r>
          </w:p>
        </w:tc>
      </w:tr>
      <w:tr w:rsidR="00051BC0" w14:paraId="6A772B1A" w14:textId="77777777" w:rsidTr="00051BC0">
        <w:tc>
          <w:tcPr>
            <w:tcW w:w="1555" w:type="dxa"/>
          </w:tcPr>
          <w:p w14:paraId="2500A1C6" w14:textId="1D151358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5 .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Ζ</w:t>
            </w:r>
          </w:p>
        </w:tc>
        <w:tc>
          <w:tcPr>
            <w:tcW w:w="1134" w:type="dxa"/>
          </w:tcPr>
          <w:p w14:paraId="244AF3C9" w14:textId="6DB1A61E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13.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Η</w:t>
            </w:r>
          </w:p>
        </w:tc>
      </w:tr>
      <w:tr w:rsidR="00051BC0" w14:paraId="752692BA" w14:textId="77777777" w:rsidTr="00051BC0">
        <w:tc>
          <w:tcPr>
            <w:tcW w:w="1555" w:type="dxa"/>
          </w:tcPr>
          <w:p w14:paraId="78BD706A" w14:textId="5C90CBAC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6 .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Η</w:t>
            </w:r>
          </w:p>
        </w:tc>
        <w:tc>
          <w:tcPr>
            <w:tcW w:w="1134" w:type="dxa"/>
          </w:tcPr>
          <w:p w14:paraId="168E88E6" w14:textId="2B405E14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14.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Ζ</w:t>
            </w:r>
          </w:p>
        </w:tc>
      </w:tr>
      <w:tr w:rsidR="00051BC0" w14:paraId="4538D9B0" w14:textId="77777777" w:rsidTr="00051BC0">
        <w:tc>
          <w:tcPr>
            <w:tcW w:w="1555" w:type="dxa"/>
          </w:tcPr>
          <w:p w14:paraId="63D7EC18" w14:textId="3D38FBC6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7.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ΣΤ</w:t>
            </w:r>
          </w:p>
        </w:tc>
        <w:tc>
          <w:tcPr>
            <w:tcW w:w="1134" w:type="dxa"/>
          </w:tcPr>
          <w:p w14:paraId="6D893EBD" w14:textId="74C63230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 Θ</w:t>
            </w:r>
          </w:p>
        </w:tc>
      </w:tr>
      <w:tr w:rsidR="00051BC0" w14:paraId="34B165EE" w14:textId="77777777" w:rsidTr="00051BC0">
        <w:tc>
          <w:tcPr>
            <w:tcW w:w="1555" w:type="dxa"/>
          </w:tcPr>
          <w:p w14:paraId="310406AF" w14:textId="2E58DE6B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8 .</w:t>
            </w:r>
            <w:r w:rsidRPr="00051BC0">
              <w:rPr>
                <w:rFonts w:asciiTheme="minorHAnsi" w:hAnsiTheme="minorHAnsi" w:cstheme="minorHAnsi"/>
                <w:sz w:val="24"/>
                <w:szCs w:val="24"/>
              </w:rPr>
              <w:t xml:space="preserve"> Γ</w:t>
            </w:r>
          </w:p>
        </w:tc>
        <w:tc>
          <w:tcPr>
            <w:tcW w:w="1134" w:type="dxa"/>
          </w:tcPr>
          <w:p w14:paraId="028147F0" w14:textId="77777777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015276C" w14:textId="77777777" w:rsidR="00051BC0" w:rsidRDefault="00051B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7F1A9C4" w14:textId="77777777" w:rsidR="00051BC0" w:rsidRPr="00051BC0" w:rsidRDefault="00051BC0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60CD1F" w14:textId="07F4581A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051BC0">
        <w:rPr>
          <w:rFonts w:asciiTheme="minorHAnsi" w:hAnsiTheme="minorHAnsi" w:cstheme="minorHAnsi"/>
          <w:b/>
          <w:sz w:val="24"/>
          <w:szCs w:val="24"/>
        </w:rPr>
        <w:t>2</w:t>
      </w:r>
    </w:p>
    <w:tbl>
      <w:tblPr>
        <w:tblStyle w:val="a4"/>
        <w:tblpPr w:leftFromText="180" w:rightFromText="180" w:vertAnchor="text" w:horzAnchor="page" w:tblpX="2071" w:tblpY="-26"/>
        <w:tblW w:w="0" w:type="auto"/>
        <w:tblLook w:val="04A0" w:firstRow="1" w:lastRow="0" w:firstColumn="1" w:lastColumn="0" w:noHBand="0" w:noVBand="1"/>
      </w:tblPr>
      <w:tblGrid>
        <w:gridCol w:w="562"/>
        <w:gridCol w:w="567"/>
      </w:tblGrid>
      <w:tr w:rsidR="00640724" w14:paraId="5A7A389E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32C09A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13B7AD" w14:textId="77777777" w:rsidR="00640724" w:rsidRPr="00051BC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0724" w14:paraId="72E01B80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AFE43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59034A" w14:textId="77777777" w:rsidR="00640724" w:rsidRPr="00051BC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0724" w14:paraId="790CE980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BF3D0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154536" w14:textId="77777777" w:rsidR="00640724" w:rsidRPr="00051BC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0724" w14:paraId="15873C50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6DF3D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88F1E39" w14:textId="77777777" w:rsidR="00640724" w:rsidRPr="00051BC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0724" w14:paraId="02CF89D0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1871B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48D992" w14:textId="77777777" w:rsidR="00640724" w:rsidRPr="00051BC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0724" w14:paraId="58BFF4A8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6B545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C50790" w14:textId="77777777" w:rsidR="00640724" w:rsidRPr="00051BC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0724" w14:paraId="75D5C531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9A699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19260F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</w:tr>
      <w:tr w:rsidR="00640724" w14:paraId="7D6AE3A7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FAEE66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99893CC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Ρ</w:t>
            </w:r>
          </w:p>
        </w:tc>
      </w:tr>
      <w:tr w:rsidR="00640724" w14:paraId="5FD6EF6F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AC891D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E14D25C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Χ</w:t>
            </w:r>
          </w:p>
        </w:tc>
      </w:tr>
      <w:tr w:rsidR="00640724" w14:paraId="309A4BCA" w14:textId="77777777" w:rsidTr="00640724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AC5143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4B64C50" w14:textId="77777777" w:rsidR="00640724" w:rsidRPr="00CE5290" w:rsidRDefault="00640724" w:rsidP="0064072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Η</w:t>
            </w:r>
          </w:p>
        </w:tc>
      </w:tr>
    </w:tbl>
    <w:p w14:paraId="156AE3EB" w14:textId="32C48A4E" w:rsidR="00F7495B" w:rsidRPr="00F7495B" w:rsidRDefault="00F7495B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FD85B1F" w14:textId="5705B23E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6C0379B7" w14:textId="2C7DFA5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2403E649" w14:textId="648A65B2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3AC1284E" w14:textId="12A50575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29657425" w14:textId="0B47FB8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1D447586" w14:textId="2C6C5733" w:rsidR="00F7495B" w:rsidRPr="00F7495B" w:rsidRDefault="00640724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2941FB" wp14:editId="721C4D0C">
                <wp:simplePos x="0" y="0"/>
                <wp:positionH relativeFrom="margin">
                  <wp:posOffset>1223645</wp:posOffset>
                </wp:positionH>
                <wp:positionV relativeFrom="paragraph">
                  <wp:posOffset>17145</wp:posOffset>
                </wp:positionV>
                <wp:extent cx="571500" cy="323850"/>
                <wp:effectExtent l="0" t="0" r="0" b="0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7901DC" w14:textId="2D096B6D" w:rsidR="00CE5290" w:rsidRPr="00CE5290" w:rsidRDefault="00CE5290" w:rsidP="00CE5290">
                            <w:r>
                              <w:rPr>
                                <w:lang w:val="en-US"/>
                              </w:rPr>
                              <w:t>Top=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941FB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96.35pt;margin-top:1.35pt;width:45pt;height:25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" fillcolor="window" stroked="f" strokeweight=".5pt">
                <v:textbox>
                  <w:txbxContent>
                    <w:p w14:paraId="007901DC" w14:textId="2D096B6D" w:rsidR="00CE5290" w:rsidRPr="00CE5290" w:rsidRDefault="00CE5290" w:rsidP="00CE5290">
                      <w:r>
                        <w:rPr>
                          <w:lang w:val="en-US"/>
                        </w:rPr>
                        <w:t>Top=</w:t>
                      </w:r>
                      <w: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CF0991" w14:textId="7777777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0BF31BA2" w14:textId="7777777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7895949D" w14:textId="7777777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sectPr w:rsidR="00F7495B" w:rsidRPr="00F7495B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51BC0"/>
    <w:rsid w:val="0006260F"/>
    <w:rsid w:val="00095C26"/>
    <w:rsid w:val="000A3250"/>
    <w:rsid w:val="000F7A6E"/>
    <w:rsid w:val="00137778"/>
    <w:rsid w:val="001D2636"/>
    <w:rsid w:val="0023128A"/>
    <w:rsid w:val="00256E80"/>
    <w:rsid w:val="004874E7"/>
    <w:rsid w:val="004A1A9B"/>
    <w:rsid w:val="004A4522"/>
    <w:rsid w:val="004B0106"/>
    <w:rsid w:val="00547F56"/>
    <w:rsid w:val="005C523B"/>
    <w:rsid w:val="00607717"/>
    <w:rsid w:val="00640724"/>
    <w:rsid w:val="007A4FBC"/>
    <w:rsid w:val="007F267F"/>
    <w:rsid w:val="008419C6"/>
    <w:rsid w:val="00A20F4C"/>
    <w:rsid w:val="00A67AB7"/>
    <w:rsid w:val="00B41D01"/>
    <w:rsid w:val="00B6089D"/>
    <w:rsid w:val="00BC4756"/>
    <w:rsid w:val="00C51F95"/>
    <w:rsid w:val="00CE2EF9"/>
    <w:rsid w:val="00CE472C"/>
    <w:rsid w:val="00CE5290"/>
    <w:rsid w:val="00DA1422"/>
    <w:rsid w:val="00DA1EF6"/>
    <w:rsid w:val="00F52B34"/>
    <w:rsid w:val="00F7495B"/>
    <w:rsid w:val="00F94025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2023-05-14T17:27:00Z</dcterms:created>
  <dcterms:modified xsi:type="dcterms:W3CDTF">2023-05-14T17:27:00Z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