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B538D88" w:rsidR="00A67AB7" w:rsidRPr="00CF7EE8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>ΘΕΜΑ</w:t>
      </w:r>
      <w:r w:rsidRPr="00CF7EE8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 w:rsidR="008419C6" w:rsidRPr="00CF7EE8">
        <w:rPr>
          <w:rFonts w:asciiTheme="minorHAnsi" w:hAnsiTheme="minorHAnsi" w:cstheme="minorHAnsi"/>
          <w:b/>
          <w:sz w:val="24"/>
          <w:szCs w:val="24"/>
          <w:lang w:val="en-US"/>
        </w:rPr>
        <w:t>2</w:t>
      </w:r>
    </w:p>
    <w:p w14:paraId="1BC4F70E" w14:textId="77777777" w:rsidR="005A1BBB" w:rsidRPr="00CF7EE8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CF7EE8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</w:p>
    <w:p w14:paraId="2208718F" w14:textId="50620C7F" w:rsidR="00301B6A" w:rsidRPr="00CF7EE8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CF7EE8">
        <w:rPr>
          <w:rFonts w:asciiTheme="minorHAnsi" w:hAnsiTheme="minorHAnsi" w:cstheme="minorHAnsi"/>
          <w:b/>
          <w:sz w:val="24"/>
          <w:szCs w:val="24"/>
          <w:lang w:val="en-US"/>
        </w:rPr>
        <w:t>2.1</w:t>
      </w:r>
    </w:p>
    <w:p w14:paraId="5C863F53" w14:textId="540EB729" w:rsidR="00301B6A" w:rsidRPr="00CF7EE8" w:rsidRDefault="00301B6A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</w:rPr>
        <w:t>α</w:t>
      </w:r>
      <w:r w:rsidRPr="00CF7EE8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>
        <w:rPr>
          <w:rFonts w:asciiTheme="minorHAnsi" w:hAnsiTheme="minorHAnsi" w:cstheme="minorHAnsi"/>
          <w:sz w:val="24"/>
          <w:szCs w:val="24"/>
          <w:lang w:val="en-US"/>
        </w:rPr>
        <w:t>k</w:t>
      </w:r>
      <w:r w:rsidRPr="00CF7EE8">
        <w:rPr>
          <w:rFonts w:asciiTheme="minorHAnsi" w:hAnsiTheme="minorHAnsi" w:cstheme="minorHAnsi"/>
          <w:sz w:val="24"/>
          <w:szCs w:val="24"/>
          <w:lang w:val="en-US"/>
        </w:rPr>
        <w:t xml:space="preserve"> &lt;- </w:t>
      </w:r>
      <w:r>
        <w:rPr>
          <w:rFonts w:asciiTheme="minorHAnsi" w:hAnsiTheme="minorHAnsi" w:cstheme="minorHAnsi"/>
          <w:sz w:val="24"/>
          <w:szCs w:val="24"/>
          <w:lang w:val="en-US"/>
        </w:rPr>
        <w:t>k</w:t>
      </w:r>
      <w:r w:rsidRPr="00CF7EE8">
        <w:rPr>
          <w:rFonts w:asciiTheme="minorHAnsi" w:hAnsiTheme="minorHAnsi" w:cstheme="minorHAnsi"/>
          <w:sz w:val="24"/>
          <w:szCs w:val="24"/>
          <w:lang w:val="en-US"/>
        </w:rPr>
        <w:t>*2</w:t>
      </w:r>
    </w:p>
    <w:p w14:paraId="539594A2" w14:textId="2BFF1D4A" w:rsidR="00301B6A" w:rsidRPr="00CF7EE8" w:rsidRDefault="00301B6A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</w:rPr>
        <w:t>β</w:t>
      </w:r>
      <w:r w:rsidRPr="00CF7EE8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>
        <w:rPr>
          <w:rFonts w:asciiTheme="minorHAnsi" w:hAnsiTheme="minorHAnsi" w:cstheme="minorHAnsi"/>
          <w:sz w:val="24"/>
          <w:szCs w:val="24"/>
          <w:lang w:val="en-US"/>
        </w:rPr>
        <w:t>x</w:t>
      </w:r>
      <w:r w:rsidRPr="00CF7EE8">
        <w:rPr>
          <w:rFonts w:asciiTheme="minorHAnsi" w:hAnsiTheme="minorHAnsi" w:cstheme="minorHAnsi"/>
          <w:sz w:val="24"/>
          <w:szCs w:val="24"/>
          <w:lang w:val="en-US"/>
        </w:rPr>
        <w:t xml:space="preserve"> &lt;- (</w:t>
      </w:r>
      <w:r>
        <w:rPr>
          <w:rFonts w:asciiTheme="minorHAnsi" w:hAnsiTheme="minorHAnsi" w:cstheme="minorHAnsi"/>
          <w:sz w:val="24"/>
          <w:szCs w:val="24"/>
          <w:lang w:val="en-US"/>
        </w:rPr>
        <w:t>b</w:t>
      </w:r>
      <w:r w:rsidRPr="00CF7EE8">
        <w:rPr>
          <w:rFonts w:asciiTheme="minorHAnsi" w:hAnsiTheme="minorHAnsi" w:cstheme="minorHAnsi"/>
          <w:sz w:val="24"/>
          <w:szCs w:val="24"/>
          <w:lang w:val="en-US"/>
        </w:rPr>
        <w:t>+</w:t>
      </w:r>
      <w:r>
        <w:rPr>
          <w:rFonts w:asciiTheme="minorHAnsi" w:hAnsiTheme="minorHAnsi" w:cstheme="minorHAnsi"/>
          <w:sz w:val="24"/>
          <w:szCs w:val="24"/>
          <w:lang w:val="en-US"/>
        </w:rPr>
        <w:t>c</w:t>
      </w:r>
      <w:r w:rsidRPr="00CF7EE8">
        <w:rPr>
          <w:rFonts w:asciiTheme="minorHAnsi" w:hAnsiTheme="minorHAnsi" w:cstheme="minorHAnsi"/>
          <w:sz w:val="24"/>
          <w:szCs w:val="24"/>
          <w:lang w:val="en-US"/>
        </w:rPr>
        <w:t>+</w:t>
      </w:r>
      <w:r>
        <w:rPr>
          <w:rFonts w:asciiTheme="minorHAnsi" w:hAnsiTheme="minorHAnsi" w:cstheme="minorHAnsi"/>
          <w:sz w:val="24"/>
          <w:szCs w:val="24"/>
          <w:lang w:val="en-US"/>
        </w:rPr>
        <w:t>d</w:t>
      </w:r>
      <w:r w:rsidRPr="00CF7EE8">
        <w:rPr>
          <w:rFonts w:asciiTheme="minorHAnsi" w:hAnsiTheme="minorHAnsi" w:cstheme="minorHAnsi"/>
          <w:sz w:val="24"/>
          <w:szCs w:val="24"/>
          <w:lang w:val="en-US"/>
        </w:rPr>
        <w:t>)/3</w:t>
      </w:r>
    </w:p>
    <w:p w14:paraId="75136976" w14:textId="760C36AB" w:rsidR="00301B6A" w:rsidRPr="00CF7EE8" w:rsidRDefault="00301B6A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</w:rPr>
        <w:t>γ</w:t>
      </w:r>
      <w:r w:rsidRPr="00CF7EE8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 w:rsidR="00C61CB5">
        <w:rPr>
          <w:rFonts w:asciiTheme="minorHAnsi" w:hAnsiTheme="minorHAnsi" w:cstheme="minorHAnsi"/>
          <w:sz w:val="24"/>
          <w:szCs w:val="24"/>
          <w:lang w:val="en-US"/>
        </w:rPr>
        <w:t>y</w:t>
      </w:r>
      <w:r w:rsidR="00C61CB5" w:rsidRPr="00CF7EE8">
        <w:rPr>
          <w:rFonts w:asciiTheme="minorHAnsi" w:hAnsiTheme="minorHAnsi" w:cstheme="minorHAnsi"/>
          <w:sz w:val="24"/>
          <w:szCs w:val="24"/>
          <w:lang w:val="en-US"/>
        </w:rPr>
        <w:t xml:space="preserve"> &lt;- </w:t>
      </w:r>
      <w:r w:rsidR="00C61CB5">
        <w:rPr>
          <w:rFonts w:asciiTheme="minorHAnsi" w:hAnsiTheme="minorHAnsi" w:cstheme="minorHAnsi"/>
          <w:sz w:val="24"/>
          <w:szCs w:val="24"/>
          <w:lang w:val="en-US"/>
        </w:rPr>
        <w:t>y</w:t>
      </w:r>
      <w:r w:rsidR="00C61CB5" w:rsidRPr="00CF7EE8">
        <w:rPr>
          <w:rFonts w:asciiTheme="minorHAnsi" w:hAnsiTheme="minorHAnsi" w:cstheme="minorHAnsi"/>
          <w:sz w:val="24"/>
          <w:szCs w:val="24"/>
          <w:lang w:val="en-US"/>
        </w:rPr>
        <w:t>/2</w:t>
      </w:r>
    </w:p>
    <w:p w14:paraId="4D9A2393" w14:textId="5B130C1D" w:rsidR="00C61CB5" w:rsidRPr="00CF7EE8" w:rsidRDefault="00C61CB5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</w:rPr>
        <w:t>δ</w:t>
      </w:r>
      <w:r w:rsidRPr="00CF7EE8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>
        <w:rPr>
          <w:rFonts w:asciiTheme="minorHAnsi" w:hAnsiTheme="minorHAnsi" w:cstheme="minorHAnsi"/>
          <w:sz w:val="24"/>
          <w:szCs w:val="24"/>
          <w:lang w:val="en-US"/>
        </w:rPr>
        <w:t>j</w:t>
      </w:r>
      <w:r w:rsidRPr="00CF7EE8">
        <w:rPr>
          <w:rFonts w:asciiTheme="minorHAnsi" w:hAnsiTheme="minorHAnsi" w:cstheme="minorHAnsi"/>
          <w:sz w:val="24"/>
          <w:szCs w:val="24"/>
          <w:lang w:val="en-US"/>
        </w:rPr>
        <w:t xml:space="preserve"> &lt;- </w:t>
      </w:r>
      <w:r>
        <w:rPr>
          <w:rFonts w:asciiTheme="minorHAnsi" w:hAnsiTheme="minorHAnsi" w:cstheme="minorHAnsi"/>
          <w:sz w:val="24"/>
          <w:szCs w:val="24"/>
          <w:lang w:val="en-US"/>
        </w:rPr>
        <w:t>x</w:t>
      </w:r>
      <w:r w:rsidRPr="00CF7EE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mod</w:t>
      </w:r>
      <w:r w:rsidRPr="00CF7EE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y</w:t>
      </w:r>
    </w:p>
    <w:p w14:paraId="04C4A7C7" w14:textId="182DA3AB" w:rsidR="00C61CB5" w:rsidRPr="00C61CB5" w:rsidRDefault="00C61CB5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</w:rPr>
        <w:t>ε</w:t>
      </w:r>
      <w:r w:rsidRPr="00CF7EE8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>
        <w:rPr>
          <w:rFonts w:asciiTheme="minorHAnsi" w:hAnsiTheme="minorHAnsi" w:cstheme="minorHAnsi"/>
          <w:sz w:val="24"/>
          <w:szCs w:val="24"/>
          <w:lang w:val="en-US"/>
        </w:rPr>
        <w:t>a &lt;- A_</w:t>
      </w:r>
      <w:proofErr w:type="gramStart"/>
      <w:r>
        <w:rPr>
          <w:rFonts w:asciiTheme="minorHAnsi" w:hAnsiTheme="minorHAnsi" w:cstheme="minorHAnsi"/>
          <w:sz w:val="24"/>
          <w:szCs w:val="24"/>
          <w:lang w:val="en-US"/>
        </w:rPr>
        <w:t>M(</w:t>
      </w:r>
      <w:proofErr w:type="gramEnd"/>
      <w:r>
        <w:rPr>
          <w:rFonts w:asciiTheme="minorHAnsi" w:hAnsiTheme="minorHAnsi" w:cstheme="minorHAnsi"/>
          <w:sz w:val="24"/>
          <w:szCs w:val="24"/>
          <w:lang w:val="en-US"/>
        </w:rPr>
        <w:t>b/c)</w:t>
      </w:r>
    </w:p>
    <w:p w14:paraId="51275A4C" w14:textId="77777777" w:rsidR="003A30D3" w:rsidRPr="00CF7EE8" w:rsidRDefault="003A30D3" w:rsidP="003A30D3">
      <w:pPr>
        <w:jc w:val="right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CF7EE8">
        <w:rPr>
          <w:rFonts w:asciiTheme="minorHAnsi" w:hAnsiTheme="minorHAnsi" w:cstheme="minorHAnsi"/>
          <w:b/>
          <w:sz w:val="24"/>
          <w:szCs w:val="24"/>
          <w:lang w:val="en-US"/>
        </w:rPr>
        <w:t xml:space="preserve"> 15</w:t>
      </w:r>
    </w:p>
    <w:p w14:paraId="7796047F" w14:textId="77777777" w:rsidR="003A30D3" w:rsidRPr="00CF7EE8" w:rsidRDefault="003A30D3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3660CD1F" w14:textId="005FD5B4" w:rsidR="00607717" w:rsidRDefault="008419C6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419C6">
        <w:rPr>
          <w:rFonts w:asciiTheme="minorHAnsi" w:hAnsiTheme="minorHAnsi" w:cstheme="minorHAnsi"/>
          <w:b/>
          <w:sz w:val="24"/>
          <w:szCs w:val="24"/>
        </w:rPr>
        <w:t>2.</w:t>
      </w:r>
      <w:r w:rsidR="007F4261">
        <w:rPr>
          <w:rFonts w:asciiTheme="minorHAnsi" w:hAnsiTheme="minorHAnsi" w:cstheme="minorHAnsi"/>
          <w:b/>
          <w:sz w:val="24"/>
          <w:szCs w:val="24"/>
        </w:rPr>
        <w:t>2</w:t>
      </w:r>
    </w:p>
    <w:bookmarkStart w:id="1" w:name="_MON_1729265443"/>
    <w:bookmarkEnd w:id="1"/>
    <w:p w14:paraId="32508DC5" w14:textId="5B125268" w:rsidR="00C0400C" w:rsidRDefault="00D07DE8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object w:dxaOrig="8306" w:dyaOrig="2534" w14:anchorId="5C84D5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126.75pt" o:ole="">
            <v:imagedata r:id="rId9" o:title=""/>
          </v:shape>
          <o:OLEObject Type="Embed" ProgID="Word.Document.12" ShapeID="_x0000_i1025" DrawAspect="Content" ObjectID="_1732379509" r:id="rId10">
            <o:FieldCodes>\s</o:FieldCodes>
          </o:OLEObject>
        </w:object>
      </w:r>
    </w:p>
    <w:p w14:paraId="452DE499" w14:textId="77777777" w:rsidR="003A30D3" w:rsidRPr="00545E5D" w:rsidRDefault="003A30D3" w:rsidP="003A30D3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10</w:t>
      </w:r>
    </w:p>
    <w:p w14:paraId="41060509" w14:textId="1EFC0D41" w:rsidR="00B21601" w:rsidRDefault="00B2160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6952811" w14:textId="77777777" w:rsidR="00B21601" w:rsidRPr="00301B6A" w:rsidRDefault="00B2160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53566F9" w14:textId="52CC983D" w:rsidR="00686C09" w:rsidRDefault="005458F5" w:rsidP="004A6A8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72F58B66" w14:textId="0DF93EC5" w:rsidR="005A1BBB" w:rsidRPr="005A1BBB" w:rsidRDefault="005A1BBB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5A1BBB" w:rsidRPr="005A1BBB" w:rsidSect="005C719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34303"/>
    <w:rsid w:val="0006260F"/>
    <w:rsid w:val="00095C26"/>
    <w:rsid w:val="000A3250"/>
    <w:rsid w:val="000F7A6E"/>
    <w:rsid w:val="00137778"/>
    <w:rsid w:val="001D2636"/>
    <w:rsid w:val="0023128A"/>
    <w:rsid w:val="00256E80"/>
    <w:rsid w:val="002A1A60"/>
    <w:rsid w:val="002B0FFF"/>
    <w:rsid w:val="00301B6A"/>
    <w:rsid w:val="003A30D3"/>
    <w:rsid w:val="004874E7"/>
    <w:rsid w:val="004A1A9B"/>
    <w:rsid w:val="004A4522"/>
    <w:rsid w:val="004A6A83"/>
    <w:rsid w:val="004B0106"/>
    <w:rsid w:val="005458F5"/>
    <w:rsid w:val="00547F56"/>
    <w:rsid w:val="00562FA9"/>
    <w:rsid w:val="005A1BBB"/>
    <w:rsid w:val="005C523B"/>
    <w:rsid w:val="005C719C"/>
    <w:rsid w:val="005E6CD1"/>
    <w:rsid w:val="00607717"/>
    <w:rsid w:val="00686C09"/>
    <w:rsid w:val="00695E99"/>
    <w:rsid w:val="007F267F"/>
    <w:rsid w:val="007F4261"/>
    <w:rsid w:val="00804BEB"/>
    <w:rsid w:val="00811533"/>
    <w:rsid w:val="008419C6"/>
    <w:rsid w:val="00A20F4C"/>
    <w:rsid w:val="00A67AB7"/>
    <w:rsid w:val="00B21601"/>
    <w:rsid w:val="00B41D01"/>
    <w:rsid w:val="00B6089D"/>
    <w:rsid w:val="00BC4756"/>
    <w:rsid w:val="00C0400C"/>
    <w:rsid w:val="00C51F95"/>
    <w:rsid w:val="00C61CB5"/>
    <w:rsid w:val="00C8291C"/>
    <w:rsid w:val="00CE2EF9"/>
    <w:rsid w:val="00CE472C"/>
    <w:rsid w:val="00CE5290"/>
    <w:rsid w:val="00CF612B"/>
    <w:rsid w:val="00CF7EE8"/>
    <w:rsid w:val="00D07DE8"/>
    <w:rsid w:val="00DA1422"/>
    <w:rsid w:val="00DA1EF6"/>
    <w:rsid w:val="00E965CF"/>
    <w:rsid w:val="00F52B34"/>
    <w:rsid w:val="00F7495B"/>
    <w:rsid w:val="00F94025"/>
    <w:rsid w:val="00FC61DB"/>
    <w:rsid w:val="06CF1D1C"/>
    <w:rsid w:val="2D2D7E1F"/>
    <w:rsid w:val="3EC08BB3"/>
    <w:rsid w:val="434D5AA6"/>
    <w:rsid w:val="45DE2ED2"/>
    <w:rsid w:val="4E65C72F"/>
    <w:rsid w:val="57D0486A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table" w:styleId="a4">
    <w:name w:val="Table Grid"/>
    <w:basedOn w:val="a1"/>
    <w:uiPriority w:val="39"/>
    <w:rsid w:val="000F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6D79B9-3B53-4182-BAE0-FEDED65EC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C3A877-DDDC-4821-9010-E3E568409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6</cp:revision>
  <dcterms:created xsi:type="dcterms:W3CDTF">2022-11-04T19:33:00Z</dcterms:created>
  <dcterms:modified xsi:type="dcterms:W3CDTF">2022-12-12T17:45:00Z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