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8C46793" w:rsidR="00DA1422" w:rsidRDefault="00DA1422" w:rsidP="004874E7">
      <w:pPr>
        <w:spacing w:after="0" w:line="360" w:lineRule="auto"/>
        <w:ind w:left="357" w:hanging="357"/>
        <w:rPr>
          <w:b/>
          <w:sz w:val="24"/>
          <w:szCs w:val="24"/>
        </w:rPr>
      </w:pPr>
      <w:bookmarkStart w:id="0" w:name="_GoBack"/>
      <w:bookmarkEnd w:id="0"/>
    </w:p>
    <w:p w14:paraId="0D9103FD" w14:textId="7B538D88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2B923C03" w:rsidR="00CF612B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 </w:t>
      </w:r>
      <w:r w:rsidR="003A30D3">
        <w:rPr>
          <w:rFonts w:asciiTheme="minorHAnsi" w:hAnsiTheme="minorHAnsi" w:cstheme="minorHAnsi"/>
          <w:sz w:val="24"/>
          <w:szCs w:val="24"/>
        </w:rPr>
        <w:t>β</w:t>
      </w:r>
    </w:p>
    <w:p w14:paraId="6BC56D5E" w14:textId="2EDCED0D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3A30D3">
        <w:rPr>
          <w:rFonts w:asciiTheme="minorHAnsi" w:hAnsiTheme="minorHAnsi" w:cstheme="minorHAnsi"/>
          <w:sz w:val="24"/>
          <w:szCs w:val="24"/>
        </w:rPr>
        <w:t>δ</w:t>
      </w:r>
    </w:p>
    <w:p w14:paraId="66DCC9E2" w14:textId="09E1919C" w:rsidR="004A6A83" w:rsidRDefault="00621A71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 α</w:t>
      </w:r>
    </w:p>
    <w:p w14:paraId="22E47EA6" w14:textId="01440D80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B21601">
        <w:rPr>
          <w:rFonts w:asciiTheme="minorHAnsi" w:hAnsiTheme="minorHAnsi" w:cstheme="minorHAnsi"/>
          <w:sz w:val="24"/>
          <w:szCs w:val="24"/>
        </w:rPr>
        <w:t>γ</w:t>
      </w:r>
    </w:p>
    <w:p w14:paraId="724372AF" w14:textId="44DD8305" w:rsidR="004A6A83" w:rsidRDefault="004A6A83" w:rsidP="0B62EF13">
      <w:pPr>
        <w:jc w:val="both"/>
        <w:rPr>
          <w:rFonts w:asciiTheme="minorHAnsi" w:hAnsiTheme="minorHAnsi" w:cstheme="minorBidi"/>
          <w:sz w:val="24"/>
          <w:szCs w:val="24"/>
        </w:rPr>
      </w:pPr>
      <w:r w:rsidRPr="0B62EF13">
        <w:rPr>
          <w:rFonts w:asciiTheme="minorHAnsi" w:hAnsiTheme="minorHAnsi" w:cstheme="minorBidi"/>
          <w:sz w:val="24"/>
          <w:szCs w:val="24"/>
        </w:rPr>
        <w:t xml:space="preserve">5. </w:t>
      </w:r>
      <w:r w:rsidR="4E975C98" w:rsidRPr="0B62EF13">
        <w:rPr>
          <w:rFonts w:asciiTheme="minorHAnsi" w:hAnsiTheme="minorHAnsi" w:cstheme="minorBidi"/>
          <w:sz w:val="24"/>
          <w:szCs w:val="24"/>
        </w:rPr>
        <w:t>δ</w:t>
      </w:r>
    </w:p>
    <w:p w14:paraId="51275A4C" w14:textId="77777777" w:rsidR="003A30D3" w:rsidRPr="00675776" w:rsidRDefault="003A30D3" w:rsidP="003A30D3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7796047F" w14:textId="77777777" w:rsidR="003A30D3" w:rsidRDefault="003A30D3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60CD1F" w14:textId="005FD5B4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bookmarkStart w:id="1" w:name="_MON_1729246766"/>
    <w:bookmarkEnd w:id="1"/>
    <w:p w14:paraId="32508DC5" w14:textId="5F81BC79" w:rsidR="00C0400C" w:rsidRDefault="007458EA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8306" w:dyaOrig="1239" w14:anchorId="5F8B16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62.25pt" o:ole="">
            <v:imagedata r:id="rId9" o:title=""/>
          </v:shape>
          <o:OLEObject Type="Embed" ProgID="Word.Document.12" ShapeID="_x0000_i1025" DrawAspect="Content" ObjectID="_1732378999" r:id="rId10">
            <o:FieldCodes>\s</o:FieldCodes>
          </o:OLEObject>
        </w:object>
      </w:r>
    </w:p>
    <w:p w14:paraId="452DE499" w14:textId="77777777" w:rsidR="003A30D3" w:rsidRPr="00545E5D" w:rsidRDefault="003A30D3" w:rsidP="003A30D3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</w:p>
    <w:p w14:paraId="41060509" w14:textId="1EFC0D41" w:rsidR="00B21601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952811" w14:textId="77777777" w:rsidR="00B21601" w:rsidRPr="007458EA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53566F9" w14:textId="52CC983D" w:rsidR="00686C09" w:rsidRDefault="005458F5" w:rsidP="004A6A8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2F58B66" w14:textId="0DF93EC5" w:rsidR="005A1BBB" w:rsidRP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3128A"/>
    <w:rsid w:val="00256E80"/>
    <w:rsid w:val="002A1A60"/>
    <w:rsid w:val="002B0FFF"/>
    <w:rsid w:val="003A30D3"/>
    <w:rsid w:val="004874E7"/>
    <w:rsid w:val="004A1A9B"/>
    <w:rsid w:val="004A4522"/>
    <w:rsid w:val="004A6A83"/>
    <w:rsid w:val="004B0106"/>
    <w:rsid w:val="005458F5"/>
    <w:rsid w:val="00547F56"/>
    <w:rsid w:val="00562FA9"/>
    <w:rsid w:val="005A1BBB"/>
    <w:rsid w:val="005C523B"/>
    <w:rsid w:val="005C719C"/>
    <w:rsid w:val="005E6CD1"/>
    <w:rsid w:val="00607717"/>
    <w:rsid w:val="00621A71"/>
    <w:rsid w:val="00686C09"/>
    <w:rsid w:val="00695E99"/>
    <w:rsid w:val="007458EA"/>
    <w:rsid w:val="007F267F"/>
    <w:rsid w:val="007F4261"/>
    <w:rsid w:val="00804BEB"/>
    <w:rsid w:val="00811533"/>
    <w:rsid w:val="008419C6"/>
    <w:rsid w:val="00A20F4C"/>
    <w:rsid w:val="00A67AB7"/>
    <w:rsid w:val="00B21601"/>
    <w:rsid w:val="00B41D01"/>
    <w:rsid w:val="00B6089D"/>
    <w:rsid w:val="00BC4756"/>
    <w:rsid w:val="00C0400C"/>
    <w:rsid w:val="00C51F95"/>
    <w:rsid w:val="00C8291C"/>
    <w:rsid w:val="00CE2EF9"/>
    <w:rsid w:val="00CE472C"/>
    <w:rsid w:val="00CE5290"/>
    <w:rsid w:val="00CF612B"/>
    <w:rsid w:val="00DA1422"/>
    <w:rsid w:val="00DA1EF6"/>
    <w:rsid w:val="00E965CF"/>
    <w:rsid w:val="00F069DF"/>
    <w:rsid w:val="00F52B34"/>
    <w:rsid w:val="00F7495B"/>
    <w:rsid w:val="00F94025"/>
    <w:rsid w:val="00FC61DB"/>
    <w:rsid w:val="06CF1D1C"/>
    <w:rsid w:val="0B62EF13"/>
    <w:rsid w:val="2D2D7E1F"/>
    <w:rsid w:val="3EC08BB3"/>
    <w:rsid w:val="434D5AA6"/>
    <w:rsid w:val="45DE2ED2"/>
    <w:rsid w:val="4E65C72F"/>
    <w:rsid w:val="4E975C98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0AF6DB-958A-4A99-8D77-842F398E0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7D9F2-E680-4CF4-B9AB-01851882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8</cp:revision>
  <dcterms:created xsi:type="dcterms:W3CDTF">2022-11-04T19:33:00Z</dcterms:created>
  <dcterms:modified xsi:type="dcterms:W3CDTF">2022-12-12T17:37:00Z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