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15203D22" w:rsidR="00DA1422" w:rsidRDefault="00DA1422">
      <w:pPr>
        <w:spacing w:after="160" w:line="259" w:lineRule="auto"/>
        <w:rPr>
          <w:b/>
          <w:sz w:val="24"/>
          <w:szCs w:val="24"/>
        </w:rPr>
      </w:pPr>
    </w:p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760304EB" w14:textId="1F63827D" w:rsidR="0053013F" w:rsidRDefault="007C3E08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 w:rsidRPr="007C3E08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53013F">
        <w:rPr>
          <w:rFonts w:asciiTheme="minorHAnsi" w:hAnsiTheme="minorHAnsi" w:cstheme="minorHAnsi"/>
          <w:sz w:val="24"/>
          <w:szCs w:val="24"/>
        </w:rPr>
        <w:t xml:space="preserve">Το παρακάτω τμήμα κώδικα εκτελεί διαφορετικές επαναλήψεις ανάλογα με τις τιμές των μεταβλητών </w:t>
      </w:r>
      <w:r w:rsidR="0008338D">
        <w:rPr>
          <w:rFonts w:asciiTheme="minorHAnsi" w:hAnsiTheme="minorHAnsi" w:cstheme="minorHAnsi"/>
          <w:sz w:val="24"/>
          <w:szCs w:val="24"/>
        </w:rPr>
        <w:t>κ</w:t>
      </w:r>
      <w:r w:rsidR="0053013F" w:rsidRPr="0053013F">
        <w:rPr>
          <w:rFonts w:asciiTheme="minorHAnsi" w:hAnsiTheme="minorHAnsi" w:cstheme="minorHAnsi"/>
          <w:sz w:val="24"/>
          <w:szCs w:val="24"/>
        </w:rPr>
        <w:t xml:space="preserve">, </w:t>
      </w:r>
      <w:r w:rsidR="0008338D" w:rsidRPr="0008338D">
        <w:rPr>
          <w:rFonts w:asciiTheme="minorHAnsi" w:hAnsiTheme="minorHAnsi" w:cstheme="minorHAnsi"/>
          <w:sz w:val="24"/>
          <w:szCs w:val="24"/>
        </w:rPr>
        <w:t>λ</w:t>
      </w:r>
      <w:bookmarkStart w:id="0" w:name="_GoBack"/>
      <w:bookmarkEnd w:id="0"/>
      <w:r w:rsidR="0053013F" w:rsidRPr="0053013F">
        <w:rPr>
          <w:rFonts w:asciiTheme="minorHAnsi" w:hAnsiTheme="minorHAnsi" w:cstheme="minorHAnsi"/>
          <w:sz w:val="24"/>
          <w:szCs w:val="24"/>
        </w:rPr>
        <w:t xml:space="preserve"> </w:t>
      </w:r>
      <w:r w:rsidR="0053013F">
        <w:rPr>
          <w:rFonts w:asciiTheme="minorHAnsi" w:hAnsiTheme="minorHAnsi" w:cstheme="minorHAnsi"/>
          <w:sz w:val="24"/>
          <w:szCs w:val="24"/>
        </w:rPr>
        <w:t xml:space="preserve">και β. </w:t>
      </w:r>
    </w:p>
    <w:p w14:paraId="0398A757" w14:textId="2359DFFE" w:rsidR="0053013F" w:rsidRDefault="0053013F" w:rsidP="00D068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ΓΙΑ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</w:t>
      </w:r>
      <w:proofErr w:type="spellEnd"/>
      <w:r w:rsidRPr="0053013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ΑΠΟ </w:t>
      </w:r>
      <w:r w:rsidRPr="0053013F">
        <w:rPr>
          <w:rFonts w:asciiTheme="minorHAnsi" w:hAnsiTheme="minorHAnsi" w:cstheme="minorHAnsi"/>
          <w:b/>
          <w:sz w:val="24"/>
          <w:szCs w:val="24"/>
        </w:rPr>
        <w:t>κ</w:t>
      </w:r>
      <w:r>
        <w:rPr>
          <w:rFonts w:asciiTheme="minorHAnsi" w:hAnsiTheme="minorHAnsi" w:cstheme="minorHAnsi"/>
          <w:sz w:val="24"/>
          <w:szCs w:val="24"/>
        </w:rPr>
        <w:t xml:space="preserve"> ΜΕΧΡΙ </w:t>
      </w:r>
      <w:r w:rsidRPr="0053013F">
        <w:rPr>
          <w:rFonts w:asciiTheme="minorHAnsi" w:hAnsiTheme="minorHAnsi" w:cstheme="minorHAnsi"/>
          <w:b/>
          <w:sz w:val="24"/>
          <w:szCs w:val="24"/>
        </w:rPr>
        <w:t>λ</w:t>
      </w:r>
      <w:r>
        <w:rPr>
          <w:rFonts w:asciiTheme="minorHAnsi" w:hAnsiTheme="minorHAnsi" w:cstheme="minorHAnsi"/>
          <w:sz w:val="24"/>
          <w:szCs w:val="24"/>
        </w:rPr>
        <w:t xml:space="preserve"> ΜΕ_ΒΗΜΑ </w:t>
      </w:r>
      <w:r w:rsidRPr="0053013F">
        <w:rPr>
          <w:rFonts w:asciiTheme="minorHAnsi" w:hAnsiTheme="minorHAnsi" w:cstheme="minorHAnsi"/>
          <w:b/>
          <w:sz w:val="24"/>
          <w:szCs w:val="24"/>
        </w:rPr>
        <w:t>β</w:t>
      </w:r>
    </w:p>
    <w:p w14:paraId="49F2DD61" w14:textId="2EFD47DD" w:rsidR="0053013F" w:rsidRDefault="0053013F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</w:t>
      </w:r>
      <w:r>
        <w:rPr>
          <w:rFonts w:asciiTheme="minorHAnsi" w:hAnsiTheme="minorHAnsi" w:cstheme="minorHAnsi"/>
          <w:sz w:val="24"/>
          <w:szCs w:val="24"/>
        </w:rPr>
        <w:t xml:space="preserve"> ΕΝΤΟΛΕΣ</w:t>
      </w:r>
    </w:p>
    <w:p w14:paraId="45BAADD8" w14:textId="1F582E38" w:rsidR="0053013F" w:rsidRPr="0053013F" w:rsidRDefault="0053013F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ΤΕΛΟΣ_ΕΠΑΝΑΛΗΨΗΣ</w:t>
      </w:r>
    </w:p>
    <w:p w14:paraId="2EFAF6ED" w14:textId="6CE0B550" w:rsidR="007C3E08" w:rsidRDefault="009B13CC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Να γράψετε στο τετράδιο σας τους αριθμούς 1, 2, 3, 4, 5 της </w:t>
      </w:r>
      <w:r w:rsidRPr="009B13CC">
        <w:rPr>
          <w:rFonts w:asciiTheme="minorHAnsi" w:hAnsiTheme="minorHAnsi" w:cstheme="minorHAnsi"/>
          <w:b/>
          <w:sz w:val="24"/>
          <w:szCs w:val="24"/>
        </w:rPr>
        <w:t>Στήλης Α</w:t>
      </w:r>
      <w:r>
        <w:rPr>
          <w:rFonts w:asciiTheme="minorHAnsi" w:hAnsiTheme="minorHAnsi" w:cstheme="minorHAnsi"/>
          <w:sz w:val="24"/>
          <w:szCs w:val="24"/>
        </w:rPr>
        <w:t xml:space="preserve"> και δίπλα το γράμμα α, β, γ, δ, ε, </w:t>
      </w:r>
      <w:proofErr w:type="spellStart"/>
      <w:r>
        <w:rPr>
          <w:rFonts w:asciiTheme="minorHAnsi" w:hAnsiTheme="minorHAnsi" w:cstheme="minorHAnsi"/>
          <w:sz w:val="24"/>
          <w:szCs w:val="24"/>
        </w:rPr>
        <w:t>στ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της </w:t>
      </w:r>
      <w:r w:rsidRPr="009B13CC">
        <w:rPr>
          <w:rFonts w:asciiTheme="minorHAnsi" w:hAnsiTheme="minorHAnsi" w:cstheme="minorHAnsi"/>
          <w:b/>
          <w:sz w:val="24"/>
          <w:szCs w:val="24"/>
        </w:rPr>
        <w:t>Στήλης Β</w:t>
      </w:r>
      <w:r>
        <w:rPr>
          <w:rFonts w:asciiTheme="minorHAnsi" w:hAnsiTheme="minorHAnsi" w:cstheme="minorHAnsi"/>
          <w:sz w:val="24"/>
          <w:szCs w:val="24"/>
        </w:rPr>
        <w:t xml:space="preserve"> που αντιστοιχεί στον ακριβή αριθμό των επαναλήψεων κάθε περίπτωσης. Υπάρχ</w:t>
      </w:r>
      <w:r w:rsidR="004E7A56">
        <w:rPr>
          <w:rFonts w:asciiTheme="minorHAnsi" w:hAnsiTheme="minorHAnsi" w:cstheme="minorHAnsi"/>
          <w:sz w:val="24"/>
          <w:szCs w:val="24"/>
        </w:rPr>
        <w:t>ει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E7A56">
        <w:rPr>
          <w:rFonts w:asciiTheme="minorHAnsi" w:hAnsiTheme="minorHAnsi" w:cstheme="minorHAnsi"/>
          <w:sz w:val="24"/>
          <w:szCs w:val="24"/>
        </w:rPr>
        <w:t>τιμή</w:t>
      </w:r>
      <w:r w:rsidR="00F75EE4">
        <w:rPr>
          <w:rFonts w:asciiTheme="minorHAnsi" w:hAnsiTheme="minorHAnsi" w:cstheme="minorHAnsi"/>
          <w:sz w:val="24"/>
          <w:szCs w:val="24"/>
        </w:rPr>
        <w:t xml:space="preserve"> στη Στήλη Β που </w:t>
      </w:r>
      <w:r w:rsidR="004E7A56">
        <w:rPr>
          <w:rFonts w:asciiTheme="minorHAnsi" w:hAnsiTheme="minorHAnsi" w:cstheme="minorHAnsi"/>
          <w:sz w:val="24"/>
          <w:szCs w:val="24"/>
        </w:rPr>
        <w:t>αντιστοιχεί</w:t>
      </w:r>
      <w:r w:rsidR="00AD09ED">
        <w:rPr>
          <w:rFonts w:asciiTheme="minorHAnsi" w:hAnsiTheme="minorHAnsi" w:cstheme="minorHAnsi"/>
          <w:sz w:val="24"/>
          <w:szCs w:val="24"/>
        </w:rPr>
        <w:t xml:space="preserve"> σε </w:t>
      </w:r>
      <w:r w:rsidR="004E7A56">
        <w:rPr>
          <w:rFonts w:asciiTheme="minorHAnsi" w:hAnsiTheme="minorHAnsi" w:cstheme="minorHAnsi"/>
          <w:sz w:val="24"/>
          <w:szCs w:val="24"/>
        </w:rPr>
        <w:t>δύο</w:t>
      </w:r>
      <w:r w:rsidR="00F75EE4">
        <w:rPr>
          <w:rFonts w:asciiTheme="minorHAnsi" w:hAnsiTheme="minorHAnsi" w:cstheme="minorHAnsi"/>
          <w:sz w:val="24"/>
          <w:szCs w:val="24"/>
        </w:rPr>
        <w:t xml:space="preserve"> περιπτώσεις.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F75EE4" w14:paraId="05FEF332" w14:textId="77777777" w:rsidTr="59179B32">
        <w:tc>
          <w:tcPr>
            <w:tcW w:w="4106" w:type="dxa"/>
          </w:tcPr>
          <w:p w14:paraId="0C88350C" w14:textId="54EF4627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Στήλη Α</w:t>
            </w:r>
          </w:p>
        </w:tc>
        <w:tc>
          <w:tcPr>
            <w:tcW w:w="4954" w:type="dxa"/>
          </w:tcPr>
          <w:p w14:paraId="6067B7B1" w14:textId="63D44FE6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Στήλη Β</w:t>
            </w:r>
          </w:p>
        </w:tc>
      </w:tr>
      <w:tr w:rsidR="00F75EE4" w14:paraId="00B83465" w14:textId="77777777" w:rsidTr="59179B32">
        <w:tc>
          <w:tcPr>
            <w:tcW w:w="4106" w:type="dxa"/>
          </w:tcPr>
          <w:p w14:paraId="798E4516" w14:textId="51A20541" w:rsidR="00F75EE4" w:rsidRP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  <w:p w14:paraId="69867372" w14:textId="450E8D11" w:rsidR="005E424E" w:rsidRDefault="0053013F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5E424E">
              <w:rPr>
                <w:rFonts w:asciiTheme="minorHAnsi" w:hAnsiTheme="minorHAnsi" w:cstheme="minorHAnsi"/>
                <w:sz w:val="24"/>
                <w:szCs w:val="24"/>
              </w:rPr>
              <w:t xml:space="preserve">     κ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=</w:t>
            </w:r>
            <w:r w:rsidR="005E424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D09ED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</w:p>
          <w:p w14:paraId="4D101B7B" w14:textId="6C236B74" w:rsidR="005E424E" w:rsidRDefault="005E424E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λ = 0</w:t>
            </w:r>
          </w:p>
          <w:p w14:paraId="20C47C3D" w14:textId="251CF0D5" w:rsidR="00F75EE4" w:rsidRDefault="005E424E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β = -1</w:t>
            </w:r>
          </w:p>
        </w:tc>
        <w:tc>
          <w:tcPr>
            <w:tcW w:w="4954" w:type="dxa"/>
          </w:tcPr>
          <w:p w14:paraId="2CDEF70B" w14:textId="659F5014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α.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Δεν εκτελείται καμία φορά</w:t>
            </w:r>
          </w:p>
        </w:tc>
      </w:tr>
      <w:tr w:rsidR="00F75EE4" w14:paraId="327CABCF" w14:textId="77777777" w:rsidTr="59179B32">
        <w:tc>
          <w:tcPr>
            <w:tcW w:w="4106" w:type="dxa"/>
          </w:tcPr>
          <w:p w14:paraId="79E518F3" w14:textId="5C05EE6B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  <w:p w14:paraId="1E24FECA" w14:textId="4CFEC29D" w:rsid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κ = 1 </w:t>
            </w:r>
          </w:p>
          <w:p w14:paraId="0C4F5843" w14:textId="14CBFFCB" w:rsid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λ = 5</w:t>
            </w:r>
          </w:p>
          <w:p w14:paraId="35BEC089" w14:textId="383436C6" w:rsidR="00F75EE4" w:rsidRP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β = 0</w:t>
            </w:r>
          </w:p>
        </w:tc>
        <w:tc>
          <w:tcPr>
            <w:tcW w:w="4954" w:type="dxa"/>
          </w:tcPr>
          <w:p w14:paraId="71ED2A4C" w14:textId="5A9BCCA8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β.</w:t>
            </w:r>
            <w:r w:rsidR="00AD09ED">
              <w:rPr>
                <w:rFonts w:asciiTheme="minorHAnsi" w:hAnsiTheme="minorHAnsi" w:cstheme="minorHAnsi"/>
                <w:sz w:val="24"/>
                <w:szCs w:val="24"/>
              </w:rPr>
              <w:t xml:space="preserve"> 3 φορές</w:t>
            </w:r>
          </w:p>
        </w:tc>
      </w:tr>
      <w:tr w:rsidR="00F75EE4" w14:paraId="14B672ED" w14:textId="77777777" w:rsidTr="59179B32">
        <w:tc>
          <w:tcPr>
            <w:tcW w:w="4106" w:type="dxa"/>
          </w:tcPr>
          <w:p w14:paraId="03D9D513" w14:textId="3AD78C8B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  <w:p w14:paraId="376F1FD5" w14:textId="25481968" w:rsid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κ = 5 </w:t>
            </w:r>
          </w:p>
          <w:p w14:paraId="3D250A2B" w14:textId="77777777" w:rsid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λ = 0</w:t>
            </w:r>
          </w:p>
          <w:p w14:paraId="73D7E3F6" w14:textId="2AE61332" w:rsidR="00F75EE4" w:rsidRPr="00220F45" w:rsidRDefault="00C91BBB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β = </w:t>
            </w:r>
            <w:r w:rsidR="00220F4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954" w:type="dxa"/>
          </w:tcPr>
          <w:p w14:paraId="3C514450" w14:textId="035156CA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γ.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4 φορές</w:t>
            </w:r>
          </w:p>
        </w:tc>
      </w:tr>
      <w:tr w:rsidR="00F75EE4" w14:paraId="0B43293B" w14:textId="77777777" w:rsidTr="59179B32">
        <w:tc>
          <w:tcPr>
            <w:tcW w:w="4106" w:type="dxa"/>
          </w:tcPr>
          <w:p w14:paraId="1CA32D45" w14:textId="1BE81A01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4.</w:t>
            </w:r>
          </w:p>
          <w:p w14:paraId="3FE3529A" w14:textId="5764CEC8" w:rsidR="00220F45" w:rsidRDefault="00220F45" w:rsidP="59179B32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59179B3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 </w:t>
            </w:r>
            <w:r w:rsidRPr="59179B32">
              <w:rPr>
                <w:rFonts w:asciiTheme="minorHAnsi" w:hAnsiTheme="minorHAnsi" w:cstheme="minorBidi"/>
                <w:sz w:val="24"/>
                <w:szCs w:val="24"/>
              </w:rPr>
              <w:t xml:space="preserve">     </w:t>
            </w:r>
            <w:r w:rsidR="2DAA683B" w:rsidRPr="59179B32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59179B32">
              <w:rPr>
                <w:rFonts w:asciiTheme="minorHAnsi" w:hAnsiTheme="minorHAnsi" w:cstheme="minorBidi"/>
                <w:sz w:val="24"/>
                <w:szCs w:val="24"/>
              </w:rPr>
              <w:t xml:space="preserve">κ = -3 </w:t>
            </w:r>
          </w:p>
          <w:p w14:paraId="0EE4A5CE" w14:textId="46DB5485" w:rsid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λ = 3</w:t>
            </w:r>
          </w:p>
          <w:p w14:paraId="3663BAFA" w14:textId="6E60F4D7" w:rsidR="00F75EE4" w:rsidRP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β = 2</w:t>
            </w:r>
          </w:p>
        </w:tc>
        <w:tc>
          <w:tcPr>
            <w:tcW w:w="4954" w:type="dxa"/>
          </w:tcPr>
          <w:p w14:paraId="2B08CA3C" w14:textId="52F95AD2" w:rsidR="00F75EE4" w:rsidRDefault="00F75EE4" w:rsidP="00F75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δ.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Άπειρες φορές (ατέρμων βρόχος)</w:t>
            </w:r>
          </w:p>
        </w:tc>
      </w:tr>
      <w:tr w:rsidR="00F75EE4" w14:paraId="66951760" w14:textId="77777777" w:rsidTr="59179B32">
        <w:tc>
          <w:tcPr>
            <w:tcW w:w="4106" w:type="dxa"/>
          </w:tcPr>
          <w:p w14:paraId="4BB35593" w14:textId="0D0BF8EF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5.</w:t>
            </w:r>
          </w:p>
          <w:p w14:paraId="4DD9301B" w14:textId="77777777" w:rsid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κ = 2 </w:t>
            </w:r>
          </w:p>
          <w:p w14:paraId="2017666F" w14:textId="77777777" w:rsid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λ = 0</w:t>
            </w:r>
          </w:p>
          <w:p w14:paraId="2A917036" w14:textId="0370E50F" w:rsidR="00F75EE4" w:rsidRP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β = 0</w:t>
            </w:r>
          </w:p>
        </w:tc>
        <w:tc>
          <w:tcPr>
            <w:tcW w:w="4954" w:type="dxa"/>
          </w:tcPr>
          <w:p w14:paraId="288A8ECD" w14:textId="77777777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8D14F20" w14:textId="45312DA1" w:rsidR="00675776" w:rsidRDefault="00675776" w:rsidP="00D0687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70ADA07" w14:textId="10D6064A" w:rsidR="00D72BFD" w:rsidRDefault="00D72BFD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7DBBFC8D" w14:textId="2FD4ABDA" w:rsidR="006446A8" w:rsidRDefault="006446A8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0CD1A323" w14:textId="616C407E" w:rsidR="006446A8" w:rsidRDefault="006446A8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10F30641" w14:textId="77777777" w:rsidR="006446A8" w:rsidRPr="00675776" w:rsidRDefault="006446A8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01865146" w14:textId="5EF6A78B" w:rsidR="00E318F2" w:rsidRPr="00F02043" w:rsidRDefault="00545E5D" w:rsidP="00F02043">
      <w:pPr>
        <w:pStyle w:val="a6"/>
        <w:numPr>
          <w:ilvl w:val="1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02043">
        <w:rPr>
          <w:rFonts w:asciiTheme="minorHAnsi" w:hAnsiTheme="minorHAnsi" w:cstheme="minorHAnsi"/>
          <w:sz w:val="24"/>
          <w:szCs w:val="24"/>
        </w:rPr>
        <w:lastRenderedPageBreak/>
        <w:t xml:space="preserve">Δίνεται το παρακάτω </w:t>
      </w:r>
      <w:r w:rsidR="00AA5B56" w:rsidRPr="00F02043">
        <w:rPr>
          <w:rFonts w:asciiTheme="minorHAnsi" w:hAnsiTheme="minorHAnsi" w:cstheme="minorHAnsi"/>
          <w:sz w:val="24"/>
          <w:szCs w:val="24"/>
        </w:rPr>
        <w:t>τμήμα προγράμματος σε ΓΛΩΣΣΑ</w:t>
      </w:r>
      <w:r w:rsidR="006C436A" w:rsidRPr="00F02043">
        <w:rPr>
          <w:rFonts w:asciiTheme="minorHAnsi" w:hAnsiTheme="minorHAnsi" w:cstheme="minorHAnsi"/>
          <w:sz w:val="24"/>
          <w:szCs w:val="24"/>
        </w:rPr>
        <w:t>:</w:t>
      </w:r>
    </w:p>
    <w:p w14:paraId="1B1118DF" w14:textId="6265E701" w:rsidR="00AA5B56" w:rsidRDefault="00AA5B56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bookmarkStart w:id="1" w:name="_MON_1729150332"/>
    <w:bookmarkEnd w:id="1"/>
    <w:p w14:paraId="7A5C0D84" w14:textId="5AE5CE13" w:rsidR="00A92485" w:rsidRDefault="00A92485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2550" w14:anchorId="478695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27.5pt" o:ole="">
            <v:imagedata r:id="rId9" o:title=""/>
          </v:shape>
          <o:OLEObject Type="Embed" ProgID="Word.Document.12" ShapeID="_x0000_i1025" DrawAspect="Content" ObjectID="_1745598376" r:id="rId10">
            <o:FieldCodes>\s</o:FieldCodes>
          </o:OLEObject>
        </w:object>
      </w:r>
    </w:p>
    <w:p w14:paraId="0E6B0EA1" w14:textId="77777777" w:rsidR="00A92485" w:rsidRDefault="00A92485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3717D3B7" w14:textId="5C1BC939" w:rsidR="00AA5B56" w:rsidRDefault="00AA5B56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Να μετατραπεί το αντίστοιχο μέρος προγράμματος με τη</w:t>
      </w:r>
      <w:r w:rsidR="00AD09ED">
        <w:rPr>
          <w:rFonts w:asciiTheme="minorHAnsi" w:hAnsiTheme="minorHAnsi" w:cstheme="minorHAnsi"/>
          <w:sz w:val="24"/>
          <w:szCs w:val="24"/>
        </w:rPr>
        <w:t>ν χρήση της δομής επανάληψης ΓΙΑ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BE4FEE1" w14:textId="23009352" w:rsidR="006E75E6" w:rsidRPr="00545E5D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545E5D">
        <w:rPr>
          <w:b/>
          <w:sz w:val="24"/>
          <w:szCs w:val="24"/>
        </w:rPr>
        <w:t>10</w:t>
      </w:r>
    </w:p>
    <w:sectPr w:rsidR="006E75E6" w:rsidRPr="00545E5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D07"/>
    <w:multiLevelType w:val="multilevel"/>
    <w:tmpl w:val="2B96630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abstractNum w:abstractNumId="1" w15:restartNumberingAfterBreak="0">
    <w:nsid w:val="37853A03"/>
    <w:multiLevelType w:val="multilevel"/>
    <w:tmpl w:val="7222FB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74318"/>
    <w:rsid w:val="0008338D"/>
    <w:rsid w:val="000871F2"/>
    <w:rsid w:val="000B68F7"/>
    <w:rsid w:val="00135EF2"/>
    <w:rsid w:val="00143B76"/>
    <w:rsid w:val="00173CCA"/>
    <w:rsid w:val="001B4D02"/>
    <w:rsid w:val="001C5435"/>
    <w:rsid w:val="0020586C"/>
    <w:rsid w:val="00220F45"/>
    <w:rsid w:val="00273915"/>
    <w:rsid w:val="00286918"/>
    <w:rsid w:val="002D7914"/>
    <w:rsid w:val="00315282"/>
    <w:rsid w:val="00335EFA"/>
    <w:rsid w:val="0036357A"/>
    <w:rsid w:val="0038316E"/>
    <w:rsid w:val="003A3DDA"/>
    <w:rsid w:val="00434044"/>
    <w:rsid w:val="004B0106"/>
    <w:rsid w:val="004E7A56"/>
    <w:rsid w:val="0051723E"/>
    <w:rsid w:val="0053013F"/>
    <w:rsid w:val="005402B4"/>
    <w:rsid w:val="00545E5D"/>
    <w:rsid w:val="005D112C"/>
    <w:rsid w:val="005D459C"/>
    <w:rsid w:val="005D7783"/>
    <w:rsid w:val="005E424E"/>
    <w:rsid w:val="00641497"/>
    <w:rsid w:val="006446A8"/>
    <w:rsid w:val="006578E6"/>
    <w:rsid w:val="00675776"/>
    <w:rsid w:val="00695220"/>
    <w:rsid w:val="006C436A"/>
    <w:rsid w:val="006D2B76"/>
    <w:rsid w:val="006E3B9E"/>
    <w:rsid w:val="006E75E6"/>
    <w:rsid w:val="0073436E"/>
    <w:rsid w:val="00735A60"/>
    <w:rsid w:val="00751C88"/>
    <w:rsid w:val="00785EEA"/>
    <w:rsid w:val="007869FC"/>
    <w:rsid w:val="00795A85"/>
    <w:rsid w:val="007C3E08"/>
    <w:rsid w:val="00873F1F"/>
    <w:rsid w:val="008A487C"/>
    <w:rsid w:val="008E5602"/>
    <w:rsid w:val="00972E5B"/>
    <w:rsid w:val="009B13CC"/>
    <w:rsid w:val="00A20F4C"/>
    <w:rsid w:val="00A50230"/>
    <w:rsid w:val="00A6148F"/>
    <w:rsid w:val="00A66562"/>
    <w:rsid w:val="00A67AB7"/>
    <w:rsid w:val="00A84824"/>
    <w:rsid w:val="00A92485"/>
    <w:rsid w:val="00AA5B56"/>
    <w:rsid w:val="00AD09ED"/>
    <w:rsid w:val="00AE2A0B"/>
    <w:rsid w:val="00AE7D7A"/>
    <w:rsid w:val="00AF58A6"/>
    <w:rsid w:val="00B0649E"/>
    <w:rsid w:val="00B8250C"/>
    <w:rsid w:val="00BE3C94"/>
    <w:rsid w:val="00C05471"/>
    <w:rsid w:val="00C91BBB"/>
    <w:rsid w:val="00CB15A9"/>
    <w:rsid w:val="00D0687D"/>
    <w:rsid w:val="00D24E20"/>
    <w:rsid w:val="00D72A0F"/>
    <w:rsid w:val="00D72BFD"/>
    <w:rsid w:val="00D9682C"/>
    <w:rsid w:val="00DA1422"/>
    <w:rsid w:val="00DA458D"/>
    <w:rsid w:val="00E1252C"/>
    <w:rsid w:val="00E318F2"/>
    <w:rsid w:val="00E66EEB"/>
    <w:rsid w:val="00EB5F22"/>
    <w:rsid w:val="00F02043"/>
    <w:rsid w:val="00F04A23"/>
    <w:rsid w:val="00F072EF"/>
    <w:rsid w:val="00F10601"/>
    <w:rsid w:val="00F33E8D"/>
    <w:rsid w:val="00F75EE4"/>
    <w:rsid w:val="00FE3D0B"/>
    <w:rsid w:val="016E06FC"/>
    <w:rsid w:val="1394DE4C"/>
    <w:rsid w:val="2DAA683B"/>
    <w:rsid w:val="3B67A9F1"/>
    <w:rsid w:val="59179B32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F45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7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5776"/>
    <w:pPr>
      <w:ind w:left="720"/>
      <w:contextualSpacing/>
    </w:pPr>
  </w:style>
  <w:style w:type="paragraph" w:styleId="a7">
    <w:name w:val="Balloon Text"/>
    <w:basedOn w:val="a"/>
    <w:link w:val="Char0"/>
    <w:uiPriority w:val="99"/>
    <w:semiHidden/>
    <w:unhideWhenUsed/>
    <w:rsid w:val="00AF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AF58A6"/>
    <w:rPr>
      <w:rFonts w:ascii="Segoe UI" w:eastAsia="Calibri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6D416B-076D-4D6A-B23C-06624401D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42408B-9DC9-4B18-ABE0-CF550F9B1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148</Words>
  <Characters>804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11</cp:revision>
  <cp:lastPrinted>2022-10-25T18:34:00Z</cp:lastPrinted>
  <dcterms:created xsi:type="dcterms:W3CDTF">2022-11-05T09:13:00Z</dcterms:created>
  <dcterms:modified xsi:type="dcterms:W3CDTF">2023-05-14T16:40:00Z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